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E90DAD" w:rsidRPr="00E90DAD">
        <w:rPr>
          <w:rFonts w:ascii="Times New Roman" w:eastAsia="Calibri" w:hAnsi="Times New Roman" w:cs="Times New Roman"/>
          <w:b/>
          <w:sz w:val="24"/>
          <w:szCs w:val="24"/>
        </w:rPr>
        <w:t>,,</w:t>
      </w:r>
      <w:r w:rsidR="00E90DAD" w:rsidRPr="00E90DAD">
        <w:rPr>
          <w:rFonts w:ascii="Times New Roman" w:eastAsia="Calibri" w:hAnsi="Times New Roman" w:cs="Times New Roman"/>
          <w:b/>
          <w:i/>
          <w:sz w:val="24"/>
          <w:szCs w:val="24"/>
        </w:rPr>
        <w:t>Modernizare infrastructură rutieră – 6 străzi: strada Independenței tronson  nr. 137 – 167 A, str. Independenței Tronson nr. 136 – 178 A, strada Pompelor, strada Dorobanți, strada Nicolae Iorga, strada Crângului”</w:t>
      </w:r>
      <w:r w:rsidR="00E90DAD" w:rsidRPr="00E90DAD">
        <w:rPr>
          <w:rFonts w:ascii="Times New Roman" w:eastAsia="Calibri" w:hAnsi="Times New Roman" w:cs="Times New Roman"/>
          <w:sz w:val="24"/>
          <w:szCs w:val="24"/>
        </w:rPr>
        <w:t xml:space="preserve">, propus a fi amplasat în </w:t>
      </w:r>
      <w:r w:rsidR="00E90DAD" w:rsidRPr="00E90DAD">
        <w:rPr>
          <w:rFonts w:ascii="Times New Roman" w:eastAsia="Times New Roman" w:hAnsi="Times New Roman" w:cs="Times New Roman"/>
          <w:sz w:val="24"/>
          <w:szCs w:val="24"/>
        </w:rPr>
        <w:t>municipiul Moreni, străzi intravilan, județul Dâmbovița</w:t>
      </w:r>
      <w:r w:rsidR="00E90DAD" w:rsidRPr="00E90D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titular </w:t>
      </w:r>
      <w:r w:rsidR="00E90DAD" w:rsidRPr="00E90DAD">
        <w:rPr>
          <w:rFonts w:ascii="Times New Roman" w:eastAsia="Times New Roman" w:hAnsi="Times New Roman" w:cs="Times New Roman"/>
          <w:b/>
          <w:sz w:val="24"/>
          <w:szCs w:val="24"/>
        </w:rPr>
        <w:t>Municipiul Moreni reprezentat prin Primar dl. Dinu Constantin</w:t>
      </w:r>
      <w:bookmarkStart w:id="3" w:name="_GoBack"/>
      <w:bookmarkEnd w:id="3"/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4" w:name="do|ax5^H|pa4"/>
      <w:bookmarkEnd w:id="4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E90DAD" w:rsidP="00E90DAD">
      <w:pPr>
        <w:jc w:val="center"/>
      </w:pPr>
      <w:r>
        <w:t>14.03.2023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982FE5"/>
    <w:rsid w:val="00A07586"/>
    <w:rsid w:val="00E90DAD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2EE8"/>
  <w15:docId w15:val="{A49147FA-DFFF-4E94-88A9-C58E7D19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Company>NEPA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2023-12-04T10:19:00Z</dcterms:modified>
</cp:coreProperties>
</file>