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F10C04" w:rsidRPr="005E74E3" w:rsidRDefault="00982FE5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bookmarkStart w:id="3" w:name="_GoBack"/>
      <w:r w:rsidR="00496876" w:rsidRPr="00496876">
        <w:rPr>
          <w:rFonts w:ascii="Times New Roman" w:eastAsia="Calibri" w:hAnsi="Times New Roman" w:cs="Times New Roman"/>
          <w:b/>
          <w:sz w:val="24"/>
          <w:szCs w:val="24"/>
        </w:rPr>
        <w:t>,,</w:t>
      </w:r>
      <w:r w:rsidR="00496876" w:rsidRPr="00496876">
        <w:rPr>
          <w:rFonts w:ascii="Times New Roman" w:eastAsia="Calibri" w:hAnsi="Times New Roman" w:cs="Times New Roman"/>
          <w:b/>
          <w:i/>
          <w:sz w:val="24"/>
          <w:szCs w:val="24"/>
        </w:rPr>
        <w:t>Centrala termoelectrică ( G2P) la Stația de Compresoare 9 Moreni și racordare la rețeaua de energie electrică”</w:t>
      </w:r>
      <w:r w:rsidR="00496876" w:rsidRPr="00496876">
        <w:rPr>
          <w:rFonts w:ascii="Times New Roman" w:eastAsia="Calibri" w:hAnsi="Times New Roman" w:cs="Times New Roman"/>
          <w:sz w:val="24"/>
          <w:szCs w:val="24"/>
        </w:rPr>
        <w:t>, propus a fi amplasat în municipiul Moreni, strada Garajului, județul Dâmbovița</w:t>
      </w:r>
      <w:r w:rsidR="00496876">
        <w:rPr>
          <w:rFonts w:ascii="Times New Roman" w:eastAsia="Calibri" w:hAnsi="Times New Roman" w:cs="Times New Roman"/>
          <w:sz w:val="24"/>
          <w:szCs w:val="24"/>
        </w:rPr>
        <w:t xml:space="preserve"> – TITULAR </w:t>
      </w:r>
      <w:r w:rsidR="00496876" w:rsidRPr="00496876">
        <w:rPr>
          <w:rFonts w:ascii="Times New Roman" w:eastAsia="Calibri" w:hAnsi="Times New Roman" w:cs="Times New Roman"/>
          <w:b/>
          <w:sz w:val="24"/>
          <w:szCs w:val="24"/>
        </w:rPr>
        <w:t>OMV PETROM S.A.reprezentată prin dir. Gen. Tene Daniel Nicușor – S.C. TOP SURVEY GROUP S.R.L.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4" w:name="do|ax5^H|pa4"/>
      <w:bookmarkEnd w:id="4"/>
      <w:bookmarkEnd w:id="3"/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5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5" w:name="do|ax5^H|pa6"/>
            <w:bookmarkEnd w:id="5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496876" w:rsidRDefault="00496876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10.03.2023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D2A70"/>
    <w:rsid w:val="00496876"/>
    <w:rsid w:val="0055234C"/>
    <w:rsid w:val="005E74E3"/>
    <w:rsid w:val="00982FE5"/>
    <w:rsid w:val="00A07586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824</Characters>
  <Application>Microsoft Office Word</Application>
  <DocSecurity>0</DocSecurity>
  <Lines>6</Lines>
  <Paragraphs>1</Paragraphs>
  <ScaleCrop>false</ScaleCrop>
  <Company>NEPA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2023-06-27T12:06:00Z</dcterms:modified>
</cp:coreProperties>
</file>