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4739C" w:rsidRPr="00E4739C">
        <w:rPr>
          <w:rFonts w:ascii="Trebuchet MS" w:eastAsia="Calibri" w:hAnsi="Trebuchet MS" w:cs="Times New Roman"/>
          <w:b/>
          <w:lang w:val="en-US"/>
        </w:rPr>
        <w:t>,,</w:t>
      </w:r>
      <w:proofErr w:type="spellStart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Realizare</w:t>
      </w:r>
      <w:proofErr w:type="spellEnd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 xml:space="preserve"> lac de </w:t>
      </w:r>
      <w:proofErr w:type="spellStart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agrement</w:t>
      </w:r>
      <w:proofErr w:type="spellEnd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 xml:space="preserve">  cu </w:t>
      </w:r>
      <w:proofErr w:type="spellStart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exploatare</w:t>
      </w:r>
      <w:proofErr w:type="spellEnd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 xml:space="preserve"> de </w:t>
      </w:r>
      <w:proofErr w:type="spellStart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agregate</w:t>
      </w:r>
      <w:proofErr w:type="spellEnd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meinerale</w:t>
      </w:r>
      <w:proofErr w:type="spellEnd"/>
      <w:r w:rsidR="00E4739C" w:rsidRPr="00E4739C">
        <w:rPr>
          <w:rFonts w:ascii="Trebuchet MS" w:eastAsia="Calibri" w:hAnsi="Trebuchet MS" w:cs="Times New Roman"/>
          <w:b/>
          <w:i/>
          <w:lang w:val="en-US"/>
        </w:rPr>
        <w:t>"</w:t>
      </w:r>
      <w:r w:rsidR="00E4739C" w:rsidRPr="00E4739C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propus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 a se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realiza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 in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comuna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Uliești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, sat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Olteni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="00E4739C" w:rsidRPr="00E4739C">
        <w:rPr>
          <w:rFonts w:ascii="Trebuchet MS" w:eastAsia="Calibri" w:hAnsi="Trebuchet MS" w:cs="Times New Roman"/>
          <w:lang w:val="en-US"/>
        </w:rPr>
        <w:t>județul</w:t>
      </w:r>
      <w:proofErr w:type="spellEnd"/>
      <w:r w:rsidR="00E4739C" w:rsidRPr="00E4739C">
        <w:rPr>
          <w:rFonts w:ascii="Trebuchet MS" w:eastAsia="Calibri" w:hAnsi="Trebuchet MS" w:cs="Times New Roman"/>
          <w:lang w:val="en-US"/>
        </w:rPr>
        <w:t xml:space="preserve">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E4739C" w:rsidRPr="00E4739C">
        <w:rPr>
          <w:rFonts w:ascii="Trebuchet MS" w:eastAsia="Calibri" w:hAnsi="Trebuchet MS" w:cs="Times New Roman"/>
          <w:b/>
        </w:rPr>
        <w:t>YZA MAR BLOKHIM S.R.L.</w:t>
      </w:r>
      <w:r w:rsidR="00F10C04" w:rsidRPr="005E74E3">
        <w:rPr>
          <w:rStyle w:val="tpa"/>
          <w:rFonts w:ascii="Verdana" w:hAnsi="Verdana"/>
          <w:color w:val="000000"/>
        </w:rPr>
        <w:t>..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E4739C" w:rsidP="00E4739C">
      <w:pPr>
        <w:jc w:val="center"/>
      </w:pPr>
      <w:r>
        <w:t>27.02.2024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E4739C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3B71"/>
  <w15:docId w15:val="{EDE18CA0-36F4-4C6D-B8B4-862741D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>NEPA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2024-04-23T09:25:00Z</dcterms:modified>
</cp:coreProperties>
</file>