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346BB7" w:rsidRPr="00346BB7" w:rsidRDefault="00982FE5" w:rsidP="00346BB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,,</w:t>
      </w:r>
      <w:proofErr w:type="spellStart"/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Construire</w:t>
      </w:r>
      <w:proofErr w:type="spellEnd"/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hală</w:t>
      </w:r>
      <w:proofErr w:type="spellEnd"/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producție</w:t>
      </w:r>
      <w:proofErr w:type="spellEnd"/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"</w:t>
      </w:r>
      <w:r w:rsidR="00346BB7" w:rsidRPr="00346BB7">
        <w:rPr>
          <w:rFonts w:ascii="Times New Roman" w:eastAsia="Calibri" w:hAnsi="Times New Roman" w:cs="Times New Roman"/>
          <w:sz w:val="24"/>
          <w:szCs w:val="24"/>
        </w:rPr>
        <w:t>, propus a fi amplasat în Pucioasa, str. Liniștei, nr. 12 B. NC73716, CF 73716, județul Dâmbovița</w:t>
      </w:r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pentru</w:t>
      </w:r>
      <w:proofErr w:type="spellEnd"/>
      <w:r w:rsidR="00346BB7" w:rsidRPr="00346BB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r w:rsidR="00346BB7" w:rsidRPr="00346BB7">
        <w:rPr>
          <w:rFonts w:ascii="Times New Roman" w:eastAsia="Calibri" w:hAnsi="Times New Roman" w:cs="Times New Roman"/>
          <w:b/>
          <w:sz w:val="24"/>
          <w:szCs w:val="24"/>
        </w:rPr>
        <w:t>S.C. PANEL LAND  S.R.L.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3" w:name="do|ax5^H|pa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5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346BB7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21.12.2022</w:t>
            </w:r>
            <w:bookmarkStart w:id="5" w:name="_GoBack"/>
            <w:bookmarkEnd w:id="5"/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46BB7"/>
    <w:rsid w:val="003D2A70"/>
    <w:rsid w:val="0055234C"/>
    <w:rsid w:val="005E74E3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706</Characters>
  <Application>Microsoft Office Word</Application>
  <DocSecurity>0</DocSecurity>
  <Lines>5</Lines>
  <Paragraphs>1</Paragraphs>
  <ScaleCrop>false</ScaleCrop>
  <Company>NEPA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2023-02-01T10:49:00Z</dcterms:modified>
</cp:coreProperties>
</file>