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320798" w:rsidRDefault="00077CA2" w:rsidP="00320798">
      <w:pPr>
        <w:pStyle w:val="Header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077CA2">
        <w:rPr>
          <w:rFonts w:ascii="Times New Roman" w:hAnsi="Times New Roman"/>
          <w:b/>
          <w:sz w:val="28"/>
          <w:szCs w:val="28"/>
        </w:rPr>
        <w:t>”</w:t>
      </w:r>
      <w:r w:rsidR="00320798">
        <w:rPr>
          <w:rFonts w:ascii="Times New Roman" w:hAnsi="Times New Roman"/>
          <w:b/>
          <w:sz w:val="24"/>
          <w:szCs w:val="24"/>
        </w:rPr>
        <w:t>CONSOLIDARE DC42 IN COMUNA CONTESTI, JUDETUL DAMBOVITA</w:t>
      </w:r>
      <w:r w:rsidR="00320798" w:rsidRPr="00154206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320798" w:rsidRPr="00154206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320798" w:rsidRPr="00154206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="00320798" w:rsidRPr="00154206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="00320798" w:rsidRPr="00154206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="00320798" w:rsidRPr="0015420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320798" w:rsidRPr="00154206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="00320798" w:rsidRPr="001542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98" w:rsidRPr="00154206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="00320798" w:rsidRPr="00154206">
        <w:rPr>
          <w:rStyle w:val="tpa1"/>
          <w:rFonts w:ascii="Times New Roman" w:hAnsi="Times New Roman"/>
          <w:sz w:val="24"/>
          <w:szCs w:val="24"/>
        </w:rPr>
        <w:t xml:space="preserve"> Dâmbovița,</w:t>
      </w:r>
      <w:r w:rsidR="00320798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320798">
        <w:rPr>
          <w:rFonts w:ascii="Times New Roman" w:hAnsi="Times New Roman"/>
          <w:sz w:val="24"/>
          <w:szCs w:val="24"/>
          <w:lang w:val="pt-BR"/>
        </w:rPr>
        <w:t>comuna Contesti, identificate prin extrase de C.F. nr.</w:t>
      </w:r>
      <w:proofErr w:type="gramEnd"/>
      <w:r w:rsidR="00320798">
        <w:rPr>
          <w:rFonts w:ascii="Times New Roman" w:hAnsi="Times New Roman"/>
          <w:sz w:val="24"/>
          <w:szCs w:val="24"/>
          <w:lang w:val="pt-BR"/>
        </w:rPr>
        <w:t xml:space="preserve"> 72425, 72434, 72441, 72018, 72016, 72012, 71990</w:t>
      </w:r>
    </w:p>
    <w:p w:rsidR="00320798" w:rsidRDefault="00584DE1" w:rsidP="00320798">
      <w:pPr>
        <w:pStyle w:val="Header"/>
        <w:rPr>
          <w:rStyle w:val="tpa1"/>
          <w:rFonts w:ascii="Times New Roman" w:hAnsi="Times New Roman"/>
          <w:b/>
          <w:sz w:val="28"/>
          <w:szCs w:val="28"/>
        </w:rPr>
      </w:pPr>
      <w:r w:rsidRPr="00077CA2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320798">
        <w:rPr>
          <w:rFonts w:ascii="Times New Roman" w:hAnsi="Times New Roman"/>
          <w:b/>
          <w:sz w:val="24"/>
          <w:szCs w:val="24"/>
        </w:rPr>
        <w:t>COMUNA CONTESTI</w:t>
      </w:r>
      <w:bookmarkStart w:id="3" w:name="_GoBack"/>
      <w:bookmarkEnd w:id="3"/>
    </w:p>
    <w:p w:rsidR="00221D0D" w:rsidRPr="00077CA2" w:rsidRDefault="00221D0D" w:rsidP="00320798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320798" w:rsidP="00077CA2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D105E2" w:rsidRPr="00077CA2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0798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725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148</cp:revision>
  <dcterms:created xsi:type="dcterms:W3CDTF">2021-12-14T11:39:00Z</dcterms:created>
  <dcterms:modified xsi:type="dcterms:W3CDTF">2023-03-13T07:03:00Z</dcterms:modified>
</cp:coreProperties>
</file>