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r w:rsidR="00AA05C3" w:rsidRPr="00AA05C3">
        <w:rPr>
          <w:rFonts w:ascii="Trebuchet MS" w:hAnsi="Trebuchet MS"/>
          <w:b/>
          <w:i/>
          <w:sz w:val="22"/>
          <w:szCs w:val="22"/>
        </w:rPr>
        <w:t>Foraj alimentare cu apa F1 – Alimentarea cu apa din foraj la Centrala electrica pe gaz pentru servicii de echilibrare, sat Colacu, oras Racari, judetul Dambovita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>, propus a fi amplasat în</w:t>
      </w:r>
      <w:r w:rsidR="00E153E3" w:rsidRPr="00D90971">
        <w:rPr>
          <w:rFonts w:ascii="Trebuchet MS" w:hAnsi="Trebuchet MS"/>
          <w:sz w:val="22"/>
          <w:szCs w:val="22"/>
        </w:rPr>
        <w:t xml:space="preserve"> </w:t>
      </w:r>
      <w:r w:rsidR="00AA05C3" w:rsidRPr="00AA05C3">
        <w:rPr>
          <w:rStyle w:val="tpa1"/>
          <w:rFonts w:ascii="Trebuchet MS" w:hAnsi="Trebuchet MS"/>
          <w:sz w:val="22"/>
          <w:szCs w:val="22"/>
        </w:rPr>
        <w:t>oras Racari, sat Colacu, str. T 48, P 423, P 423/1, jud. Dambovita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AA05C3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AA05C3" w:rsidRPr="00AA05C3">
        <w:rPr>
          <w:rStyle w:val="tpa1"/>
          <w:rFonts w:ascii="Trebuchet MS" w:hAnsi="Trebuchet MS"/>
          <w:b/>
          <w:sz w:val="22"/>
          <w:szCs w:val="22"/>
        </w:rPr>
        <w:t>ENERGY INNOVATIVE SOLUTIONS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05C3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2024-08-14T12:15:00Z</dcterms:modified>
</cp:coreProperties>
</file>