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766" w:rsidRDefault="00197766" w:rsidP="008D46AF">
      <w:pPr>
        <w:tabs>
          <w:tab w:val="left" w:pos="720"/>
          <w:tab w:val="center" w:pos="4680"/>
          <w:tab w:val="right" w:pos="9360"/>
        </w:tabs>
        <w:spacing w:after="0" w:line="240" w:lineRule="auto"/>
        <w:jc w:val="center"/>
        <w:rPr>
          <w:rFonts w:ascii="Times New Roman" w:hAnsi="Times New Roman"/>
          <w:b/>
          <w:bCs/>
          <w:caps/>
          <w:color w:val="000000"/>
          <w:sz w:val="26"/>
          <w:szCs w:val="26"/>
          <w:lang w:val="ro-RO"/>
        </w:rPr>
      </w:pPr>
      <w:r w:rsidRPr="00197766">
        <w:rPr>
          <w:rFonts w:ascii="Times New Roman" w:hAnsi="Times New Roman"/>
          <w:b/>
          <w:bCs/>
          <w:caps/>
          <w:color w:val="000000"/>
          <w:sz w:val="26"/>
          <w:szCs w:val="26"/>
          <w:lang w:val="ro-RO"/>
        </w:rPr>
        <w:t xml:space="preserve">Acţiuni de evaluare a efectivelor speciilor de animale strict protejate (urs brun, </w:t>
      </w:r>
      <w:r w:rsidR="0014484A">
        <w:rPr>
          <w:rFonts w:ascii="Times New Roman" w:hAnsi="Times New Roman"/>
          <w:b/>
          <w:bCs/>
          <w:caps/>
          <w:color w:val="000000"/>
          <w:sz w:val="26"/>
          <w:szCs w:val="26"/>
          <w:lang w:val="ro-RO"/>
        </w:rPr>
        <w:t xml:space="preserve">lup, </w:t>
      </w:r>
      <w:r w:rsidRPr="00197766">
        <w:rPr>
          <w:rFonts w:ascii="Times New Roman" w:hAnsi="Times New Roman"/>
          <w:b/>
          <w:bCs/>
          <w:caps/>
          <w:color w:val="000000"/>
          <w:sz w:val="26"/>
          <w:szCs w:val="26"/>
          <w:lang w:val="ro-RO"/>
        </w:rPr>
        <w:t>râs şi pisică sălbatică) în jud</w:t>
      </w:r>
      <w:r>
        <w:rPr>
          <w:rFonts w:ascii="Times New Roman" w:hAnsi="Times New Roman"/>
          <w:b/>
          <w:bCs/>
          <w:caps/>
          <w:color w:val="000000"/>
          <w:sz w:val="26"/>
          <w:szCs w:val="26"/>
          <w:lang w:val="ro-RO"/>
        </w:rPr>
        <w:t>eţul dâmboviţa, PENTRU ANUL 2020</w:t>
      </w:r>
    </w:p>
    <w:p w:rsidR="00244D71" w:rsidRPr="008D46AF" w:rsidRDefault="00244D71" w:rsidP="008D46AF">
      <w:pPr>
        <w:tabs>
          <w:tab w:val="left" w:pos="720"/>
          <w:tab w:val="center" w:pos="4680"/>
          <w:tab w:val="right" w:pos="9360"/>
        </w:tabs>
        <w:spacing w:after="0" w:line="240" w:lineRule="auto"/>
        <w:jc w:val="center"/>
        <w:rPr>
          <w:rFonts w:ascii="Times New Roman" w:hAnsi="Times New Roman"/>
          <w:b/>
          <w:bCs/>
          <w:caps/>
          <w:color w:val="000000"/>
          <w:sz w:val="26"/>
          <w:szCs w:val="26"/>
          <w:lang w:val="ro-RO"/>
        </w:rPr>
      </w:pPr>
    </w:p>
    <w:p w:rsidR="00197766" w:rsidRPr="00197766" w:rsidRDefault="00197766" w:rsidP="00197766">
      <w:pPr>
        <w:spacing w:after="0" w:line="240" w:lineRule="auto"/>
        <w:ind w:firstLine="706"/>
        <w:jc w:val="both"/>
        <w:rPr>
          <w:rFonts w:ascii="Times New Roman" w:hAnsi="Times New Roman"/>
          <w:color w:val="000000"/>
          <w:sz w:val="26"/>
          <w:szCs w:val="26"/>
          <w:lang w:val="ro-RO"/>
        </w:rPr>
      </w:pPr>
      <w:r w:rsidRPr="00197766">
        <w:rPr>
          <w:rFonts w:ascii="Times New Roman" w:hAnsi="Times New Roman"/>
          <w:color w:val="000000"/>
          <w:sz w:val="26"/>
          <w:szCs w:val="26"/>
          <w:lang w:val="ro-RO"/>
        </w:rPr>
        <w:t>În baza atribuţiilor ce îi revin conform legislaţiei în vigoare, autoritatea publică centrală pentru protecţia mediului și silvicultură realizează studiile de evaluare a stării resurselor biologice din flora şi fauna sălbatică ce se exploatează şi se valorifică în diferite scopuri economice şi sociale, inclusiv pentru speciile de animale strict protejate, respectiv urs brun, râs</w:t>
      </w:r>
      <w:r>
        <w:rPr>
          <w:rFonts w:ascii="Times New Roman" w:hAnsi="Times New Roman"/>
          <w:color w:val="000000"/>
          <w:sz w:val="26"/>
          <w:szCs w:val="26"/>
          <w:lang w:val="ro-RO"/>
        </w:rPr>
        <w:t>, lup</w:t>
      </w:r>
      <w:r w:rsidRPr="00197766">
        <w:rPr>
          <w:rFonts w:ascii="Times New Roman" w:hAnsi="Times New Roman"/>
          <w:color w:val="000000"/>
          <w:sz w:val="26"/>
          <w:szCs w:val="26"/>
          <w:lang w:val="ro-RO"/>
        </w:rPr>
        <w:t xml:space="preserve"> şi pisică sălbatică.</w:t>
      </w:r>
    </w:p>
    <w:p w:rsidR="00197766" w:rsidRPr="00197766" w:rsidRDefault="00197766" w:rsidP="00197766">
      <w:pPr>
        <w:spacing w:after="0" w:line="240" w:lineRule="auto"/>
        <w:ind w:firstLine="706"/>
        <w:jc w:val="both"/>
        <w:rPr>
          <w:rFonts w:ascii="Times New Roman" w:hAnsi="Times New Roman"/>
          <w:color w:val="000000"/>
          <w:sz w:val="26"/>
          <w:szCs w:val="26"/>
          <w:lang w:val="ro-RO"/>
        </w:rPr>
      </w:pPr>
      <w:r w:rsidRPr="00197766">
        <w:rPr>
          <w:rFonts w:ascii="Times New Roman" w:hAnsi="Times New Roman"/>
          <w:color w:val="000000"/>
          <w:sz w:val="26"/>
          <w:szCs w:val="26"/>
          <w:lang w:val="ro-RO"/>
        </w:rPr>
        <w:t xml:space="preserve">Potrivit prevederilor metodologiei de evaluare a efectivelor speciilor de animale strict protejate menţionate, gestionarii fondurilor cinegetice, separat sau împreună cu reprezentanţi ai Gărzii Forestiere Ploieşti, Agenţiei pentru Protecţia Mediului Dâmboviţa şi G.N.M.–Serviciul Comisariatul Judeţean Dâmboviţa, vor participa la acţiunea de evaluare în teren şi vor verifica corectitudinea datelor înregistrate. La aceste echipe mixte pot participa şi reprezentanţi ai institutelor de cercetare, universităţi şi ONG-uri (cu implicare directă în domeniul biodiversităţii), cu anunţarea prealabilă a organizatorilor acţiunilor de evaluare. Acolo unde fondurile cinegetice se suprapun peste arii naturale protejate, la evaluare pot participa şi administratorii/custozii ariilor naturale protejate. </w:t>
      </w:r>
    </w:p>
    <w:p w:rsidR="00197766" w:rsidRPr="00197766" w:rsidRDefault="00197766" w:rsidP="00197766">
      <w:pPr>
        <w:numPr>
          <w:ilvl w:val="0"/>
          <w:numId w:val="11"/>
        </w:numPr>
        <w:tabs>
          <w:tab w:val="clear" w:pos="720"/>
          <w:tab w:val="num" w:pos="0"/>
          <w:tab w:val="left" w:pos="851"/>
        </w:tabs>
        <w:spacing w:after="0" w:line="240" w:lineRule="auto"/>
        <w:ind w:left="0" w:firstLine="360"/>
        <w:jc w:val="both"/>
        <w:rPr>
          <w:rFonts w:ascii="Times New Roman" w:hAnsi="Times New Roman"/>
          <w:color w:val="000000"/>
          <w:sz w:val="26"/>
          <w:szCs w:val="26"/>
          <w:lang w:val="pt-PT"/>
        </w:rPr>
      </w:pPr>
      <w:r w:rsidRPr="00197766">
        <w:rPr>
          <w:rFonts w:ascii="Times New Roman" w:hAnsi="Times New Roman"/>
          <w:color w:val="000000"/>
          <w:sz w:val="26"/>
          <w:szCs w:val="26"/>
          <w:lang w:val="pt-PT"/>
        </w:rPr>
        <w:t xml:space="preserve">În perioada </w:t>
      </w:r>
      <w:r>
        <w:rPr>
          <w:rFonts w:ascii="Times New Roman" w:hAnsi="Times New Roman"/>
          <w:color w:val="000000"/>
          <w:sz w:val="26"/>
          <w:szCs w:val="26"/>
          <w:lang w:val="pt-PT"/>
        </w:rPr>
        <w:t>14-16 aprilie 2020</w:t>
      </w:r>
      <w:r w:rsidRPr="00197766">
        <w:rPr>
          <w:rFonts w:ascii="Times New Roman" w:hAnsi="Times New Roman"/>
          <w:color w:val="000000"/>
          <w:sz w:val="26"/>
          <w:szCs w:val="26"/>
          <w:lang w:val="pt-PT"/>
        </w:rPr>
        <w:t xml:space="preserve">, pe fondul cinegetic gestionat de A.C. Dacia București se vor face observaţii în teren şi se vor completa fişele centralizatoare ale evaluării efectivelor speciilor urs brun, </w:t>
      </w:r>
      <w:r w:rsidR="0014484A">
        <w:rPr>
          <w:rFonts w:ascii="Times New Roman" w:hAnsi="Times New Roman"/>
          <w:color w:val="000000"/>
          <w:sz w:val="26"/>
          <w:szCs w:val="26"/>
          <w:lang w:val="pt-PT"/>
        </w:rPr>
        <w:t xml:space="preserve">lup, </w:t>
      </w:r>
      <w:r w:rsidRPr="00197766">
        <w:rPr>
          <w:rFonts w:ascii="Times New Roman" w:hAnsi="Times New Roman"/>
          <w:color w:val="000000"/>
          <w:sz w:val="26"/>
          <w:szCs w:val="26"/>
          <w:lang w:val="pt-PT"/>
        </w:rPr>
        <w:t>râs şi pisică sălbatică;</w:t>
      </w:r>
    </w:p>
    <w:p w:rsidR="00197766" w:rsidRPr="00197766" w:rsidRDefault="00197766" w:rsidP="00197766">
      <w:pPr>
        <w:numPr>
          <w:ilvl w:val="0"/>
          <w:numId w:val="11"/>
        </w:numPr>
        <w:tabs>
          <w:tab w:val="clear" w:pos="720"/>
          <w:tab w:val="num" w:pos="0"/>
          <w:tab w:val="left" w:pos="851"/>
        </w:tabs>
        <w:spacing w:after="0" w:line="240" w:lineRule="auto"/>
        <w:ind w:left="0" w:firstLine="426"/>
        <w:jc w:val="both"/>
        <w:rPr>
          <w:rFonts w:ascii="Times New Roman" w:hAnsi="Times New Roman"/>
          <w:color w:val="000000"/>
          <w:sz w:val="26"/>
          <w:szCs w:val="26"/>
          <w:lang w:val="pt-PT"/>
        </w:rPr>
      </w:pPr>
      <w:r>
        <w:rPr>
          <w:rFonts w:ascii="Times New Roman" w:hAnsi="Times New Roman"/>
          <w:color w:val="000000"/>
          <w:sz w:val="26"/>
          <w:szCs w:val="26"/>
          <w:lang w:val="pt-PT"/>
        </w:rPr>
        <w:t>În data de</w:t>
      </w:r>
      <w:r w:rsidRPr="00197766">
        <w:rPr>
          <w:rFonts w:ascii="Times New Roman" w:hAnsi="Times New Roman"/>
          <w:color w:val="000000"/>
          <w:sz w:val="26"/>
          <w:szCs w:val="26"/>
          <w:lang w:val="pt-PT"/>
        </w:rPr>
        <w:t xml:space="preserve"> </w:t>
      </w:r>
      <w:r>
        <w:rPr>
          <w:rFonts w:ascii="Times New Roman" w:hAnsi="Times New Roman"/>
          <w:color w:val="000000"/>
          <w:sz w:val="26"/>
          <w:szCs w:val="26"/>
          <w:lang w:val="pt-PT"/>
        </w:rPr>
        <w:t>18 aprilie 2020</w:t>
      </w:r>
      <w:r w:rsidRPr="00197766">
        <w:rPr>
          <w:rFonts w:ascii="Times New Roman" w:hAnsi="Times New Roman"/>
          <w:color w:val="000000"/>
          <w:sz w:val="26"/>
          <w:szCs w:val="26"/>
          <w:lang w:val="pt-PT"/>
        </w:rPr>
        <w:t>, pe fondurile cinegetice gestionate de A.V.P.S. Acvila Bucureşti se vor face observaţii în teren şi se vor completa fişele centralizatoare ale evaluării efectivelor speciei pisică sălbatică;</w:t>
      </w:r>
    </w:p>
    <w:p w:rsidR="00197766" w:rsidRPr="00197766" w:rsidRDefault="00197766" w:rsidP="00197766">
      <w:pPr>
        <w:numPr>
          <w:ilvl w:val="0"/>
          <w:numId w:val="11"/>
        </w:numPr>
        <w:tabs>
          <w:tab w:val="clear" w:pos="720"/>
          <w:tab w:val="left" w:pos="851"/>
        </w:tabs>
        <w:spacing w:after="0" w:line="240" w:lineRule="auto"/>
        <w:ind w:left="0" w:firstLine="360"/>
        <w:jc w:val="both"/>
        <w:rPr>
          <w:rFonts w:ascii="Times New Roman" w:hAnsi="Times New Roman"/>
          <w:color w:val="000000"/>
          <w:sz w:val="26"/>
          <w:szCs w:val="26"/>
          <w:lang w:val="pt-PT"/>
        </w:rPr>
      </w:pPr>
      <w:r>
        <w:rPr>
          <w:rFonts w:ascii="Times New Roman" w:hAnsi="Times New Roman"/>
          <w:color w:val="000000"/>
          <w:sz w:val="26"/>
          <w:szCs w:val="26"/>
          <w:lang w:val="pt-PT"/>
        </w:rPr>
        <w:t>În perioada 10-17</w:t>
      </w:r>
      <w:r w:rsidRPr="00197766">
        <w:rPr>
          <w:rFonts w:ascii="Times New Roman" w:hAnsi="Times New Roman"/>
          <w:color w:val="000000"/>
          <w:sz w:val="26"/>
          <w:szCs w:val="26"/>
          <w:lang w:val="pt-PT"/>
        </w:rPr>
        <w:t xml:space="preserve"> </w:t>
      </w:r>
      <w:r>
        <w:rPr>
          <w:rFonts w:ascii="Times New Roman" w:hAnsi="Times New Roman"/>
          <w:color w:val="000000"/>
          <w:sz w:val="26"/>
          <w:szCs w:val="26"/>
          <w:lang w:val="pt-PT"/>
        </w:rPr>
        <w:t>aprilie</w:t>
      </w:r>
      <w:r w:rsidRPr="00197766">
        <w:rPr>
          <w:rFonts w:ascii="Times New Roman" w:hAnsi="Times New Roman"/>
          <w:color w:val="000000"/>
          <w:sz w:val="26"/>
          <w:szCs w:val="26"/>
          <w:lang w:val="pt-PT"/>
        </w:rPr>
        <w:t xml:space="preserve"> </w:t>
      </w:r>
      <w:r>
        <w:rPr>
          <w:rFonts w:ascii="Times New Roman" w:hAnsi="Times New Roman"/>
          <w:color w:val="000000"/>
          <w:sz w:val="26"/>
          <w:szCs w:val="26"/>
          <w:lang w:val="pt-PT"/>
        </w:rPr>
        <w:t>2020</w:t>
      </w:r>
      <w:r w:rsidRPr="00197766">
        <w:rPr>
          <w:rFonts w:ascii="Times New Roman" w:hAnsi="Times New Roman"/>
          <w:color w:val="000000"/>
          <w:sz w:val="26"/>
          <w:szCs w:val="26"/>
          <w:lang w:val="pt-PT"/>
        </w:rPr>
        <w:t>, pe fondul cinegetic gestionat de A.P.M.T.C. Runcu se vor face observaţii în teren şi se vor completa fişele centralizatoare ale evaluării efectivelor speciilor urs brun,</w:t>
      </w:r>
      <w:r w:rsidR="0014484A">
        <w:rPr>
          <w:rFonts w:ascii="Times New Roman" w:hAnsi="Times New Roman"/>
          <w:color w:val="000000"/>
          <w:sz w:val="26"/>
          <w:szCs w:val="26"/>
          <w:lang w:val="pt-PT"/>
        </w:rPr>
        <w:t xml:space="preserve"> lup,</w:t>
      </w:r>
      <w:r w:rsidRPr="00197766">
        <w:rPr>
          <w:rFonts w:ascii="Times New Roman" w:hAnsi="Times New Roman"/>
          <w:color w:val="000000"/>
          <w:sz w:val="26"/>
          <w:szCs w:val="26"/>
          <w:lang w:val="pt-PT"/>
        </w:rPr>
        <w:t xml:space="preserve"> râs şi pisică sălbatică;</w:t>
      </w:r>
    </w:p>
    <w:p w:rsidR="00197766" w:rsidRPr="00197766" w:rsidRDefault="00197766" w:rsidP="00197766">
      <w:pPr>
        <w:numPr>
          <w:ilvl w:val="0"/>
          <w:numId w:val="11"/>
        </w:numPr>
        <w:tabs>
          <w:tab w:val="clear" w:pos="720"/>
          <w:tab w:val="left" w:pos="851"/>
        </w:tabs>
        <w:spacing w:after="0" w:line="240" w:lineRule="auto"/>
        <w:ind w:left="0" w:firstLine="360"/>
        <w:jc w:val="both"/>
        <w:rPr>
          <w:rFonts w:ascii="Times New Roman" w:hAnsi="Times New Roman"/>
          <w:color w:val="000000"/>
          <w:sz w:val="26"/>
          <w:szCs w:val="26"/>
          <w:lang w:val="pt-PT"/>
        </w:rPr>
      </w:pPr>
      <w:r>
        <w:rPr>
          <w:rFonts w:ascii="Times New Roman" w:hAnsi="Times New Roman"/>
          <w:color w:val="000000"/>
          <w:sz w:val="26"/>
          <w:szCs w:val="26"/>
          <w:lang w:val="pt-PT"/>
        </w:rPr>
        <w:t>În perioada 16–18 aprilie 2020</w:t>
      </w:r>
      <w:r w:rsidRPr="00197766">
        <w:rPr>
          <w:rFonts w:ascii="Times New Roman" w:hAnsi="Times New Roman"/>
          <w:color w:val="000000"/>
          <w:sz w:val="26"/>
          <w:szCs w:val="26"/>
          <w:lang w:val="pt-PT"/>
        </w:rPr>
        <w:t>, pe fondurile cinegetice gestionate de A.J.V.P.S. Dâmboviţa se vor face observaţii în teren şi se vor completa fişele centralizatoare ale evaluării efectivelor speciilor urs brun,</w:t>
      </w:r>
      <w:r w:rsidR="0014484A">
        <w:rPr>
          <w:rFonts w:ascii="Times New Roman" w:hAnsi="Times New Roman"/>
          <w:color w:val="000000"/>
          <w:sz w:val="26"/>
          <w:szCs w:val="26"/>
          <w:lang w:val="pt-PT"/>
        </w:rPr>
        <w:t xml:space="preserve"> lup,</w:t>
      </w:r>
      <w:bookmarkStart w:id="0" w:name="_GoBack"/>
      <w:bookmarkEnd w:id="0"/>
      <w:r w:rsidRPr="00197766">
        <w:rPr>
          <w:rFonts w:ascii="Times New Roman" w:hAnsi="Times New Roman"/>
          <w:color w:val="000000"/>
          <w:sz w:val="26"/>
          <w:szCs w:val="26"/>
          <w:lang w:val="pt-PT"/>
        </w:rPr>
        <w:t xml:space="preserve"> râs şi pisică sălbatică;</w:t>
      </w:r>
    </w:p>
    <w:p w:rsidR="00197766" w:rsidRPr="00197766" w:rsidRDefault="00197766" w:rsidP="00197766">
      <w:pPr>
        <w:numPr>
          <w:ilvl w:val="0"/>
          <w:numId w:val="11"/>
        </w:numPr>
        <w:tabs>
          <w:tab w:val="clear" w:pos="720"/>
          <w:tab w:val="num" w:pos="0"/>
          <w:tab w:val="left" w:pos="851"/>
        </w:tabs>
        <w:spacing w:after="0" w:line="240" w:lineRule="auto"/>
        <w:ind w:left="0" w:firstLine="426"/>
        <w:jc w:val="both"/>
        <w:rPr>
          <w:rFonts w:ascii="Times New Roman" w:hAnsi="Times New Roman"/>
          <w:color w:val="000000"/>
          <w:sz w:val="26"/>
          <w:szCs w:val="26"/>
          <w:lang w:val="pt-PT"/>
        </w:rPr>
      </w:pPr>
      <w:r w:rsidRPr="00197766">
        <w:rPr>
          <w:rFonts w:ascii="Times New Roman" w:hAnsi="Times New Roman"/>
          <w:color w:val="000000"/>
          <w:sz w:val="26"/>
          <w:szCs w:val="26"/>
          <w:lang w:val="pt-PT"/>
        </w:rPr>
        <w:t xml:space="preserve">În perioada </w:t>
      </w:r>
      <w:r>
        <w:rPr>
          <w:rFonts w:ascii="Times New Roman" w:hAnsi="Times New Roman"/>
          <w:color w:val="000000"/>
          <w:sz w:val="26"/>
          <w:szCs w:val="26"/>
          <w:lang w:val="pt-PT"/>
        </w:rPr>
        <w:t>17-18 aprilie 2020</w:t>
      </w:r>
      <w:r w:rsidRPr="00197766">
        <w:rPr>
          <w:rFonts w:ascii="Times New Roman" w:hAnsi="Times New Roman"/>
          <w:color w:val="000000"/>
          <w:sz w:val="26"/>
          <w:szCs w:val="26"/>
          <w:lang w:val="pt-PT"/>
        </w:rPr>
        <w:t>, pe fondurile cinegetice gestionate de Direcţia Silvică Dâmboviţa se vor face observaţii în teren şi se vor completa fişele centralizatoare ale evaluării efectivelor speciei pisică sălbatică;</w:t>
      </w:r>
    </w:p>
    <w:p w:rsidR="00197766" w:rsidRPr="00197766" w:rsidRDefault="00DF18B1" w:rsidP="00197766">
      <w:pPr>
        <w:numPr>
          <w:ilvl w:val="0"/>
          <w:numId w:val="11"/>
        </w:numPr>
        <w:tabs>
          <w:tab w:val="clear" w:pos="720"/>
          <w:tab w:val="num" w:pos="0"/>
          <w:tab w:val="left" w:pos="851"/>
        </w:tabs>
        <w:spacing w:after="0" w:line="240" w:lineRule="auto"/>
        <w:ind w:left="0" w:firstLine="426"/>
        <w:jc w:val="both"/>
        <w:rPr>
          <w:rFonts w:ascii="Times New Roman" w:hAnsi="Times New Roman"/>
          <w:color w:val="000000"/>
          <w:sz w:val="26"/>
          <w:szCs w:val="26"/>
          <w:lang w:val="pt-PT"/>
        </w:rPr>
      </w:pPr>
      <w:r>
        <w:rPr>
          <w:rFonts w:ascii="Times New Roman" w:hAnsi="Times New Roman"/>
          <w:color w:val="000000"/>
          <w:sz w:val="26"/>
          <w:szCs w:val="26"/>
          <w:lang w:val="pt-PT"/>
        </w:rPr>
        <w:t>În data de 21 aprilie 2020</w:t>
      </w:r>
      <w:r w:rsidR="00197766" w:rsidRPr="00197766">
        <w:rPr>
          <w:rFonts w:ascii="Times New Roman" w:hAnsi="Times New Roman"/>
          <w:color w:val="000000"/>
          <w:sz w:val="26"/>
          <w:szCs w:val="26"/>
          <w:lang w:val="pt-PT"/>
        </w:rPr>
        <w:t xml:space="preserve"> se vor analiza datele rezultate din fişele de observaţii şi se vor centraliza la nivel de fond cinegetic, cu toţi gestionarii, la nivel de judeţ;</w:t>
      </w:r>
    </w:p>
    <w:p w:rsidR="00197766" w:rsidRPr="00197766" w:rsidRDefault="00197766" w:rsidP="00197766">
      <w:pPr>
        <w:numPr>
          <w:ilvl w:val="0"/>
          <w:numId w:val="11"/>
        </w:numPr>
        <w:tabs>
          <w:tab w:val="clear" w:pos="720"/>
          <w:tab w:val="num" w:pos="0"/>
          <w:tab w:val="left" w:pos="851"/>
        </w:tabs>
        <w:spacing w:after="0" w:line="240" w:lineRule="auto"/>
        <w:ind w:left="0" w:firstLine="426"/>
        <w:jc w:val="both"/>
        <w:rPr>
          <w:rFonts w:ascii="Times New Roman" w:hAnsi="Times New Roman"/>
          <w:color w:val="000000"/>
          <w:sz w:val="26"/>
          <w:szCs w:val="26"/>
          <w:lang w:val="pt-PT"/>
        </w:rPr>
      </w:pPr>
      <w:r w:rsidRPr="00197766">
        <w:rPr>
          <w:rFonts w:ascii="Times New Roman" w:hAnsi="Times New Roman"/>
          <w:color w:val="000000"/>
          <w:sz w:val="26"/>
          <w:szCs w:val="26"/>
          <w:lang w:val="pt-PT"/>
        </w:rPr>
        <w:t>Odată cu centralizarea datelor provenite de la monitorizarea de primăvară pe judeţ se vor face propuneri de plafon maxim de intervenţie pentru speciile urs brun, râs</w:t>
      </w:r>
      <w:r w:rsidR="00DF18B1">
        <w:rPr>
          <w:rFonts w:ascii="Times New Roman" w:hAnsi="Times New Roman"/>
          <w:color w:val="000000"/>
          <w:sz w:val="26"/>
          <w:szCs w:val="26"/>
          <w:lang w:val="pt-PT"/>
        </w:rPr>
        <w:t>, lup</w:t>
      </w:r>
      <w:r w:rsidRPr="00197766">
        <w:rPr>
          <w:rFonts w:ascii="Times New Roman" w:hAnsi="Times New Roman"/>
          <w:color w:val="000000"/>
          <w:sz w:val="26"/>
          <w:szCs w:val="26"/>
          <w:lang w:val="pt-PT"/>
        </w:rPr>
        <w:t xml:space="preserve"> şi pisică sălbatică, pe fonduri cinegetice şi gestionari;</w:t>
      </w:r>
    </w:p>
    <w:p w:rsidR="00197766" w:rsidRPr="00197766" w:rsidRDefault="00197766" w:rsidP="00197766">
      <w:pPr>
        <w:numPr>
          <w:ilvl w:val="0"/>
          <w:numId w:val="11"/>
        </w:numPr>
        <w:tabs>
          <w:tab w:val="clear" w:pos="720"/>
          <w:tab w:val="num" w:pos="0"/>
          <w:tab w:val="left" w:pos="851"/>
        </w:tabs>
        <w:spacing w:after="0" w:line="240" w:lineRule="auto"/>
        <w:ind w:left="0" w:firstLine="426"/>
        <w:jc w:val="both"/>
        <w:rPr>
          <w:rFonts w:ascii="Times New Roman" w:hAnsi="Times New Roman"/>
          <w:color w:val="000000"/>
          <w:sz w:val="26"/>
          <w:szCs w:val="26"/>
        </w:rPr>
      </w:pPr>
      <w:r w:rsidRPr="00197766">
        <w:rPr>
          <w:rFonts w:ascii="Times New Roman" w:hAnsi="Times New Roman"/>
          <w:color w:val="000000"/>
          <w:sz w:val="26"/>
          <w:szCs w:val="26"/>
          <w:lang w:val="pt-PT"/>
        </w:rPr>
        <w:t>Propunerile de plafon maxim de intervenţie vor avea la bază nivelul pagubelor și conflictelor înregistrate, situaţia efectivelor reale comparative cu cele optime, tendinţa şi structura populaţiei.</w:t>
      </w:r>
    </w:p>
    <w:p w:rsidR="00197766" w:rsidRPr="00197766" w:rsidRDefault="00197766" w:rsidP="00197766">
      <w:pPr>
        <w:tabs>
          <w:tab w:val="left" w:pos="851"/>
        </w:tabs>
        <w:spacing w:after="0" w:line="240" w:lineRule="auto"/>
        <w:ind w:firstLine="426"/>
        <w:jc w:val="both"/>
        <w:rPr>
          <w:rFonts w:ascii="Times New Roman" w:hAnsi="Times New Roman"/>
          <w:color w:val="000000"/>
          <w:sz w:val="26"/>
          <w:szCs w:val="26"/>
        </w:rPr>
      </w:pPr>
      <w:r w:rsidRPr="00197766">
        <w:rPr>
          <w:rFonts w:ascii="Times New Roman" w:hAnsi="Times New Roman"/>
          <w:color w:val="000000"/>
          <w:sz w:val="26"/>
          <w:szCs w:val="26"/>
          <w:lang w:val="pt-PT"/>
        </w:rPr>
        <w:t>Situaţiile centralizate la nivel de judeţ, analizate de A.P.M.Dâmboviţa, se vor transmite Agenţiei Naţionale pentru Protecţia Mediului și la Autoritatea CITES în domeniu (Institutul Național de Cercetare Dezvoltare în Silvicultură – SCDEP Brașov) până la d</w:t>
      </w:r>
      <w:r w:rsidR="00DF18B1">
        <w:rPr>
          <w:rFonts w:ascii="Times New Roman" w:hAnsi="Times New Roman"/>
          <w:color w:val="000000"/>
          <w:sz w:val="26"/>
          <w:szCs w:val="26"/>
          <w:lang w:val="pt-PT"/>
        </w:rPr>
        <w:t>ata de 30</w:t>
      </w:r>
      <w:r w:rsidRPr="00197766">
        <w:rPr>
          <w:rFonts w:ascii="Times New Roman" w:hAnsi="Times New Roman"/>
          <w:color w:val="000000"/>
          <w:sz w:val="26"/>
          <w:szCs w:val="26"/>
          <w:lang w:val="pt-PT"/>
        </w:rPr>
        <w:t xml:space="preserve"> </w:t>
      </w:r>
      <w:r w:rsidR="00DF18B1">
        <w:rPr>
          <w:rFonts w:ascii="Times New Roman" w:hAnsi="Times New Roman"/>
          <w:color w:val="000000"/>
          <w:sz w:val="26"/>
          <w:szCs w:val="26"/>
          <w:lang w:val="pt-PT"/>
        </w:rPr>
        <w:t>aprilie 2020</w:t>
      </w:r>
      <w:r w:rsidRPr="00197766">
        <w:rPr>
          <w:rFonts w:ascii="Times New Roman" w:hAnsi="Times New Roman"/>
          <w:color w:val="000000"/>
          <w:sz w:val="26"/>
          <w:szCs w:val="26"/>
          <w:lang w:val="pt-PT"/>
        </w:rPr>
        <w:t>.</w:t>
      </w:r>
    </w:p>
    <w:p w:rsidR="00CB6BE0" w:rsidRPr="00197766" w:rsidRDefault="00CB6BE0" w:rsidP="00197766">
      <w:pPr>
        <w:tabs>
          <w:tab w:val="left" w:pos="851"/>
        </w:tabs>
        <w:spacing w:after="0" w:line="240" w:lineRule="auto"/>
        <w:ind w:firstLine="426"/>
        <w:jc w:val="both"/>
        <w:rPr>
          <w:rFonts w:ascii="Garamond" w:hAnsi="Garamond"/>
          <w:color w:val="000000"/>
          <w:sz w:val="26"/>
          <w:szCs w:val="26"/>
        </w:rPr>
      </w:pPr>
    </w:p>
    <w:sectPr w:rsidR="00CB6BE0" w:rsidRPr="00197766" w:rsidSect="00213E46">
      <w:headerReference w:type="default" r:id="rId8"/>
      <w:footerReference w:type="even" r:id="rId9"/>
      <w:footerReference w:type="default" r:id="rId10"/>
      <w:headerReference w:type="first" r:id="rId11"/>
      <w:pgSz w:w="11907" w:h="16840" w:code="9"/>
      <w:pgMar w:top="630" w:right="1134" w:bottom="0" w:left="1134" w:header="284"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ADF" w:rsidRDefault="00CD1ADF" w:rsidP="003167DA">
      <w:pPr>
        <w:spacing w:after="0" w:line="240" w:lineRule="auto"/>
      </w:pPr>
      <w:r>
        <w:separator/>
      </w:r>
    </w:p>
  </w:endnote>
  <w:endnote w:type="continuationSeparator" w:id="0">
    <w:p w:rsidR="00CD1ADF" w:rsidRDefault="00CD1ADF" w:rsidP="0031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CF6" w:rsidRDefault="00601CF6" w:rsidP="00BA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1CF6" w:rsidRDefault="00601CF6" w:rsidP="00601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CF6" w:rsidRDefault="00601CF6" w:rsidP="00BA7094">
    <w:pPr>
      <w:pStyle w:val="Footer"/>
      <w:framePr w:wrap="around" w:vAnchor="text" w:hAnchor="margin" w:xAlign="right" w:y="1"/>
      <w:rPr>
        <w:rStyle w:val="PageNumber"/>
      </w:rPr>
    </w:pPr>
  </w:p>
  <w:p w:rsidR="005114BB" w:rsidRPr="00F43C56" w:rsidRDefault="005114BB" w:rsidP="005114BB">
    <w:pPr>
      <w:tabs>
        <w:tab w:val="right" w:pos="9360"/>
      </w:tabs>
      <w:spacing w:after="0" w:line="240" w:lineRule="auto"/>
      <w:jc w:val="center"/>
      <w:rPr>
        <w:rFonts w:ascii="Garamond" w:hAnsi="Garamond"/>
        <w:b/>
        <w:color w:val="00214E"/>
        <w:sz w:val="24"/>
        <w:szCs w:val="24"/>
        <w:lang w:val="ro-RO"/>
      </w:rPr>
    </w:pPr>
    <w:r>
      <w:rPr>
        <w:rFonts w:ascii="Garamond" w:hAnsi="Garamond"/>
        <w:noProof/>
        <w:sz w:val="24"/>
        <w:szCs w:val="24"/>
      </w:rPr>
      <mc:AlternateContent>
        <mc:Choice Requires="wps">
          <w:drawing>
            <wp:anchor distT="0" distB="0" distL="114300" distR="114300" simplePos="0" relativeHeight="251674624" behindDoc="0" locked="0" layoutInCell="1" allowOverlap="1" wp14:anchorId="7CA99D00" wp14:editId="11F8F6C6">
              <wp:simplePos x="0" y="0"/>
              <wp:positionH relativeFrom="column">
                <wp:posOffset>-142875</wp:posOffset>
              </wp:positionH>
              <wp:positionV relativeFrom="paragraph">
                <wp:posOffset>-34925</wp:posOffset>
              </wp:positionV>
              <wp:extent cx="6248400" cy="635"/>
              <wp:effectExtent l="18415" t="11430" r="10160" b="1651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1.25pt;margin-top:-2.75pt;width:492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DVONfIpAgAATQQAAA4AAAAAAAAAAAAAAAAALgIAAGRycy9l&#10;Mm9Eb2MueG1sUEsBAi0AFAAGAAgAAAAhAA8xPpzfAAAACQEAAA8AAAAAAAAAAAAAAAAAgwQAAGRy&#10;cy9kb3ducmV2LnhtbFBLBQYAAAAABAAEAPMAAACPBQAAAAA=&#10;" strokecolor="#00214e" strokeweight="1.5pt"/>
          </w:pict>
        </mc:Fallback>
      </mc:AlternateContent>
    </w:r>
    <w:r w:rsidRPr="00F43C56">
      <w:rPr>
        <w:rFonts w:ascii="Garamond" w:hAnsi="Garamond"/>
        <w:b/>
        <w:color w:val="00214E"/>
        <w:sz w:val="24"/>
        <w:szCs w:val="24"/>
      </w:rPr>
      <w:t>AGEN</w:t>
    </w:r>
    <w:r w:rsidRPr="00F43C56">
      <w:rPr>
        <w:rFonts w:ascii="Garamond" w:hAnsi="Garamond"/>
        <w:b/>
        <w:color w:val="00214E"/>
        <w:sz w:val="24"/>
        <w:szCs w:val="24"/>
        <w:lang w:val="ro-RO"/>
      </w:rPr>
      <w:t>ŢIA PENTRU PROTECŢIA MEDIULUI DÂMBOVIŢA</w:t>
    </w:r>
  </w:p>
  <w:p w:rsidR="005114BB" w:rsidRPr="00F43C56" w:rsidRDefault="00CD1ADF" w:rsidP="005114BB">
    <w:pPr>
      <w:tabs>
        <w:tab w:val="right" w:pos="9360"/>
      </w:tabs>
      <w:spacing w:after="0" w:line="240" w:lineRule="auto"/>
      <w:jc w:val="center"/>
      <w:rPr>
        <w:rFonts w:ascii="Garamond" w:hAnsi="Garamond"/>
        <w:color w:val="00214E"/>
        <w:sz w:val="24"/>
        <w:szCs w:val="24"/>
        <w:lang w:val="ro-RO"/>
      </w:rPr>
    </w:pPr>
    <w:r>
      <w:rPr>
        <w:rFonts w:ascii="Garamond" w:hAnsi="Garamond"/>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19.75pt;margin-top:-16.25pt;width:41.9pt;height:34.45pt;z-index:-251642880">
          <v:imagedata r:id="rId1" o:title=""/>
        </v:shape>
        <o:OLEObject Type="Embed" ProgID="CorelDRAW.Graphic.13" ShapeID="_x0000_s2060" DrawAspect="Content" ObjectID="_1649502326" r:id="rId2"/>
      </w:pict>
    </w:r>
    <w:r w:rsidR="005114BB" w:rsidRPr="00F43C56">
      <w:rPr>
        <w:rFonts w:ascii="Garamond" w:hAnsi="Garamond"/>
        <w:color w:val="00214E"/>
        <w:sz w:val="24"/>
        <w:szCs w:val="24"/>
        <w:lang w:val="ro-RO"/>
      </w:rPr>
      <w:t>Calea Ialomiţei, nr.1, Târgovişte, Cod 130142</w:t>
    </w:r>
  </w:p>
  <w:p w:rsidR="005114BB" w:rsidRPr="00F43C56" w:rsidRDefault="005114BB" w:rsidP="005114BB">
    <w:pPr>
      <w:tabs>
        <w:tab w:val="right" w:pos="9360"/>
      </w:tabs>
      <w:spacing w:after="0" w:line="240" w:lineRule="auto"/>
      <w:jc w:val="center"/>
      <w:rPr>
        <w:rFonts w:ascii="Garamond" w:hAnsi="Garamond"/>
        <w:color w:val="00214E"/>
        <w:sz w:val="24"/>
        <w:szCs w:val="24"/>
        <w:lang w:val="ro-RO"/>
      </w:rPr>
    </w:pPr>
    <w:r w:rsidRPr="00F43C56">
      <w:rPr>
        <w:rFonts w:ascii="Garamond" w:hAnsi="Garamond"/>
        <w:color w:val="00214E"/>
        <w:sz w:val="24"/>
        <w:szCs w:val="24"/>
        <w:lang w:val="ro-RO"/>
      </w:rPr>
      <w:t xml:space="preserve">E-mail: </w:t>
    </w:r>
    <w:hyperlink r:id="rId3" w:history="1">
      <w:r w:rsidRPr="00F43C56">
        <w:rPr>
          <w:rFonts w:ascii="Garamond" w:hAnsi="Garamond"/>
          <w:color w:val="0000FF"/>
          <w:sz w:val="24"/>
          <w:szCs w:val="24"/>
          <w:u w:val="single"/>
          <w:lang w:val="ro-RO"/>
        </w:rPr>
        <w:t>office@apmdb.anpm.ro</w:t>
      </w:r>
    </w:hyperlink>
    <w:r w:rsidRPr="00F43C56">
      <w:rPr>
        <w:rFonts w:ascii="Garamond" w:hAnsi="Garamond"/>
        <w:color w:val="00214E"/>
        <w:sz w:val="24"/>
        <w:szCs w:val="24"/>
        <w:lang w:val="ro-RO"/>
      </w:rPr>
      <w:t>; Tel.: 0245213959; Fax: 0245213944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5114BB" w:rsidRPr="00F43C56" w:rsidTr="00D900B8">
      <w:tc>
        <w:tcPr>
          <w:tcW w:w="8370" w:type="dxa"/>
          <w:shd w:val="clear" w:color="auto" w:fill="auto"/>
        </w:tcPr>
        <w:p w:rsidR="005114BB" w:rsidRPr="00F43C56" w:rsidRDefault="005114BB" w:rsidP="00D900B8">
          <w:pPr>
            <w:tabs>
              <w:tab w:val="right" w:pos="9360"/>
            </w:tabs>
            <w:spacing w:after="0" w:line="240" w:lineRule="auto"/>
            <w:jc w:val="center"/>
            <w:rPr>
              <w:rFonts w:ascii="Times New Roman" w:hAnsi="Times New Roman"/>
              <w:sz w:val="24"/>
              <w:szCs w:val="24"/>
              <w:lang w:val="ro-RO"/>
            </w:rPr>
          </w:pPr>
          <w:r w:rsidRPr="00F43C56">
            <w:rPr>
              <w:rFonts w:ascii="Times New Roman" w:hAnsi="Times New Roman"/>
              <w:i/>
              <w:iCs/>
              <w:color w:val="000000"/>
              <w:sz w:val="24"/>
              <w:szCs w:val="24"/>
              <w:lang w:val="ro-RO"/>
            </w:rPr>
            <w:t>Operator de date cu caracter personal, conform Regulamentului (UE) 2016/679</w:t>
          </w:r>
        </w:p>
      </w:tc>
    </w:tr>
  </w:tbl>
  <w:p w:rsidR="003167DA" w:rsidRPr="00F50881" w:rsidRDefault="003167DA" w:rsidP="005114BB">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ADF" w:rsidRDefault="00CD1ADF" w:rsidP="003167DA">
      <w:pPr>
        <w:spacing w:after="0" w:line="240" w:lineRule="auto"/>
      </w:pPr>
      <w:r>
        <w:separator/>
      </w:r>
    </w:p>
  </w:footnote>
  <w:footnote w:type="continuationSeparator" w:id="0">
    <w:p w:rsidR="00CD1ADF" w:rsidRDefault="00CD1ADF" w:rsidP="00316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BB" w:rsidRPr="00F43C56" w:rsidRDefault="005114BB" w:rsidP="005114BB">
    <w:pPr>
      <w:tabs>
        <w:tab w:val="right" w:pos="9360"/>
      </w:tabs>
      <w:spacing w:after="0" w:line="240" w:lineRule="auto"/>
      <w:rPr>
        <w:lang w:val="it-IT"/>
      </w:rPr>
    </w:pPr>
    <w:r>
      <w:rPr>
        <w:noProof/>
      </w:rPr>
      <w:drawing>
        <wp:anchor distT="0" distB="0" distL="114300" distR="114300" simplePos="0" relativeHeight="251670528" behindDoc="0" locked="0" layoutInCell="1" allowOverlap="1" wp14:anchorId="19298030" wp14:editId="68276A4E">
          <wp:simplePos x="0" y="0"/>
          <wp:positionH relativeFrom="column">
            <wp:posOffset>-142875</wp:posOffset>
          </wp:positionH>
          <wp:positionV relativeFrom="paragraph">
            <wp:posOffset>80010</wp:posOffset>
          </wp:positionV>
          <wp:extent cx="859155" cy="850265"/>
          <wp:effectExtent l="0" t="0" r="0" b="6985"/>
          <wp:wrapSquare wrapText="bothSides"/>
          <wp:docPr id="5" name="Picture 5" descr="Description: Description: 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ADF">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401.45pt;margin-top:3.6pt;width:81.4pt;height:65.45pt;z-index:-251644928;mso-position-horizontal-relative:text;mso-position-vertical-relative:text">
          <v:imagedata r:id="rId2" o:title=""/>
        </v:shape>
        <o:OLEObject Type="Embed" ProgID="CorelDRAW.Graphic.13" ShapeID="_x0000_s2059" DrawAspect="Content" ObjectID="_1649502325" r:id="rId3"/>
      </w:pict>
    </w:r>
  </w:p>
  <w:p w:rsidR="005114BB" w:rsidRPr="00F43C56" w:rsidRDefault="005114BB" w:rsidP="005114BB">
    <w:pPr>
      <w:tabs>
        <w:tab w:val="left" w:pos="9000"/>
      </w:tabs>
      <w:spacing w:after="0" w:line="240" w:lineRule="auto"/>
      <w:rPr>
        <w:lang w:val="it-IT"/>
      </w:rPr>
    </w:pPr>
    <w:r>
      <w:rPr>
        <w:noProof/>
      </w:rPr>
      <mc:AlternateContent>
        <mc:Choice Requires="wps">
          <w:drawing>
            <wp:anchor distT="0" distB="0" distL="114300" distR="114300" simplePos="0" relativeHeight="251669504" behindDoc="1" locked="0" layoutInCell="1" allowOverlap="1" wp14:anchorId="4B262D5E" wp14:editId="12A752BB">
              <wp:simplePos x="0" y="0"/>
              <wp:positionH relativeFrom="column">
                <wp:posOffset>4445</wp:posOffset>
              </wp:positionH>
              <wp:positionV relativeFrom="paragraph">
                <wp:posOffset>123825</wp:posOffset>
              </wp:positionV>
              <wp:extent cx="1033780" cy="831215"/>
              <wp:effectExtent l="0" t="0" r="0" b="6985"/>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3780"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5pt;margin-top:9.75pt;width:81.4pt;height:65.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" filled="f" stroked="f">
              <o:lock v:ext="edit" aspectratio="t"/>
            </v:rect>
          </w:pict>
        </mc:Fallback>
      </mc:AlternateContent>
    </w:r>
    <w:r w:rsidRPr="00F43C56">
      <w:rPr>
        <w:lang w:val="it-IT"/>
      </w:rPr>
      <w:t xml:space="preserve">                     </w:t>
    </w:r>
  </w:p>
  <w:p w:rsidR="005114BB" w:rsidRPr="00F43C56" w:rsidRDefault="005114BB" w:rsidP="005114BB">
    <w:pPr>
      <w:tabs>
        <w:tab w:val="left" w:pos="9000"/>
      </w:tabs>
      <w:spacing w:after="0" w:line="240" w:lineRule="auto"/>
      <w:rPr>
        <w:lang w:val="it-IT"/>
      </w:rPr>
    </w:pPr>
    <w:r w:rsidRPr="00F43C56">
      <w:rPr>
        <w:lang w:val="it-IT"/>
      </w:rPr>
      <w:t xml:space="preserve">                    </w:t>
    </w:r>
  </w:p>
  <w:p w:rsidR="005114BB" w:rsidRPr="00F43C56" w:rsidRDefault="005114BB" w:rsidP="005114BB">
    <w:pPr>
      <w:tabs>
        <w:tab w:val="left" w:pos="9000"/>
      </w:tabs>
      <w:spacing w:after="0" w:line="240" w:lineRule="auto"/>
      <w:jc w:val="center"/>
      <w:rPr>
        <w:rFonts w:ascii="Times New Roman" w:hAnsi="Times New Roman"/>
        <w:b/>
        <w:sz w:val="28"/>
        <w:szCs w:val="28"/>
        <w:lang w:val="it-IT"/>
      </w:rPr>
    </w:pPr>
    <w:r w:rsidRPr="00F43C56">
      <w:rPr>
        <w:rFonts w:ascii="Times New Roman" w:hAnsi="Times New Roman"/>
        <w:b/>
        <w:sz w:val="28"/>
        <w:szCs w:val="28"/>
        <w:lang w:val="it-IT"/>
      </w:rPr>
      <w:t>Ministerul Mediului, Apelor și Pădurilor</w:t>
    </w:r>
  </w:p>
  <w:p w:rsidR="005114BB" w:rsidRPr="00F43C56" w:rsidRDefault="005114BB" w:rsidP="005114BB">
    <w:pPr>
      <w:tabs>
        <w:tab w:val="left" w:pos="9000"/>
      </w:tabs>
      <w:spacing w:after="0" w:line="240" w:lineRule="auto"/>
      <w:jc w:val="center"/>
      <w:rPr>
        <w:rFonts w:ascii="Times New Roman" w:hAnsi="Times New Roman"/>
        <w:b/>
        <w:sz w:val="32"/>
        <w:szCs w:val="32"/>
        <w:lang w:val="it-IT"/>
      </w:rPr>
    </w:pPr>
    <w:r w:rsidRPr="00F43C56">
      <w:rPr>
        <w:rFonts w:ascii="Times New Roman" w:hAnsi="Times New Roman"/>
        <w:b/>
        <w:sz w:val="32"/>
        <w:szCs w:val="32"/>
        <w:lang w:val="it-IT"/>
      </w:rPr>
      <w:t>Agen</w:t>
    </w:r>
    <w:r w:rsidRPr="00F43C56">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5114BB" w:rsidRPr="00F43C56" w:rsidTr="00D900B8">
      <w:trPr>
        <w:trHeight w:val="692"/>
      </w:trPr>
      <w:tc>
        <w:tcPr>
          <w:tcW w:w="10031" w:type="dxa"/>
          <w:tcBorders>
            <w:top w:val="single" w:sz="8" w:space="0" w:color="000000"/>
            <w:bottom w:val="single" w:sz="8" w:space="0" w:color="000000"/>
          </w:tcBorders>
          <w:shd w:val="clear" w:color="auto" w:fill="auto"/>
          <w:vAlign w:val="center"/>
        </w:tcPr>
        <w:p w:rsidR="005114BB" w:rsidRPr="00F43C56" w:rsidRDefault="005114BB" w:rsidP="00D900B8">
          <w:pPr>
            <w:spacing w:after="0"/>
            <w:jc w:val="center"/>
            <w:rPr>
              <w:rFonts w:ascii="Times New Roman" w:hAnsi="Times New Roman"/>
              <w:b/>
              <w:bCs/>
              <w:color w:val="FFFFFF"/>
              <w:sz w:val="24"/>
              <w:szCs w:val="24"/>
              <w:lang w:val="fr-FR"/>
            </w:rPr>
          </w:pPr>
          <w:r w:rsidRPr="00F43C56">
            <w:rPr>
              <w:rFonts w:ascii="Times New Roman" w:hAnsi="Times New Roman"/>
              <w:b/>
              <w:bCs/>
              <w:sz w:val="28"/>
              <w:szCs w:val="28"/>
              <w:lang w:val="fr-FR"/>
            </w:rPr>
            <w:t>AGENŢIA PENTRU PROTECŢIA MEDIULUI DÂMBOVIȚA</w:t>
          </w:r>
        </w:p>
      </w:tc>
    </w:tr>
  </w:tbl>
  <w:p w:rsidR="005114BB" w:rsidRDefault="005114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C56" w:rsidRPr="00F43C56" w:rsidRDefault="00F43C56" w:rsidP="00F43C56">
    <w:pPr>
      <w:tabs>
        <w:tab w:val="right" w:pos="9360"/>
      </w:tabs>
      <w:spacing w:after="0" w:line="240" w:lineRule="auto"/>
      <w:rPr>
        <w:lang w:val="it-IT"/>
      </w:rPr>
    </w:pPr>
    <w:r>
      <w:rPr>
        <w:noProof/>
      </w:rPr>
      <w:drawing>
        <wp:anchor distT="0" distB="0" distL="114300" distR="114300" simplePos="0" relativeHeight="251663360" behindDoc="0" locked="0" layoutInCell="1" allowOverlap="1" wp14:anchorId="487A5364" wp14:editId="17DE05B6">
          <wp:simplePos x="0" y="0"/>
          <wp:positionH relativeFrom="column">
            <wp:posOffset>-142875</wp:posOffset>
          </wp:positionH>
          <wp:positionV relativeFrom="paragraph">
            <wp:posOffset>80010</wp:posOffset>
          </wp:positionV>
          <wp:extent cx="859155" cy="850265"/>
          <wp:effectExtent l="0" t="0" r="0" b="6985"/>
          <wp:wrapSquare wrapText="bothSides"/>
          <wp:docPr id="4" name="Picture 4" descr="Description: Description: 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ADF">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01.45pt;margin-top:3.6pt;width:81.4pt;height:65.45pt;z-index:-251652096;mso-position-horizontal-relative:text;mso-position-vertical-relative:text">
          <v:imagedata r:id="rId2" o:title=""/>
        </v:shape>
        <o:OLEObject Type="Embed" ProgID="CorelDRAW.Graphic.13" ShapeID="_x0000_s2057" DrawAspect="Content" ObjectID="_1649502327" r:id="rId3"/>
      </w:pict>
    </w:r>
  </w:p>
  <w:p w:rsidR="00F43C56" w:rsidRPr="00F43C56" w:rsidRDefault="00F43C56" w:rsidP="00F43C56">
    <w:pPr>
      <w:tabs>
        <w:tab w:val="left" w:pos="9000"/>
      </w:tabs>
      <w:spacing w:after="0" w:line="240" w:lineRule="auto"/>
      <w:rPr>
        <w:lang w:val="it-IT"/>
      </w:rPr>
    </w:pPr>
    <w:r>
      <w:rPr>
        <w:noProof/>
      </w:rPr>
      <mc:AlternateContent>
        <mc:Choice Requires="wps">
          <w:drawing>
            <wp:anchor distT="0" distB="0" distL="114300" distR="114300" simplePos="0" relativeHeight="251662336" behindDoc="1" locked="0" layoutInCell="1" allowOverlap="1" wp14:anchorId="3B8DDD8D" wp14:editId="4C793A2C">
              <wp:simplePos x="0" y="0"/>
              <wp:positionH relativeFrom="column">
                <wp:posOffset>4445</wp:posOffset>
              </wp:positionH>
              <wp:positionV relativeFrom="paragraph">
                <wp:posOffset>123825</wp:posOffset>
              </wp:positionV>
              <wp:extent cx="1033780" cy="831215"/>
              <wp:effectExtent l="0" t="0" r="0" b="6985"/>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3780"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pt;margin-top:9.75pt;width:81.4pt;height:65.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" filled="f" stroked="f">
              <o:lock v:ext="edit" aspectratio="t"/>
            </v:rect>
          </w:pict>
        </mc:Fallback>
      </mc:AlternateContent>
    </w:r>
    <w:r w:rsidRPr="00F43C56">
      <w:rPr>
        <w:lang w:val="it-IT"/>
      </w:rPr>
      <w:t xml:space="preserve">                     </w:t>
    </w:r>
  </w:p>
  <w:p w:rsidR="00F43C56" w:rsidRPr="00F43C56" w:rsidRDefault="00F43C56" w:rsidP="00F43C56">
    <w:pPr>
      <w:tabs>
        <w:tab w:val="left" w:pos="9000"/>
      </w:tabs>
      <w:spacing w:after="0" w:line="240" w:lineRule="auto"/>
      <w:rPr>
        <w:lang w:val="it-IT"/>
      </w:rPr>
    </w:pPr>
    <w:r w:rsidRPr="00F43C56">
      <w:rPr>
        <w:lang w:val="it-IT"/>
      </w:rPr>
      <w:t xml:space="preserve">                    </w:t>
    </w:r>
  </w:p>
  <w:p w:rsidR="00F43C56" w:rsidRPr="00F43C56" w:rsidRDefault="00F43C56" w:rsidP="00F43C56">
    <w:pPr>
      <w:tabs>
        <w:tab w:val="left" w:pos="9000"/>
      </w:tabs>
      <w:spacing w:after="0" w:line="240" w:lineRule="auto"/>
      <w:jc w:val="center"/>
      <w:rPr>
        <w:rFonts w:ascii="Times New Roman" w:hAnsi="Times New Roman"/>
        <w:b/>
        <w:sz w:val="28"/>
        <w:szCs w:val="28"/>
        <w:lang w:val="it-IT"/>
      </w:rPr>
    </w:pPr>
    <w:r w:rsidRPr="00F43C56">
      <w:rPr>
        <w:rFonts w:ascii="Times New Roman" w:hAnsi="Times New Roman"/>
        <w:b/>
        <w:sz w:val="28"/>
        <w:szCs w:val="28"/>
        <w:lang w:val="it-IT"/>
      </w:rPr>
      <w:t>Ministerul Mediului, Apelor și Pădurilor</w:t>
    </w:r>
  </w:p>
  <w:p w:rsidR="00F43C56" w:rsidRPr="00F43C56" w:rsidRDefault="00F43C56" w:rsidP="00F43C56">
    <w:pPr>
      <w:tabs>
        <w:tab w:val="left" w:pos="9000"/>
      </w:tabs>
      <w:spacing w:after="0" w:line="240" w:lineRule="auto"/>
      <w:jc w:val="center"/>
      <w:rPr>
        <w:rFonts w:ascii="Times New Roman" w:hAnsi="Times New Roman"/>
        <w:b/>
        <w:sz w:val="32"/>
        <w:szCs w:val="32"/>
        <w:lang w:val="it-IT"/>
      </w:rPr>
    </w:pPr>
    <w:r w:rsidRPr="00F43C56">
      <w:rPr>
        <w:rFonts w:ascii="Times New Roman" w:hAnsi="Times New Roman"/>
        <w:b/>
        <w:sz w:val="32"/>
        <w:szCs w:val="32"/>
        <w:lang w:val="it-IT"/>
      </w:rPr>
      <w:t>Agen</w:t>
    </w:r>
    <w:r w:rsidRPr="00F43C56">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F43C56" w:rsidRPr="00F43C56" w:rsidTr="009B0E26">
      <w:trPr>
        <w:trHeight w:val="692"/>
      </w:trPr>
      <w:tc>
        <w:tcPr>
          <w:tcW w:w="10031" w:type="dxa"/>
          <w:tcBorders>
            <w:top w:val="single" w:sz="8" w:space="0" w:color="000000"/>
            <w:bottom w:val="single" w:sz="8" w:space="0" w:color="000000"/>
          </w:tcBorders>
          <w:shd w:val="clear" w:color="auto" w:fill="auto"/>
          <w:vAlign w:val="center"/>
        </w:tcPr>
        <w:p w:rsidR="00F43C56" w:rsidRPr="00F43C56" w:rsidRDefault="00F43C56" w:rsidP="00F43C56">
          <w:pPr>
            <w:spacing w:after="0"/>
            <w:jc w:val="center"/>
            <w:rPr>
              <w:rFonts w:ascii="Times New Roman" w:hAnsi="Times New Roman"/>
              <w:b/>
              <w:bCs/>
              <w:color w:val="FFFFFF"/>
              <w:sz w:val="24"/>
              <w:szCs w:val="24"/>
              <w:lang w:val="fr-FR"/>
            </w:rPr>
          </w:pPr>
          <w:r w:rsidRPr="00F43C56">
            <w:rPr>
              <w:rFonts w:ascii="Times New Roman" w:hAnsi="Times New Roman"/>
              <w:b/>
              <w:bCs/>
              <w:sz w:val="28"/>
              <w:szCs w:val="28"/>
              <w:lang w:val="fr-FR"/>
            </w:rPr>
            <w:t>AGENŢIA PENTRU PROTECŢIA MEDIULUI DÂMBOVIȚA</w:t>
          </w:r>
        </w:p>
      </w:tc>
    </w:tr>
  </w:tbl>
  <w:p w:rsidR="00D41F2B" w:rsidRPr="00F43C56" w:rsidRDefault="00D41F2B" w:rsidP="00F43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57A9B2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B530A1CE"/>
    <w:lvl w:ilvl="0">
      <w:start w:val="1"/>
      <w:numFmt w:val="bullet"/>
      <w:pStyle w:val="ListBullet2"/>
      <w:lvlText w:val=""/>
      <w:lvlJc w:val="left"/>
      <w:pPr>
        <w:tabs>
          <w:tab w:val="num" w:pos="580"/>
        </w:tabs>
        <w:ind w:left="580" w:hanging="360"/>
      </w:pPr>
      <w:rPr>
        <w:rFonts w:ascii="Symbol" w:hAnsi="Symbol" w:hint="default"/>
      </w:rPr>
    </w:lvl>
  </w:abstractNum>
  <w:abstractNum w:abstractNumId="2">
    <w:nsid w:val="2D4A2FDC"/>
    <w:multiLevelType w:val="hybridMultilevel"/>
    <w:tmpl w:val="E86E8066"/>
    <w:lvl w:ilvl="0" w:tplc="CEF6315C">
      <w:start w:val="1"/>
      <w:numFmt w:val="decimal"/>
      <w:lvlText w:val="%1."/>
      <w:lvlJc w:val="left"/>
      <w:pPr>
        <w:tabs>
          <w:tab w:val="num" w:pos="1740"/>
        </w:tabs>
        <w:ind w:left="1740" w:hanging="10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3FA3132"/>
    <w:multiLevelType w:val="hybridMultilevel"/>
    <w:tmpl w:val="522CB1DE"/>
    <w:lvl w:ilvl="0" w:tplc="78780AB6">
      <w:start w:val="20"/>
      <w:numFmt w:val="bullet"/>
      <w:lvlText w:val="-"/>
      <w:lvlJc w:val="left"/>
      <w:pPr>
        <w:tabs>
          <w:tab w:val="num" w:pos="960"/>
        </w:tabs>
        <w:ind w:left="960" w:hanging="360"/>
      </w:pPr>
      <w:rPr>
        <w:rFonts w:ascii="Arial" w:eastAsia="Times New Roman" w:hAnsi="Arial" w:cs="Arial" w:hint="default"/>
      </w:rPr>
    </w:lvl>
    <w:lvl w:ilvl="1" w:tplc="04180003" w:tentative="1">
      <w:start w:val="1"/>
      <w:numFmt w:val="bullet"/>
      <w:lvlText w:val="o"/>
      <w:lvlJc w:val="left"/>
      <w:pPr>
        <w:tabs>
          <w:tab w:val="num" w:pos="1680"/>
        </w:tabs>
        <w:ind w:left="1680" w:hanging="360"/>
      </w:pPr>
      <w:rPr>
        <w:rFonts w:ascii="Courier New" w:hAnsi="Courier New" w:cs="Courier New" w:hint="default"/>
      </w:rPr>
    </w:lvl>
    <w:lvl w:ilvl="2" w:tplc="04180005" w:tentative="1">
      <w:start w:val="1"/>
      <w:numFmt w:val="bullet"/>
      <w:lvlText w:val=""/>
      <w:lvlJc w:val="left"/>
      <w:pPr>
        <w:tabs>
          <w:tab w:val="num" w:pos="2400"/>
        </w:tabs>
        <w:ind w:left="2400" w:hanging="360"/>
      </w:pPr>
      <w:rPr>
        <w:rFonts w:ascii="Wingdings" w:hAnsi="Wingdings" w:hint="default"/>
      </w:rPr>
    </w:lvl>
    <w:lvl w:ilvl="3" w:tplc="04180001" w:tentative="1">
      <w:start w:val="1"/>
      <w:numFmt w:val="bullet"/>
      <w:lvlText w:val=""/>
      <w:lvlJc w:val="left"/>
      <w:pPr>
        <w:tabs>
          <w:tab w:val="num" w:pos="3120"/>
        </w:tabs>
        <w:ind w:left="3120" w:hanging="360"/>
      </w:pPr>
      <w:rPr>
        <w:rFonts w:ascii="Symbol" w:hAnsi="Symbol" w:hint="default"/>
      </w:rPr>
    </w:lvl>
    <w:lvl w:ilvl="4" w:tplc="04180003" w:tentative="1">
      <w:start w:val="1"/>
      <w:numFmt w:val="bullet"/>
      <w:lvlText w:val="o"/>
      <w:lvlJc w:val="left"/>
      <w:pPr>
        <w:tabs>
          <w:tab w:val="num" w:pos="3840"/>
        </w:tabs>
        <w:ind w:left="3840" w:hanging="360"/>
      </w:pPr>
      <w:rPr>
        <w:rFonts w:ascii="Courier New" w:hAnsi="Courier New" w:cs="Courier New" w:hint="default"/>
      </w:rPr>
    </w:lvl>
    <w:lvl w:ilvl="5" w:tplc="04180005" w:tentative="1">
      <w:start w:val="1"/>
      <w:numFmt w:val="bullet"/>
      <w:lvlText w:val=""/>
      <w:lvlJc w:val="left"/>
      <w:pPr>
        <w:tabs>
          <w:tab w:val="num" w:pos="4560"/>
        </w:tabs>
        <w:ind w:left="4560" w:hanging="360"/>
      </w:pPr>
      <w:rPr>
        <w:rFonts w:ascii="Wingdings" w:hAnsi="Wingdings" w:hint="default"/>
      </w:rPr>
    </w:lvl>
    <w:lvl w:ilvl="6" w:tplc="04180001" w:tentative="1">
      <w:start w:val="1"/>
      <w:numFmt w:val="bullet"/>
      <w:lvlText w:val=""/>
      <w:lvlJc w:val="left"/>
      <w:pPr>
        <w:tabs>
          <w:tab w:val="num" w:pos="5280"/>
        </w:tabs>
        <w:ind w:left="5280" w:hanging="360"/>
      </w:pPr>
      <w:rPr>
        <w:rFonts w:ascii="Symbol" w:hAnsi="Symbol" w:hint="default"/>
      </w:rPr>
    </w:lvl>
    <w:lvl w:ilvl="7" w:tplc="04180003" w:tentative="1">
      <w:start w:val="1"/>
      <w:numFmt w:val="bullet"/>
      <w:lvlText w:val="o"/>
      <w:lvlJc w:val="left"/>
      <w:pPr>
        <w:tabs>
          <w:tab w:val="num" w:pos="6000"/>
        </w:tabs>
        <w:ind w:left="6000" w:hanging="360"/>
      </w:pPr>
      <w:rPr>
        <w:rFonts w:ascii="Courier New" w:hAnsi="Courier New" w:cs="Courier New" w:hint="default"/>
      </w:rPr>
    </w:lvl>
    <w:lvl w:ilvl="8" w:tplc="04180005" w:tentative="1">
      <w:start w:val="1"/>
      <w:numFmt w:val="bullet"/>
      <w:lvlText w:val=""/>
      <w:lvlJc w:val="left"/>
      <w:pPr>
        <w:tabs>
          <w:tab w:val="num" w:pos="6720"/>
        </w:tabs>
        <w:ind w:left="6720" w:hanging="360"/>
      </w:pPr>
      <w:rPr>
        <w:rFonts w:ascii="Wingdings" w:hAnsi="Wingdings" w:hint="default"/>
      </w:rPr>
    </w:lvl>
  </w:abstractNum>
  <w:abstractNum w:abstractNumId="4">
    <w:nsid w:val="352C16A8"/>
    <w:multiLevelType w:val="hybridMultilevel"/>
    <w:tmpl w:val="A39E77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7F748D"/>
    <w:multiLevelType w:val="hybridMultilevel"/>
    <w:tmpl w:val="34D682D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6DC4190"/>
    <w:multiLevelType w:val="hybridMultilevel"/>
    <w:tmpl w:val="DE5ADE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0627EE"/>
    <w:multiLevelType w:val="hybridMultilevel"/>
    <w:tmpl w:val="9DDC84EA"/>
    <w:lvl w:ilvl="0" w:tplc="13DA08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B86A96"/>
    <w:multiLevelType w:val="hybridMultilevel"/>
    <w:tmpl w:val="FD288D0C"/>
    <w:lvl w:ilvl="0" w:tplc="E4041B48">
      <w:numFmt w:val="bullet"/>
      <w:lvlText w:val="-"/>
      <w:lvlJc w:val="left"/>
      <w:pPr>
        <w:ind w:left="940" w:hanging="360"/>
      </w:pPr>
      <w:rPr>
        <w:rFonts w:ascii="Times New Roman" w:eastAsia="Calibri" w:hAnsi="Times New Roman" w:cs="Times New Roman"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9">
    <w:nsid w:val="61FA6CBE"/>
    <w:multiLevelType w:val="hybridMultilevel"/>
    <w:tmpl w:val="74FC7F9C"/>
    <w:lvl w:ilvl="0" w:tplc="77B83494">
      <w:start w:val="1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6E24AB0"/>
    <w:multiLevelType w:val="hybridMultilevel"/>
    <w:tmpl w:val="4A42347C"/>
    <w:lvl w:ilvl="0" w:tplc="0418000B">
      <w:start w:val="1"/>
      <w:numFmt w:val="bullet"/>
      <w:lvlText w:val=""/>
      <w:lvlJc w:val="left"/>
      <w:pPr>
        <w:tabs>
          <w:tab w:val="num" w:pos="720"/>
        </w:tabs>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7"/>
  </w:num>
  <w:num w:numId="8">
    <w:abstractNumId w:val="5"/>
  </w:num>
  <w:num w:numId="9">
    <w:abstractNumId w:val="8"/>
  </w:num>
  <w:num w:numId="10">
    <w:abstractNumId w:val="9"/>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DA"/>
    <w:rsid w:val="0000053A"/>
    <w:rsid w:val="000013E0"/>
    <w:rsid w:val="0000311F"/>
    <w:rsid w:val="00003203"/>
    <w:rsid w:val="0000357B"/>
    <w:rsid w:val="00003C99"/>
    <w:rsid w:val="000044C8"/>
    <w:rsid w:val="00004A54"/>
    <w:rsid w:val="0000723B"/>
    <w:rsid w:val="00011183"/>
    <w:rsid w:val="00011314"/>
    <w:rsid w:val="00012F11"/>
    <w:rsid w:val="0001342A"/>
    <w:rsid w:val="00016013"/>
    <w:rsid w:val="0001787A"/>
    <w:rsid w:val="00020E11"/>
    <w:rsid w:val="00021E55"/>
    <w:rsid w:val="00022459"/>
    <w:rsid w:val="00022D6A"/>
    <w:rsid w:val="00024A3B"/>
    <w:rsid w:val="00027809"/>
    <w:rsid w:val="000306B6"/>
    <w:rsid w:val="00031023"/>
    <w:rsid w:val="000328B5"/>
    <w:rsid w:val="00032CC1"/>
    <w:rsid w:val="00032FF3"/>
    <w:rsid w:val="000336BB"/>
    <w:rsid w:val="00034536"/>
    <w:rsid w:val="00034824"/>
    <w:rsid w:val="0003609F"/>
    <w:rsid w:val="00036770"/>
    <w:rsid w:val="00036FA6"/>
    <w:rsid w:val="00037F31"/>
    <w:rsid w:val="00040E0F"/>
    <w:rsid w:val="000419A5"/>
    <w:rsid w:val="00041D9E"/>
    <w:rsid w:val="0004205D"/>
    <w:rsid w:val="000420C2"/>
    <w:rsid w:val="0004217A"/>
    <w:rsid w:val="000421FE"/>
    <w:rsid w:val="00043D75"/>
    <w:rsid w:val="00043D84"/>
    <w:rsid w:val="00043EFC"/>
    <w:rsid w:val="00046236"/>
    <w:rsid w:val="00046DD2"/>
    <w:rsid w:val="00052E84"/>
    <w:rsid w:val="00053859"/>
    <w:rsid w:val="0005567B"/>
    <w:rsid w:val="00055B67"/>
    <w:rsid w:val="00055C3A"/>
    <w:rsid w:val="00055E58"/>
    <w:rsid w:val="00057323"/>
    <w:rsid w:val="00057BDF"/>
    <w:rsid w:val="00060175"/>
    <w:rsid w:val="000604D0"/>
    <w:rsid w:val="0006065C"/>
    <w:rsid w:val="000615BC"/>
    <w:rsid w:val="000621AA"/>
    <w:rsid w:val="00063C9D"/>
    <w:rsid w:val="00067BC3"/>
    <w:rsid w:val="00070766"/>
    <w:rsid w:val="000710F5"/>
    <w:rsid w:val="00071D39"/>
    <w:rsid w:val="00071DA8"/>
    <w:rsid w:val="00071FDC"/>
    <w:rsid w:val="00073226"/>
    <w:rsid w:val="0007393B"/>
    <w:rsid w:val="000753AE"/>
    <w:rsid w:val="00075855"/>
    <w:rsid w:val="00080424"/>
    <w:rsid w:val="0008238B"/>
    <w:rsid w:val="00082545"/>
    <w:rsid w:val="0008399C"/>
    <w:rsid w:val="000844A3"/>
    <w:rsid w:val="0008584F"/>
    <w:rsid w:val="000862D3"/>
    <w:rsid w:val="000870B9"/>
    <w:rsid w:val="00090B8A"/>
    <w:rsid w:val="000919F3"/>
    <w:rsid w:val="000924B6"/>
    <w:rsid w:val="00095964"/>
    <w:rsid w:val="00096E10"/>
    <w:rsid w:val="00097686"/>
    <w:rsid w:val="000A0757"/>
    <w:rsid w:val="000A13C3"/>
    <w:rsid w:val="000A163B"/>
    <w:rsid w:val="000A214E"/>
    <w:rsid w:val="000A269F"/>
    <w:rsid w:val="000A5D5F"/>
    <w:rsid w:val="000A6375"/>
    <w:rsid w:val="000A6ADB"/>
    <w:rsid w:val="000A6B0F"/>
    <w:rsid w:val="000A7B9E"/>
    <w:rsid w:val="000A7FDF"/>
    <w:rsid w:val="000B034A"/>
    <w:rsid w:val="000B0CA9"/>
    <w:rsid w:val="000B0D14"/>
    <w:rsid w:val="000B0E55"/>
    <w:rsid w:val="000B334C"/>
    <w:rsid w:val="000B430B"/>
    <w:rsid w:val="000B51F0"/>
    <w:rsid w:val="000B6D1C"/>
    <w:rsid w:val="000B748E"/>
    <w:rsid w:val="000B7513"/>
    <w:rsid w:val="000C152B"/>
    <w:rsid w:val="000C20EE"/>
    <w:rsid w:val="000C2101"/>
    <w:rsid w:val="000C2D00"/>
    <w:rsid w:val="000C2F4C"/>
    <w:rsid w:val="000C361A"/>
    <w:rsid w:val="000C373A"/>
    <w:rsid w:val="000C5E5F"/>
    <w:rsid w:val="000C74B4"/>
    <w:rsid w:val="000C7C4A"/>
    <w:rsid w:val="000D02ED"/>
    <w:rsid w:val="000D13A8"/>
    <w:rsid w:val="000D3AA0"/>
    <w:rsid w:val="000D52D5"/>
    <w:rsid w:val="000D76E6"/>
    <w:rsid w:val="000D7FFC"/>
    <w:rsid w:val="000E052A"/>
    <w:rsid w:val="000E0932"/>
    <w:rsid w:val="000E27FE"/>
    <w:rsid w:val="000E38E2"/>
    <w:rsid w:val="000E4E57"/>
    <w:rsid w:val="000E67F2"/>
    <w:rsid w:val="000E6A47"/>
    <w:rsid w:val="000E6F88"/>
    <w:rsid w:val="000E76C0"/>
    <w:rsid w:val="000E7E6A"/>
    <w:rsid w:val="000F0B6F"/>
    <w:rsid w:val="000F17D0"/>
    <w:rsid w:val="000F22C2"/>
    <w:rsid w:val="000F2BFA"/>
    <w:rsid w:val="000F34ED"/>
    <w:rsid w:val="000F3C8A"/>
    <w:rsid w:val="000F3C9C"/>
    <w:rsid w:val="000F42D3"/>
    <w:rsid w:val="000F6869"/>
    <w:rsid w:val="000F6FE5"/>
    <w:rsid w:val="000F7306"/>
    <w:rsid w:val="000F78E1"/>
    <w:rsid w:val="001022F6"/>
    <w:rsid w:val="001040F9"/>
    <w:rsid w:val="00106393"/>
    <w:rsid w:val="00106C69"/>
    <w:rsid w:val="00110097"/>
    <w:rsid w:val="001117C2"/>
    <w:rsid w:val="00111BE1"/>
    <w:rsid w:val="00112F60"/>
    <w:rsid w:val="00112FB0"/>
    <w:rsid w:val="00115687"/>
    <w:rsid w:val="00115F9F"/>
    <w:rsid w:val="0012014F"/>
    <w:rsid w:val="001203A4"/>
    <w:rsid w:val="0012125A"/>
    <w:rsid w:val="00122F3A"/>
    <w:rsid w:val="0012489C"/>
    <w:rsid w:val="0012647B"/>
    <w:rsid w:val="0012715E"/>
    <w:rsid w:val="001307ED"/>
    <w:rsid w:val="00130859"/>
    <w:rsid w:val="00130CB1"/>
    <w:rsid w:val="00132B25"/>
    <w:rsid w:val="00133658"/>
    <w:rsid w:val="00133D3C"/>
    <w:rsid w:val="00135612"/>
    <w:rsid w:val="00136C5B"/>
    <w:rsid w:val="00140692"/>
    <w:rsid w:val="00141B86"/>
    <w:rsid w:val="0014204D"/>
    <w:rsid w:val="00142820"/>
    <w:rsid w:val="001430F9"/>
    <w:rsid w:val="001431A7"/>
    <w:rsid w:val="00143B4C"/>
    <w:rsid w:val="0014484A"/>
    <w:rsid w:val="0014484F"/>
    <w:rsid w:val="0014554A"/>
    <w:rsid w:val="00145E02"/>
    <w:rsid w:val="00145E68"/>
    <w:rsid w:val="00147B00"/>
    <w:rsid w:val="001509CA"/>
    <w:rsid w:val="00150D9E"/>
    <w:rsid w:val="00153543"/>
    <w:rsid w:val="001537FF"/>
    <w:rsid w:val="00153AC7"/>
    <w:rsid w:val="00155F44"/>
    <w:rsid w:val="00157EC7"/>
    <w:rsid w:val="00160A8A"/>
    <w:rsid w:val="0016151A"/>
    <w:rsid w:val="00162DA6"/>
    <w:rsid w:val="0016556A"/>
    <w:rsid w:val="00165BE6"/>
    <w:rsid w:val="00166089"/>
    <w:rsid w:val="00166DA5"/>
    <w:rsid w:val="00167697"/>
    <w:rsid w:val="001676C7"/>
    <w:rsid w:val="00170B1E"/>
    <w:rsid w:val="00171E95"/>
    <w:rsid w:val="00172632"/>
    <w:rsid w:val="001730A2"/>
    <w:rsid w:val="00173795"/>
    <w:rsid w:val="0017412A"/>
    <w:rsid w:val="001741ED"/>
    <w:rsid w:val="00175593"/>
    <w:rsid w:val="00175DAB"/>
    <w:rsid w:val="001777B5"/>
    <w:rsid w:val="0018055E"/>
    <w:rsid w:val="001806D7"/>
    <w:rsid w:val="001822FF"/>
    <w:rsid w:val="00183354"/>
    <w:rsid w:val="001844C6"/>
    <w:rsid w:val="00184563"/>
    <w:rsid w:val="001846DB"/>
    <w:rsid w:val="0018475E"/>
    <w:rsid w:val="001851B4"/>
    <w:rsid w:val="001857BB"/>
    <w:rsid w:val="0018614D"/>
    <w:rsid w:val="0018633C"/>
    <w:rsid w:val="00186EDE"/>
    <w:rsid w:val="00187B9B"/>
    <w:rsid w:val="00187C0F"/>
    <w:rsid w:val="0019018A"/>
    <w:rsid w:val="001910CC"/>
    <w:rsid w:val="00191CE2"/>
    <w:rsid w:val="00192FE7"/>
    <w:rsid w:val="0019432F"/>
    <w:rsid w:val="00194B7B"/>
    <w:rsid w:val="00194D34"/>
    <w:rsid w:val="00194EE4"/>
    <w:rsid w:val="00197306"/>
    <w:rsid w:val="001973E0"/>
    <w:rsid w:val="00197766"/>
    <w:rsid w:val="001A05F3"/>
    <w:rsid w:val="001A1002"/>
    <w:rsid w:val="001A2505"/>
    <w:rsid w:val="001A27FA"/>
    <w:rsid w:val="001A3B2E"/>
    <w:rsid w:val="001A5104"/>
    <w:rsid w:val="001A62E1"/>
    <w:rsid w:val="001A7BAE"/>
    <w:rsid w:val="001A7C69"/>
    <w:rsid w:val="001B076A"/>
    <w:rsid w:val="001B0AE5"/>
    <w:rsid w:val="001B0D10"/>
    <w:rsid w:val="001B32FB"/>
    <w:rsid w:val="001B48EF"/>
    <w:rsid w:val="001B5578"/>
    <w:rsid w:val="001B5FAF"/>
    <w:rsid w:val="001B7109"/>
    <w:rsid w:val="001C1904"/>
    <w:rsid w:val="001C1DE6"/>
    <w:rsid w:val="001C21EF"/>
    <w:rsid w:val="001C2499"/>
    <w:rsid w:val="001C34F9"/>
    <w:rsid w:val="001C3BE8"/>
    <w:rsid w:val="001C3F7D"/>
    <w:rsid w:val="001C3FD6"/>
    <w:rsid w:val="001C477B"/>
    <w:rsid w:val="001C5A4E"/>
    <w:rsid w:val="001C5CB4"/>
    <w:rsid w:val="001D0AC4"/>
    <w:rsid w:val="001D0B6C"/>
    <w:rsid w:val="001D1E97"/>
    <w:rsid w:val="001D3428"/>
    <w:rsid w:val="001D4B25"/>
    <w:rsid w:val="001D5E31"/>
    <w:rsid w:val="001D7B0E"/>
    <w:rsid w:val="001E02EC"/>
    <w:rsid w:val="001E03DD"/>
    <w:rsid w:val="001E15BA"/>
    <w:rsid w:val="001E2956"/>
    <w:rsid w:val="001E2D57"/>
    <w:rsid w:val="001E4276"/>
    <w:rsid w:val="001E558B"/>
    <w:rsid w:val="001E592C"/>
    <w:rsid w:val="001E6117"/>
    <w:rsid w:val="001E6555"/>
    <w:rsid w:val="001E7739"/>
    <w:rsid w:val="001F0243"/>
    <w:rsid w:val="001F0873"/>
    <w:rsid w:val="001F094F"/>
    <w:rsid w:val="001F1337"/>
    <w:rsid w:val="001F1B68"/>
    <w:rsid w:val="001F1CE4"/>
    <w:rsid w:val="001F1E6E"/>
    <w:rsid w:val="001F2460"/>
    <w:rsid w:val="001F30FF"/>
    <w:rsid w:val="001F3AFD"/>
    <w:rsid w:val="001F3D5B"/>
    <w:rsid w:val="001F3E61"/>
    <w:rsid w:val="001F5BCF"/>
    <w:rsid w:val="001F7078"/>
    <w:rsid w:val="00200471"/>
    <w:rsid w:val="002019FF"/>
    <w:rsid w:val="00202188"/>
    <w:rsid w:val="00202AA2"/>
    <w:rsid w:val="00202CD7"/>
    <w:rsid w:val="0020371A"/>
    <w:rsid w:val="00204A1D"/>
    <w:rsid w:val="0020682B"/>
    <w:rsid w:val="00206C34"/>
    <w:rsid w:val="00207134"/>
    <w:rsid w:val="00210B9B"/>
    <w:rsid w:val="00211531"/>
    <w:rsid w:val="002115AA"/>
    <w:rsid w:val="0021191F"/>
    <w:rsid w:val="002125D9"/>
    <w:rsid w:val="002128CC"/>
    <w:rsid w:val="00212CEF"/>
    <w:rsid w:val="00213E46"/>
    <w:rsid w:val="00214367"/>
    <w:rsid w:val="0021446E"/>
    <w:rsid w:val="002149FA"/>
    <w:rsid w:val="00214BC0"/>
    <w:rsid w:val="00214BFC"/>
    <w:rsid w:val="00215475"/>
    <w:rsid w:val="002155EF"/>
    <w:rsid w:val="0021639A"/>
    <w:rsid w:val="002163CB"/>
    <w:rsid w:val="00216913"/>
    <w:rsid w:val="00216E12"/>
    <w:rsid w:val="0021784F"/>
    <w:rsid w:val="00217F5D"/>
    <w:rsid w:val="00220596"/>
    <w:rsid w:val="00222082"/>
    <w:rsid w:val="002237F2"/>
    <w:rsid w:val="00224761"/>
    <w:rsid w:val="0022632C"/>
    <w:rsid w:val="002264B3"/>
    <w:rsid w:val="002274F6"/>
    <w:rsid w:val="00230522"/>
    <w:rsid w:val="002306D9"/>
    <w:rsid w:val="002315C9"/>
    <w:rsid w:val="00231BAF"/>
    <w:rsid w:val="00232172"/>
    <w:rsid w:val="00232212"/>
    <w:rsid w:val="002337B8"/>
    <w:rsid w:val="002338BF"/>
    <w:rsid w:val="00233FFA"/>
    <w:rsid w:val="00235C0D"/>
    <w:rsid w:val="0023724D"/>
    <w:rsid w:val="00241091"/>
    <w:rsid w:val="00241F55"/>
    <w:rsid w:val="00244D71"/>
    <w:rsid w:val="002455AD"/>
    <w:rsid w:val="00245649"/>
    <w:rsid w:val="0024583B"/>
    <w:rsid w:val="002467E7"/>
    <w:rsid w:val="00246937"/>
    <w:rsid w:val="0024707C"/>
    <w:rsid w:val="00247154"/>
    <w:rsid w:val="00251973"/>
    <w:rsid w:val="00254187"/>
    <w:rsid w:val="00255998"/>
    <w:rsid w:val="002569C7"/>
    <w:rsid w:val="00256F77"/>
    <w:rsid w:val="00257FBF"/>
    <w:rsid w:val="002604BD"/>
    <w:rsid w:val="0026059E"/>
    <w:rsid w:val="00261972"/>
    <w:rsid w:val="00261C2D"/>
    <w:rsid w:val="00261E27"/>
    <w:rsid w:val="00262CEB"/>
    <w:rsid w:val="002638FB"/>
    <w:rsid w:val="00264D3E"/>
    <w:rsid w:val="0026638F"/>
    <w:rsid w:val="00266520"/>
    <w:rsid w:val="00266FEC"/>
    <w:rsid w:val="002716F4"/>
    <w:rsid w:val="00271B06"/>
    <w:rsid w:val="00272AAB"/>
    <w:rsid w:val="00273197"/>
    <w:rsid w:val="0027384D"/>
    <w:rsid w:val="00273C18"/>
    <w:rsid w:val="00274158"/>
    <w:rsid w:val="00274FF0"/>
    <w:rsid w:val="00275021"/>
    <w:rsid w:val="0027549C"/>
    <w:rsid w:val="00275582"/>
    <w:rsid w:val="00276B2A"/>
    <w:rsid w:val="00276C73"/>
    <w:rsid w:val="0028073B"/>
    <w:rsid w:val="00281886"/>
    <w:rsid w:val="0028220D"/>
    <w:rsid w:val="002829AA"/>
    <w:rsid w:val="00283F60"/>
    <w:rsid w:val="0028419E"/>
    <w:rsid w:val="0028575F"/>
    <w:rsid w:val="00285E9F"/>
    <w:rsid w:val="00286045"/>
    <w:rsid w:val="00286460"/>
    <w:rsid w:val="00290BB3"/>
    <w:rsid w:val="00293FDE"/>
    <w:rsid w:val="00294018"/>
    <w:rsid w:val="002942F4"/>
    <w:rsid w:val="00294A0E"/>
    <w:rsid w:val="00294C98"/>
    <w:rsid w:val="00295DB4"/>
    <w:rsid w:val="002965EA"/>
    <w:rsid w:val="0029773A"/>
    <w:rsid w:val="002A05B5"/>
    <w:rsid w:val="002A0E2B"/>
    <w:rsid w:val="002A1030"/>
    <w:rsid w:val="002A2B21"/>
    <w:rsid w:val="002A356B"/>
    <w:rsid w:val="002A4049"/>
    <w:rsid w:val="002A4613"/>
    <w:rsid w:val="002A46B3"/>
    <w:rsid w:val="002A59EE"/>
    <w:rsid w:val="002A6D96"/>
    <w:rsid w:val="002A6FAD"/>
    <w:rsid w:val="002B1B4E"/>
    <w:rsid w:val="002B337D"/>
    <w:rsid w:val="002B4C3B"/>
    <w:rsid w:val="002B54E7"/>
    <w:rsid w:val="002B60D2"/>
    <w:rsid w:val="002B6465"/>
    <w:rsid w:val="002C0237"/>
    <w:rsid w:val="002C0335"/>
    <w:rsid w:val="002C19CC"/>
    <w:rsid w:val="002C2899"/>
    <w:rsid w:val="002C301D"/>
    <w:rsid w:val="002C497F"/>
    <w:rsid w:val="002C5474"/>
    <w:rsid w:val="002C59FD"/>
    <w:rsid w:val="002C72C9"/>
    <w:rsid w:val="002C74F2"/>
    <w:rsid w:val="002D09B8"/>
    <w:rsid w:val="002D1126"/>
    <w:rsid w:val="002D2157"/>
    <w:rsid w:val="002D273C"/>
    <w:rsid w:val="002D31F8"/>
    <w:rsid w:val="002D342D"/>
    <w:rsid w:val="002D452C"/>
    <w:rsid w:val="002D5CA9"/>
    <w:rsid w:val="002D63AD"/>
    <w:rsid w:val="002D6437"/>
    <w:rsid w:val="002D6CF0"/>
    <w:rsid w:val="002D7BAF"/>
    <w:rsid w:val="002E147D"/>
    <w:rsid w:val="002E1E71"/>
    <w:rsid w:val="002E5004"/>
    <w:rsid w:val="002E56CB"/>
    <w:rsid w:val="002E6C51"/>
    <w:rsid w:val="002E7568"/>
    <w:rsid w:val="002E7FFC"/>
    <w:rsid w:val="002F0428"/>
    <w:rsid w:val="002F0E32"/>
    <w:rsid w:val="002F1D3B"/>
    <w:rsid w:val="002F3E44"/>
    <w:rsid w:val="002F421D"/>
    <w:rsid w:val="002F49A1"/>
    <w:rsid w:val="002F78E9"/>
    <w:rsid w:val="002F7C36"/>
    <w:rsid w:val="002F7CD0"/>
    <w:rsid w:val="002F7EF9"/>
    <w:rsid w:val="003000EF"/>
    <w:rsid w:val="0030109C"/>
    <w:rsid w:val="00301255"/>
    <w:rsid w:val="00301CC5"/>
    <w:rsid w:val="003036EE"/>
    <w:rsid w:val="00303DEA"/>
    <w:rsid w:val="003053A7"/>
    <w:rsid w:val="00305EAB"/>
    <w:rsid w:val="00305FF2"/>
    <w:rsid w:val="0030700C"/>
    <w:rsid w:val="00307046"/>
    <w:rsid w:val="0030724E"/>
    <w:rsid w:val="00307567"/>
    <w:rsid w:val="00307CF1"/>
    <w:rsid w:val="0031088B"/>
    <w:rsid w:val="003136F0"/>
    <w:rsid w:val="00314226"/>
    <w:rsid w:val="003142C5"/>
    <w:rsid w:val="00314CB8"/>
    <w:rsid w:val="003157E8"/>
    <w:rsid w:val="003167DA"/>
    <w:rsid w:val="00316C1F"/>
    <w:rsid w:val="00316E1B"/>
    <w:rsid w:val="00321D09"/>
    <w:rsid w:val="00322F8E"/>
    <w:rsid w:val="00323806"/>
    <w:rsid w:val="003239A1"/>
    <w:rsid w:val="00324CF7"/>
    <w:rsid w:val="00325E11"/>
    <w:rsid w:val="003261F3"/>
    <w:rsid w:val="0032660A"/>
    <w:rsid w:val="003267EA"/>
    <w:rsid w:val="003271EF"/>
    <w:rsid w:val="00327EBE"/>
    <w:rsid w:val="00330CE2"/>
    <w:rsid w:val="0033117C"/>
    <w:rsid w:val="003312E9"/>
    <w:rsid w:val="003318B9"/>
    <w:rsid w:val="003320BC"/>
    <w:rsid w:val="00332D21"/>
    <w:rsid w:val="003343D2"/>
    <w:rsid w:val="00335513"/>
    <w:rsid w:val="003361B6"/>
    <w:rsid w:val="00336649"/>
    <w:rsid w:val="0033708B"/>
    <w:rsid w:val="00337EBC"/>
    <w:rsid w:val="00340662"/>
    <w:rsid w:val="0034250F"/>
    <w:rsid w:val="0034288F"/>
    <w:rsid w:val="00342BA3"/>
    <w:rsid w:val="003432BF"/>
    <w:rsid w:val="00343A20"/>
    <w:rsid w:val="00343D64"/>
    <w:rsid w:val="00344F30"/>
    <w:rsid w:val="003453A3"/>
    <w:rsid w:val="00345F89"/>
    <w:rsid w:val="00346E7D"/>
    <w:rsid w:val="00347566"/>
    <w:rsid w:val="003513B6"/>
    <w:rsid w:val="00351A12"/>
    <w:rsid w:val="00352DAD"/>
    <w:rsid w:val="00353ADB"/>
    <w:rsid w:val="0035435C"/>
    <w:rsid w:val="00354A49"/>
    <w:rsid w:val="00354A65"/>
    <w:rsid w:val="003555FB"/>
    <w:rsid w:val="00356052"/>
    <w:rsid w:val="003579DD"/>
    <w:rsid w:val="00357D83"/>
    <w:rsid w:val="003620BD"/>
    <w:rsid w:val="0036240A"/>
    <w:rsid w:val="00363FC4"/>
    <w:rsid w:val="00364262"/>
    <w:rsid w:val="003648B9"/>
    <w:rsid w:val="00365738"/>
    <w:rsid w:val="00365F8E"/>
    <w:rsid w:val="00366047"/>
    <w:rsid w:val="00366908"/>
    <w:rsid w:val="00367803"/>
    <w:rsid w:val="00367B34"/>
    <w:rsid w:val="00367EEA"/>
    <w:rsid w:val="0037034F"/>
    <w:rsid w:val="003705A8"/>
    <w:rsid w:val="003714E9"/>
    <w:rsid w:val="003716BA"/>
    <w:rsid w:val="003717CD"/>
    <w:rsid w:val="003719BB"/>
    <w:rsid w:val="00372A22"/>
    <w:rsid w:val="0037342E"/>
    <w:rsid w:val="00374D2E"/>
    <w:rsid w:val="003753AB"/>
    <w:rsid w:val="00376223"/>
    <w:rsid w:val="00376EA2"/>
    <w:rsid w:val="003807BD"/>
    <w:rsid w:val="00381292"/>
    <w:rsid w:val="00384226"/>
    <w:rsid w:val="00384AFD"/>
    <w:rsid w:val="003853E2"/>
    <w:rsid w:val="00385C6F"/>
    <w:rsid w:val="00385CC7"/>
    <w:rsid w:val="00387E7F"/>
    <w:rsid w:val="00390979"/>
    <w:rsid w:val="0039310E"/>
    <w:rsid w:val="00393138"/>
    <w:rsid w:val="00393C1A"/>
    <w:rsid w:val="003940A8"/>
    <w:rsid w:val="003943D8"/>
    <w:rsid w:val="00394A31"/>
    <w:rsid w:val="00395874"/>
    <w:rsid w:val="0039600B"/>
    <w:rsid w:val="003969F5"/>
    <w:rsid w:val="00396ABE"/>
    <w:rsid w:val="00396F2D"/>
    <w:rsid w:val="00397A4D"/>
    <w:rsid w:val="003A0552"/>
    <w:rsid w:val="003A09E0"/>
    <w:rsid w:val="003A0A70"/>
    <w:rsid w:val="003A0A71"/>
    <w:rsid w:val="003A0DE0"/>
    <w:rsid w:val="003A295E"/>
    <w:rsid w:val="003A2BE6"/>
    <w:rsid w:val="003A3942"/>
    <w:rsid w:val="003A3E60"/>
    <w:rsid w:val="003B0366"/>
    <w:rsid w:val="003B046F"/>
    <w:rsid w:val="003B0864"/>
    <w:rsid w:val="003B1DAB"/>
    <w:rsid w:val="003B2DDA"/>
    <w:rsid w:val="003B315A"/>
    <w:rsid w:val="003B44CC"/>
    <w:rsid w:val="003B6780"/>
    <w:rsid w:val="003C088C"/>
    <w:rsid w:val="003C0DEA"/>
    <w:rsid w:val="003C2183"/>
    <w:rsid w:val="003C33EF"/>
    <w:rsid w:val="003C385F"/>
    <w:rsid w:val="003C56BA"/>
    <w:rsid w:val="003C646F"/>
    <w:rsid w:val="003C71E0"/>
    <w:rsid w:val="003C7335"/>
    <w:rsid w:val="003C7CB6"/>
    <w:rsid w:val="003D0282"/>
    <w:rsid w:val="003D11A1"/>
    <w:rsid w:val="003D1392"/>
    <w:rsid w:val="003D3A5D"/>
    <w:rsid w:val="003D62A8"/>
    <w:rsid w:val="003D632D"/>
    <w:rsid w:val="003D6746"/>
    <w:rsid w:val="003D681F"/>
    <w:rsid w:val="003E00BB"/>
    <w:rsid w:val="003E17CE"/>
    <w:rsid w:val="003E20A1"/>
    <w:rsid w:val="003E23F2"/>
    <w:rsid w:val="003E2578"/>
    <w:rsid w:val="003E4587"/>
    <w:rsid w:val="003E4FFE"/>
    <w:rsid w:val="003F119F"/>
    <w:rsid w:val="003F3E9E"/>
    <w:rsid w:val="003F42BE"/>
    <w:rsid w:val="003F4712"/>
    <w:rsid w:val="003F4E16"/>
    <w:rsid w:val="003F7BE6"/>
    <w:rsid w:val="00400D6B"/>
    <w:rsid w:val="004017B2"/>
    <w:rsid w:val="00401BE0"/>
    <w:rsid w:val="00402CDF"/>
    <w:rsid w:val="00402EC3"/>
    <w:rsid w:val="0040490A"/>
    <w:rsid w:val="004074BD"/>
    <w:rsid w:val="0041172F"/>
    <w:rsid w:val="00412C11"/>
    <w:rsid w:val="00413F1E"/>
    <w:rsid w:val="00414C56"/>
    <w:rsid w:val="00414F2B"/>
    <w:rsid w:val="004175D3"/>
    <w:rsid w:val="00417A6A"/>
    <w:rsid w:val="00420389"/>
    <w:rsid w:val="00420F05"/>
    <w:rsid w:val="004226AB"/>
    <w:rsid w:val="00422CE8"/>
    <w:rsid w:val="00423523"/>
    <w:rsid w:val="0042403A"/>
    <w:rsid w:val="00425503"/>
    <w:rsid w:val="00425D48"/>
    <w:rsid w:val="004269C4"/>
    <w:rsid w:val="00426A4A"/>
    <w:rsid w:val="00426EAB"/>
    <w:rsid w:val="00426F2F"/>
    <w:rsid w:val="00426FBA"/>
    <w:rsid w:val="00427CFA"/>
    <w:rsid w:val="004302D9"/>
    <w:rsid w:val="0043050B"/>
    <w:rsid w:val="004313BA"/>
    <w:rsid w:val="004314AB"/>
    <w:rsid w:val="0043197C"/>
    <w:rsid w:val="00431BB5"/>
    <w:rsid w:val="00431F5F"/>
    <w:rsid w:val="0043224D"/>
    <w:rsid w:val="004327CC"/>
    <w:rsid w:val="00432D02"/>
    <w:rsid w:val="004338C1"/>
    <w:rsid w:val="00434366"/>
    <w:rsid w:val="00434B63"/>
    <w:rsid w:val="004365B9"/>
    <w:rsid w:val="00436A6D"/>
    <w:rsid w:val="00436A6E"/>
    <w:rsid w:val="00437165"/>
    <w:rsid w:val="004374EE"/>
    <w:rsid w:val="0043792B"/>
    <w:rsid w:val="00437FC6"/>
    <w:rsid w:val="00442AE7"/>
    <w:rsid w:val="00443D04"/>
    <w:rsid w:val="00444028"/>
    <w:rsid w:val="00444730"/>
    <w:rsid w:val="00444CD1"/>
    <w:rsid w:val="004456D0"/>
    <w:rsid w:val="00446185"/>
    <w:rsid w:val="00446454"/>
    <w:rsid w:val="00446764"/>
    <w:rsid w:val="0044713E"/>
    <w:rsid w:val="0045082A"/>
    <w:rsid w:val="00450E5D"/>
    <w:rsid w:val="004519FF"/>
    <w:rsid w:val="004538C5"/>
    <w:rsid w:val="00453C73"/>
    <w:rsid w:val="004543C6"/>
    <w:rsid w:val="00454F30"/>
    <w:rsid w:val="00456084"/>
    <w:rsid w:val="00456670"/>
    <w:rsid w:val="00456800"/>
    <w:rsid w:val="00457AB6"/>
    <w:rsid w:val="00457B3C"/>
    <w:rsid w:val="00462B21"/>
    <w:rsid w:val="00462CA5"/>
    <w:rsid w:val="00463968"/>
    <w:rsid w:val="00463A06"/>
    <w:rsid w:val="00466969"/>
    <w:rsid w:val="00466A56"/>
    <w:rsid w:val="0047167A"/>
    <w:rsid w:val="0047283B"/>
    <w:rsid w:val="00472D23"/>
    <w:rsid w:val="004735B0"/>
    <w:rsid w:val="00473C6F"/>
    <w:rsid w:val="00474ABB"/>
    <w:rsid w:val="004759E4"/>
    <w:rsid w:val="004769F0"/>
    <w:rsid w:val="00476C6B"/>
    <w:rsid w:val="004772EE"/>
    <w:rsid w:val="00477622"/>
    <w:rsid w:val="004778CF"/>
    <w:rsid w:val="00477A57"/>
    <w:rsid w:val="004801D2"/>
    <w:rsid w:val="004810B2"/>
    <w:rsid w:val="00481FC6"/>
    <w:rsid w:val="004828E4"/>
    <w:rsid w:val="00482EE4"/>
    <w:rsid w:val="004847A5"/>
    <w:rsid w:val="004857BF"/>
    <w:rsid w:val="004872B3"/>
    <w:rsid w:val="00487A23"/>
    <w:rsid w:val="0049035B"/>
    <w:rsid w:val="00490C10"/>
    <w:rsid w:val="00491137"/>
    <w:rsid w:val="00493221"/>
    <w:rsid w:val="0049362D"/>
    <w:rsid w:val="00493ABE"/>
    <w:rsid w:val="00493D12"/>
    <w:rsid w:val="004942F3"/>
    <w:rsid w:val="004960F3"/>
    <w:rsid w:val="00497274"/>
    <w:rsid w:val="004A0643"/>
    <w:rsid w:val="004A1D32"/>
    <w:rsid w:val="004A291E"/>
    <w:rsid w:val="004A2F7A"/>
    <w:rsid w:val="004A4CEA"/>
    <w:rsid w:val="004A51DD"/>
    <w:rsid w:val="004A56CC"/>
    <w:rsid w:val="004A57E3"/>
    <w:rsid w:val="004A65DA"/>
    <w:rsid w:val="004A6735"/>
    <w:rsid w:val="004A69C9"/>
    <w:rsid w:val="004A706F"/>
    <w:rsid w:val="004A74B5"/>
    <w:rsid w:val="004B0738"/>
    <w:rsid w:val="004B368E"/>
    <w:rsid w:val="004B455C"/>
    <w:rsid w:val="004B59A1"/>
    <w:rsid w:val="004B5B30"/>
    <w:rsid w:val="004B6B4A"/>
    <w:rsid w:val="004B763A"/>
    <w:rsid w:val="004B76BF"/>
    <w:rsid w:val="004B79A7"/>
    <w:rsid w:val="004B79AD"/>
    <w:rsid w:val="004B7F79"/>
    <w:rsid w:val="004C0CAD"/>
    <w:rsid w:val="004C2DA1"/>
    <w:rsid w:val="004C30A5"/>
    <w:rsid w:val="004C3664"/>
    <w:rsid w:val="004C49E5"/>
    <w:rsid w:val="004C556C"/>
    <w:rsid w:val="004C5607"/>
    <w:rsid w:val="004C5B15"/>
    <w:rsid w:val="004C60A9"/>
    <w:rsid w:val="004D0353"/>
    <w:rsid w:val="004D1983"/>
    <w:rsid w:val="004D1F15"/>
    <w:rsid w:val="004D2B8F"/>
    <w:rsid w:val="004D300D"/>
    <w:rsid w:val="004D4D46"/>
    <w:rsid w:val="004D5A99"/>
    <w:rsid w:val="004D625E"/>
    <w:rsid w:val="004D6303"/>
    <w:rsid w:val="004D66BD"/>
    <w:rsid w:val="004D7D15"/>
    <w:rsid w:val="004D7ED0"/>
    <w:rsid w:val="004E20DF"/>
    <w:rsid w:val="004E2AB9"/>
    <w:rsid w:val="004E407B"/>
    <w:rsid w:val="004E4429"/>
    <w:rsid w:val="004E45FA"/>
    <w:rsid w:val="004E6B41"/>
    <w:rsid w:val="004E7F8F"/>
    <w:rsid w:val="004F0ADD"/>
    <w:rsid w:val="004F0D2B"/>
    <w:rsid w:val="004F255A"/>
    <w:rsid w:val="004F2C7C"/>
    <w:rsid w:val="004F371C"/>
    <w:rsid w:val="004F4559"/>
    <w:rsid w:val="004F5354"/>
    <w:rsid w:val="004F54A6"/>
    <w:rsid w:val="004F5D25"/>
    <w:rsid w:val="004F65FF"/>
    <w:rsid w:val="004F67CB"/>
    <w:rsid w:val="004F6D88"/>
    <w:rsid w:val="004F6F2E"/>
    <w:rsid w:val="004F7B53"/>
    <w:rsid w:val="0050130F"/>
    <w:rsid w:val="005024C5"/>
    <w:rsid w:val="00503CDC"/>
    <w:rsid w:val="005041F6"/>
    <w:rsid w:val="00504598"/>
    <w:rsid w:val="00504883"/>
    <w:rsid w:val="0050563C"/>
    <w:rsid w:val="00505B21"/>
    <w:rsid w:val="00506137"/>
    <w:rsid w:val="005061DC"/>
    <w:rsid w:val="00506E69"/>
    <w:rsid w:val="00507368"/>
    <w:rsid w:val="0050789E"/>
    <w:rsid w:val="00507A24"/>
    <w:rsid w:val="00510B28"/>
    <w:rsid w:val="005114BB"/>
    <w:rsid w:val="005116C9"/>
    <w:rsid w:val="005117E2"/>
    <w:rsid w:val="00512133"/>
    <w:rsid w:val="00514025"/>
    <w:rsid w:val="005147DC"/>
    <w:rsid w:val="00515690"/>
    <w:rsid w:val="005167F7"/>
    <w:rsid w:val="00517791"/>
    <w:rsid w:val="0052130F"/>
    <w:rsid w:val="00521750"/>
    <w:rsid w:val="00521A66"/>
    <w:rsid w:val="00521C62"/>
    <w:rsid w:val="00523F60"/>
    <w:rsid w:val="005242D6"/>
    <w:rsid w:val="00525CED"/>
    <w:rsid w:val="00526D16"/>
    <w:rsid w:val="005301B5"/>
    <w:rsid w:val="00531737"/>
    <w:rsid w:val="00531D92"/>
    <w:rsid w:val="00532C23"/>
    <w:rsid w:val="00532D9D"/>
    <w:rsid w:val="0053508E"/>
    <w:rsid w:val="00535285"/>
    <w:rsid w:val="00535AD9"/>
    <w:rsid w:val="005379F4"/>
    <w:rsid w:val="0054148A"/>
    <w:rsid w:val="00542ECE"/>
    <w:rsid w:val="00544F29"/>
    <w:rsid w:val="0054641B"/>
    <w:rsid w:val="00546880"/>
    <w:rsid w:val="00547D39"/>
    <w:rsid w:val="0055030B"/>
    <w:rsid w:val="00551D06"/>
    <w:rsid w:val="0055222D"/>
    <w:rsid w:val="00552E07"/>
    <w:rsid w:val="00552F52"/>
    <w:rsid w:val="00554B7E"/>
    <w:rsid w:val="005561AD"/>
    <w:rsid w:val="0055661C"/>
    <w:rsid w:val="005567FA"/>
    <w:rsid w:val="00557ED3"/>
    <w:rsid w:val="00560AE9"/>
    <w:rsid w:val="005611CC"/>
    <w:rsid w:val="005613A9"/>
    <w:rsid w:val="00561832"/>
    <w:rsid w:val="00562357"/>
    <w:rsid w:val="0056275A"/>
    <w:rsid w:val="0056279F"/>
    <w:rsid w:val="00562A80"/>
    <w:rsid w:val="00563595"/>
    <w:rsid w:val="00563CAA"/>
    <w:rsid w:val="00564873"/>
    <w:rsid w:val="00566A71"/>
    <w:rsid w:val="005704AF"/>
    <w:rsid w:val="005707DE"/>
    <w:rsid w:val="005713ED"/>
    <w:rsid w:val="00571C14"/>
    <w:rsid w:val="0057393A"/>
    <w:rsid w:val="00574041"/>
    <w:rsid w:val="005754C3"/>
    <w:rsid w:val="00576735"/>
    <w:rsid w:val="00576C16"/>
    <w:rsid w:val="00577F44"/>
    <w:rsid w:val="005822E8"/>
    <w:rsid w:val="00582B7F"/>
    <w:rsid w:val="005830B6"/>
    <w:rsid w:val="005843DA"/>
    <w:rsid w:val="005844BA"/>
    <w:rsid w:val="005846B5"/>
    <w:rsid w:val="00584865"/>
    <w:rsid w:val="00584CA5"/>
    <w:rsid w:val="005864A0"/>
    <w:rsid w:val="005876BB"/>
    <w:rsid w:val="00590274"/>
    <w:rsid w:val="00590DF0"/>
    <w:rsid w:val="00590FB5"/>
    <w:rsid w:val="00591B80"/>
    <w:rsid w:val="0059329E"/>
    <w:rsid w:val="005934C8"/>
    <w:rsid w:val="005935BB"/>
    <w:rsid w:val="00593709"/>
    <w:rsid w:val="0059459F"/>
    <w:rsid w:val="00595CBA"/>
    <w:rsid w:val="00596874"/>
    <w:rsid w:val="00596C1A"/>
    <w:rsid w:val="005977A5"/>
    <w:rsid w:val="00597C05"/>
    <w:rsid w:val="005A0C64"/>
    <w:rsid w:val="005A0FDF"/>
    <w:rsid w:val="005A3502"/>
    <w:rsid w:val="005A3731"/>
    <w:rsid w:val="005A3E5E"/>
    <w:rsid w:val="005A4E8F"/>
    <w:rsid w:val="005A5A1F"/>
    <w:rsid w:val="005A6592"/>
    <w:rsid w:val="005A6A74"/>
    <w:rsid w:val="005B0184"/>
    <w:rsid w:val="005B0514"/>
    <w:rsid w:val="005B0771"/>
    <w:rsid w:val="005B118E"/>
    <w:rsid w:val="005B25FF"/>
    <w:rsid w:val="005B3FF9"/>
    <w:rsid w:val="005B3FFF"/>
    <w:rsid w:val="005B46CB"/>
    <w:rsid w:val="005B473B"/>
    <w:rsid w:val="005B5A15"/>
    <w:rsid w:val="005B5CD0"/>
    <w:rsid w:val="005B6008"/>
    <w:rsid w:val="005B6DC1"/>
    <w:rsid w:val="005B6DE2"/>
    <w:rsid w:val="005B7E5D"/>
    <w:rsid w:val="005C1D91"/>
    <w:rsid w:val="005C2248"/>
    <w:rsid w:val="005C26D8"/>
    <w:rsid w:val="005C282D"/>
    <w:rsid w:val="005C2987"/>
    <w:rsid w:val="005C2E8E"/>
    <w:rsid w:val="005C3C9F"/>
    <w:rsid w:val="005C3E41"/>
    <w:rsid w:val="005C40DC"/>
    <w:rsid w:val="005C4274"/>
    <w:rsid w:val="005C4276"/>
    <w:rsid w:val="005C4E9C"/>
    <w:rsid w:val="005C62A1"/>
    <w:rsid w:val="005C69F2"/>
    <w:rsid w:val="005D0689"/>
    <w:rsid w:val="005D178C"/>
    <w:rsid w:val="005D2A2A"/>
    <w:rsid w:val="005D2C04"/>
    <w:rsid w:val="005D33CE"/>
    <w:rsid w:val="005D4408"/>
    <w:rsid w:val="005D6FEA"/>
    <w:rsid w:val="005D745E"/>
    <w:rsid w:val="005E27F3"/>
    <w:rsid w:val="005E3864"/>
    <w:rsid w:val="005E469B"/>
    <w:rsid w:val="005E6914"/>
    <w:rsid w:val="005F0375"/>
    <w:rsid w:val="005F161B"/>
    <w:rsid w:val="005F1A8C"/>
    <w:rsid w:val="005F1CBC"/>
    <w:rsid w:val="005F268E"/>
    <w:rsid w:val="005F411C"/>
    <w:rsid w:val="005F4F98"/>
    <w:rsid w:val="005F5CCF"/>
    <w:rsid w:val="00600482"/>
    <w:rsid w:val="00600B2F"/>
    <w:rsid w:val="00600E71"/>
    <w:rsid w:val="00600E80"/>
    <w:rsid w:val="006010C3"/>
    <w:rsid w:val="00601CF6"/>
    <w:rsid w:val="00604139"/>
    <w:rsid w:val="00604599"/>
    <w:rsid w:val="00605323"/>
    <w:rsid w:val="00605F03"/>
    <w:rsid w:val="006063B6"/>
    <w:rsid w:val="00610200"/>
    <w:rsid w:val="00610613"/>
    <w:rsid w:val="00611D3E"/>
    <w:rsid w:val="0061417F"/>
    <w:rsid w:val="006153FC"/>
    <w:rsid w:val="0062044E"/>
    <w:rsid w:val="0062079B"/>
    <w:rsid w:val="00620934"/>
    <w:rsid w:val="00621B1C"/>
    <w:rsid w:val="00621BE9"/>
    <w:rsid w:val="00621E86"/>
    <w:rsid w:val="006227A6"/>
    <w:rsid w:val="00623530"/>
    <w:rsid w:val="00623AAD"/>
    <w:rsid w:val="00623C90"/>
    <w:rsid w:val="006243E4"/>
    <w:rsid w:val="006278AE"/>
    <w:rsid w:val="00627A12"/>
    <w:rsid w:val="0063186B"/>
    <w:rsid w:val="006327FA"/>
    <w:rsid w:val="00633C50"/>
    <w:rsid w:val="00633E0F"/>
    <w:rsid w:val="00634459"/>
    <w:rsid w:val="00634D50"/>
    <w:rsid w:val="006353B2"/>
    <w:rsid w:val="006361A4"/>
    <w:rsid w:val="006362E7"/>
    <w:rsid w:val="00636330"/>
    <w:rsid w:val="006403D6"/>
    <w:rsid w:val="00641047"/>
    <w:rsid w:val="0064125A"/>
    <w:rsid w:val="006416A3"/>
    <w:rsid w:val="00641BF1"/>
    <w:rsid w:val="006433A3"/>
    <w:rsid w:val="0064419A"/>
    <w:rsid w:val="006442CD"/>
    <w:rsid w:val="00644CDD"/>
    <w:rsid w:val="0064556B"/>
    <w:rsid w:val="00645993"/>
    <w:rsid w:val="00645C22"/>
    <w:rsid w:val="00645F47"/>
    <w:rsid w:val="006473E0"/>
    <w:rsid w:val="006473FE"/>
    <w:rsid w:val="006475DD"/>
    <w:rsid w:val="0065080E"/>
    <w:rsid w:val="00651099"/>
    <w:rsid w:val="00653E56"/>
    <w:rsid w:val="00654146"/>
    <w:rsid w:val="006551B2"/>
    <w:rsid w:val="00655360"/>
    <w:rsid w:val="0065580D"/>
    <w:rsid w:val="00657BD4"/>
    <w:rsid w:val="0066010D"/>
    <w:rsid w:val="00660728"/>
    <w:rsid w:val="00660AF5"/>
    <w:rsid w:val="00660B6F"/>
    <w:rsid w:val="00660D91"/>
    <w:rsid w:val="0066152A"/>
    <w:rsid w:val="0066257D"/>
    <w:rsid w:val="00662C66"/>
    <w:rsid w:val="00663C88"/>
    <w:rsid w:val="00663F6B"/>
    <w:rsid w:val="0066622C"/>
    <w:rsid w:val="00670B02"/>
    <w:rsid w:val="00670C29"/>
    <w:rsid w:val="006718A7"/>
    <w:rsid w:val="0067365A"/>
    <w:rsid w:val="00673DCD"/>
    <w:rsid w:val="00673DDE"/>
    <w:rsid w:val="0067425E"/>
    <w:rsid w:val="006744FD"/>
    <w:rsid w:val="0067486D"/>
    <w:rsid w:val="00674DC1"/>
    <w:rsid w:val="00675599"/>
    <w:rsid w:val="00675B6F"/>
    <w:rsid w:val="006764E9"/>
    <w:rsid w:val="006766AB"/>
    <w:rsid w:val="00680202"/>
    <w:rsid w:val="0068436F"/>
    <w:rsid w:val="00684E2F"/>
    <w:rsid w:val="0068628A"/>
    <w:rsid w:val="00690B6C"/>
    <w:rsid w:val="006915AA"/>
    <w:rsid w:val="00691DF7"/>
    <w:rsid w:val="00692A9D"/>
    <w:rsid w:val="00692B58"/>
    <w:rsid w:val="00692D50"/>
    <w:rsid w:val="006944B7"/>
    <w:rsid w:val="00694F75"/>
    <w:rsid w:val="00695371"/>
    <w:rsid w:val="00695F59"/>
    <w:rsid w:val="0069666B"/>
    <w:rsid w:val="00696A1C"/>
    <w:rsid w:val="00697551"/>
    <w:rsid w:val="00697564"/>
    <w:rsid w:val="00697DFA"/>
    <w:rsid w:val="00697E15"/>
    <w:rsid w:val="00697F82"/>
    <w:rsid w:val="006A0328"/>
    <w:rsid w:val="006A15D3"/>
    <w:rsid w:val="006A19CE"/>
    <w:rsid w:val="006A1B52"/>
    <w:rsid w:val="006A2882"/>
    <w:rsid w:val="006A29F2"/>
    <w:rsid w:val="006A44E5"/>
    <w:rsid w:val="006A4538"/>
    <w:rsid w:val="006A4EEB"/>
    <w:rsid w:val="006A55F6"/>
    <w:rsid w:val="006A64F7"/>
    <w:rsid w:val="006A6B35"/>
    <w:rsid w:val="006A7428"/>
    <w:rsid w:val="006B09C2"/>
    <w:rsid w:val="006B1AA7"/>
    <w:rsid w:val="006B2227"/>
    <w:rsid w:val="006B468F"/>
    <w:rsid w:val="006B6FA7"/>
    <w:rsid w:val="006B74A3"/>
    <w:rsid w:val="006B75F7"/>
    <w:rsid w:val="006C240A"/>
    <w:rsid w:val="006C31E6"/>
    <w:rsid w:val="006C40E8"/>
    <w:rsid w:val="006C469F"/>
    <w:rsid w:val="006C4C63"/>
    <w:rsid w:val="006C585E"/>
    <w:rsid w:val="006C6164"/>
    <w:rsid w:val="006C6797"/>
    <w:rsid w:val="006C696D"/>
    <w:rsid w:val="006C7105"/>
    <w:rsid w:val="006C7389"/>
    <w:rsid w:val="006C73DC"/>
    <w:rsid w:val="006C7569"/>
    <w:rsid w:val="006D0CA1"/>
    <w:rsid w:val="006D2F49"/>
    <w:rsid w:val="006D473F"/>
    <w:rsid w:val="006D57C8"/>
    <w:rsid w:val="006D5DA8"/>
    <w:rsid w:val="006D5E82"/>
    <w:rsid w:val="006D74F2"/>
    <w:rsid w:val="006D7716"/>
    <w:rsid w:val="006D795C"/>
    <w:rsid w:val="006D7BF7"/>
    <w:rsid w:val="006D7EBC"/>
    <w:rsid w:val="006E03D8"/>
    <w:rsid w:val="006E0B7A"/>
    <w:rsid w:val="006E281F"/>
    <w:rsid w:val="006E2B5A"/>
    <w:rsid w:val="006E2D1D"/>
    <w:rsid w:val="006E4001"/>
    <w:rsid w:val="006E57ED"/>
    <w:rsid w:val="006E5A2A"/>
    <w:rsid w:val="006E78EA"/>
    <w:rsid w:val="006E7E68"/>
    <w:rsid w:val="006F035B"/>
    <w:rsid w:val="006F0BB2"/>
    <w:rsid w:val="006F0CCD"/>
    <w:rsid w:val="006F2293"/>
    <w:rsid w:val="006F2326"/>
    <w:rsid w:val="006F47C6"/>
    <w:rsid w:val="006F4BD5"/>
    <w:rsid w:val="006F4F84"/>
    <w:rsid w:val="006F5A16"/>
    <w:rsid w:val="006F603D"/>
    <w:rsid w:val="006F680E"/>
    <w:rsid w:val="006F688D"/>
    <w:rsid w:val="006F6CFC"/>
    <w:rsid w:val="007016B6"/>
    <w:rsid w:val="007019E6"/>
    <w:rsid w:val="00701BDC"/>
    <w:rsid w:val="00701F50"/>
    <w:rsid w:val="00702D04"/>
    <w:rsid w:val="007039A8"/>
    <w:rsid w:val="0070546E"/>
    <w:rsid w:val="00705B33"/>
    <w:rsid w:val="007064E5"/>
    <w:rsid w:val="00707B74"/>
    <w:rsid w:val="007100D4"/>
    <w:rsid w:val="0071111C"/>
    <w:rsid w:val="00713146"/>
    <w:rsid w:val="00713425"/>
    <w:rsid w:val="00713965"/>
    <w:rsid w:val="007162EF"/>
    <w:rsid w:val="00716384"/>
    <w:rsid w:val="0071793B"/>
    <w:rsid w:val="00721CFB"/>
    <w:rsid w:val="00722AE6"/>
    <w:rsid w:val="007237CD"/>
    <w:rsid w:val="00724758"/>
    <w:rsid w:val="00724992"/>
    <w:rsid w:val="0072569C"/>
    <w:rsid w:val="00725BC8"/>
    <w:rsid w:val="00725D1C"/>
    <w:rsid w:val="00726335"/>
    <w:rsid w:val="0072654E"/>
    <w:rsid w:val="00726B57"/>
    <w:rsid w:val="00727AA7"/>
    <w:rsid w:val="007302F7"/>
    <w:rsid w:val="0073032B"/>
    <w:rsid w:val="00730CA5"/>
    <w:rsid w:val="007321C1"/>
    <w:rsid w:val="007341BF"/>
    <w:rsid w:val="00734634"/>
    <w:rsid w:val="00736BF5"/>
    <w:rsid w:val="00736D73"/>
    <w:rsid w:val="00737E71"/>
    <w:rsid w:val="00741AB0"/>
    <w:rsid w:val="00742E74"/>
    <w:rsid w:val="00743EE1"/>
    <w:rsid w:val="007445C2"/>
    <w:rsid w:val="00747904"/>
    <w:rsid w:val="00747E66"/>
    <w:rsid w:val="00750D6C"/>
    <w:rsid w:val="00750FA8"/>
    <w:rsid w:val="007513E4"/>
    <w:rsid w:val="00753128"/>
    <w:rsid w:val="00753D3B"/>
    <w:rsid w:val="00754361"/>
    <w:rsid w:val="00754486"/>
    <w:rsid w:val="007555B7"/>
    <w:rsid w:val="007558B8"/>
    <w:rsid w:val="00755FFE"/>
    <w:rsid w:val="00756750"/>
    <w:rsid w:val="00756F4F"/>
    <w:rsid w:val="007577B5"/>
    <w:rsid w:val="007604D8"/>
    <w:rsid w:val="0076094B"/>
    <w:rsid w:val="00760F05"/>
    <w:rsid w:val="00761288"/>
    <w:rsid w:val="007628D6"/>
    <w:rsid w:val="00764472"/>
    <w:rsid w:val="00764773"/>
    <w:rsid w:val="00764A57"/>
    <w:rsid w:val="00765625"/>
    <w:rsid w:val="007669E6"/>
    <w:rsid w:val="00771F61"/>
    <w:rsid w:val="00772213"/>
    <w:rsid w:val="007722C3"/>
    <w:rsid w:val="007747A4"/>
    <w:rsid w:val="00775AD2"/>
    <w:rsid w:val="00776FBA"/>
    <w:rsid w:val="00777C52"/>
    <w:rsid w:val="00780A7F"/>
    <w:rsid w:val="00780DF9"/>
    <w:rsid w:val="0078156E"/>
    <w:rsid w:val="007842E4"/>
    <w:rsid w:val="007842FA"/>
    <w:rsid w:val="0078442A"/>
    <w:rsid w:val="00784532"/>
    <w:rsid w:val="007851F2"/>
    <w:rsid w:val="0078616F"/>
    <w:rsid w:val="007867F1"/>
    <w:rsid w:val="00786985"/>
    <w:rsid w:val="0078712A"/>
    <w:rsid w:val="00790851"/>
    <w:rsid w:val="007917CC"/>
    <w:rsid w:val="007917FB"/>
    <w:rsid w:val="00791E03"/>
    <w:rsid w:val="0079349F"/>
    <w:rsid w:val="0079411B"/>
    <w:rsid w:val="007943F3"/>
    <w:rsid w:val="0079545E"/>
    <w:rsid w:val="007958BE"/>
    <w:rsid w:val="00795DC3"/>
    <w:rsid w:val="00795DF7"/>
    <w:rsid w:val="00796267"/>
    <w:rsid w:val="0079656F"/>
    <w:rsid w:val="00797A82"/>
    <w:rsid w:val="007A01CA"/>
    <w:rsid w:val="007A103D"/>
    <w:rsid w:val="007A16A0"/>
    <w:rsid w:val="007A297B"/>
    <w:rsid w:val="007A2A32"/>
    <w:rsid w:val="007A2E27"/>
    <w:rsid w:val="007A41D4"/>
    <w:rsid w:val="007A48A5"/>
    <w:rsid w:val="007B1645"/>
    <w:rsid w:val="007B1A59"/>
    <w:rsid w:val="007B278B"/>
    <w:rsid w:val="007B533F"/>
    <w:rsid w:val="007B57E7"/>
    <w:rsid w:val="007B5C3F"/>
    <w:rsid w:val="007B5EEA"/>
    <w:rsid w:val="007B61BD"/>
    <w:rsid w:val="007B6792"/>
    <w:rsid w:val="007B7282"/>
    <w:rsid w:val="007B7459"/>
    <w:rsid w:val="007B779B"/>
    <w:rsid w:val="007C099A"/>
    <w:rsid w:val="007C0F49"/>
    <w:rsid w:val="007C1B61"/>
    <w:rsid w:val="007C1EEE"/>
    <w:rsid w:val="007C1F74"/>
    <w:rsid w:val="007C3741"/>
    <w:rsid w:val="007C3A7C"/>
    <w:rsid w:val="007C42BF"/>
    <w:rsid w:val="007C47E1"/>
    <w:rsid w:val="007C5E53"/>
    <w:rsid w:val="007C7C06"/>
    <w:rsid w:val="007D0741"/>
    <w:rsid w:val="007D0F69"/>
    <w:rsid w:val="007D135B"/>
    <w:rsid w:val="007D2864"/>
    <w:rsid w:val="007D3BFB"/>
    <w:rsid w:val="007D3D56"/>
    <w:rsid w:val="007D5628"/>
    <w:rsid w:val="007D6B24"/>
    <w:rsid w:val="007E0460"/>
    <w:rsid w:val="007E20FA"/>
    <w:rsid w:val="007E2478"/>
    <w:rsid w:val="007E3491"/>
    <w:rsid w:val="007E39B6"/>
    <w:rsid w:val="007E4AB9"/>
    <w:rsid w:val="007E5135"/>
    <w:rsid w:val="007E556C"/>
    <w:rsid w:val="007E5BF7"/>
    <w:rsid w:val="007E6376"/>
    <w:rsid w:val="007E6862"/>
    <w:rsid w:val="007E73A9"/>
    <w:rsid w:val="007E73F2"/>
    <w:rsid w:val="007E7830"/>
    <w:rsid w:val="007F0AE9"/>
    <w:rsid w:val="007F0F44"/>
    <w:rsid w:val="007F13F0"/>
    <w:rsid w:val="007F26D0"/>
    <w:rsid w:val="007F354C"/>
    <w:rsid w:val="007F4683"/>
    <w:rsid w:val="007F5393"/>
    <w:rsid w:val="007F5E55"/>
    <w:rsid w:val="007F693F"/>
    <w:rsid w:val="00800698"/>
    <w:rsid w:val="0080110C"/>
    <w:rsid w:val="008013F2"/>
    <w:rsid w:val="008014A8"/>
    <w:rsid w:val="00802DD7"/>
    <w:rsid w:val="00804A8B"/>
    <w:rsid w:val="00805E82"/>
    <w:rsid w:val="0080627C"/>
    <w:rsid w:val="0080664A"/>
    <w:rsid w:val="0080690D"/>
    <w:rsid w:val="00806E43"/>
    <w:rsid w:val="00806EEE"/>
    <w:rsid w:val="00810358"/>
    <w:rsid w:val="00810938"/>
    <w:rsid w:val="008116CA"/>
    <w:rsid w:val="00814344"/>
    <w:rsid w:val="00822A21"/>
    <w:rsid w:val="00823310"/>
    <w:rsid w:val="008234A0"/>
    <w:rsid w:val="00823769"/>
    <w:rsid w:val="00823B43"/>
    <w:rsid w:val="00824199"/>
    <w:rsid w:val="00824543"/>
    <w:rsid w:val="008273FE"/>
    <w:rsid w:val="008279AC"/>
    <w:rsid w:val="00833460"/>
    <w:rsid w:val="008336E6"/>
    <w:rsid w:val="00833ABA"/>
    <w:rsid w:val="00833B9A"/>
    <w:rsid w:val="00833D00"/>
    <w:rsid w:val="00834663"/>
    <w:rsid w:val="00835679"/>
    <w:rsid w:val="00835BCE"/>
    <w:rsid w:val="00836384"/>
    <w:rsid w:val="00836A20"/>
    <w:rsid w:val="00840295"/>
    <w:rsid w:val="008404F4"/>
    <w:rsid w:val="00840E23"/>
    <w:rsid w:val="0084188F"/>
    <w:rsid w:val="00841FEC"/>
    <w:rsid w:val="0084206A"/>
    <w:rsid w:val="00843547"/>
    <w:rsid w:val="00844252"/>
    <w:rsid w:val="008457D4"/>
    <w:rsid w:val="008458AE"/>
    <w:rsid w:val="00847795"/>
    <w:rsid w:val="00847BA5"/>
    <w:rsid w:val="00850C3A"/>
    <w:rsid w:val="00850DCC"/>
    <w:rsid w:val="008511A7"/>
    <w:rsid w:val="0085149C"/>
    <w:rsid w:val="0085185C"/>
    <w:rsid w:val="008525EB"/>
    <w:rsid w:val="0085276D"/>
    <w:rsid w:val="00853058"/>
    <w:rsid w:val="008536E7"/>
    <w:rsid w:val="00854C61"/>
    <w:rsid w:val="0085512F"/>
    <w:rsid w:val="008551EB"/>
    <w:rsid w:val="00855CC9"/>
    <w:rsid w:val="0085662E"/>
    <w:rsid w:val="00856EE9"/>
    <w:rsid w:val="008574E2"/>
    <w:rsid w:val="00857B99"/>
    <w:rsid w:val="00860D9E"/>
    <w:rsid w:val="00861945"/>
    <w:rsid w:val="0086234C"/>
    <w:rsid w:val="008624AF"/>
    <w:rsid w:val="00862EFA"/>
    <w:rsid w:val="008641AD"/>
    <w:rsid w:val="008644D3"/>
    <w:rsid w:val="00866155"/>
    <w:rsid w:val="0086732F"/>
    <w:rsid w:val="00870CFF"/>
    <w:rsid w:val="00873905"/>
    <w:rsid w:val="008739AC"/>
    <w:rsid w:val="008744B2"/>
    <w:rsid w:val="00877301"/>
    <w:rsid w:val="008801DD"/>
    <w:rsid w:val="008820FD"/>
    <w:rsid w:val="0088230A"/>
    <w:rsid w:val="008831D7"/>
    <w:rsid w:val="00883D77"/>
    <w:rsid w:val="00884BC5"/>
    <w:rsid w:val="0088677C"/>
    <w:rsid w:val="00886FE1"/>
    <w:rsid w:val="008872F0"/>
    <w:rsid w:val="00890E1C"/>
    <w:rsid w:val="00892981"/>
    <w:rsid w:val="008936E2"/>
    <w:rsid w:val="0089450A"/>
    <w:rsid w:val="00896161"/>
    <w:rsid w:val="00896431"/>
    <w:rsid w:val="00897A54"/>
    <w:rsid w:val="00897D40"/>
    <w:rsid w:val="00897D5F"/>
    <w:rsid w:val="008A0D52"/>
    <w:rsid w:val="008A26D2"/>
    <w:rsid w:val="008A2A57"/>
    <w:rsid w:val="008A2B4C"/>
    <w:rsid w:val="008A3E18"/>
    <w:rsid w:val="008A3F57"/>
    <w:rsid w:val="008A43EA"/>
    <w:rsid w:val="008A6368"/>
    <w:rsid w:val="008A6472"/>
    <w:rsid w:val="008A6BE2"/>
    <w:rsid w:val="008A76FB"/>
    <w:rsid w:val="008A7841"/>
    <w:rsid w:val="008A7BBE"/>
    <w:rsid w:val="008B0079"/>
    <w:rsid w:val="008B04F5"/>
    <w:rsid w:val="008B0875"/>
    <w:rsid w:val="008B1BE9"/>
    <w:rsid w:val="008B3A8D"/>
    <w:rsid w:val="008B4C98"/>
    <w:rsid w:val="008B521C"/>
    <w:rsid w:val="008B5262"/>
    <w:rsid w:val="008B6927"/>
    <w:rsid w:val="008B6C69"/>
    <w:rsid w:val="008B74C6"/>
    <w:rsid w:val="008C0CA6"/>
    <w:rsid w:val="008C106E"/>
    <w:rsid w:val="008C27D5"/>
    <w:rsid w:val="008C280E"/>
    <w:rsid w:val="008C3F45"/>
    <w:rsid w:val="008C4022"/>
    <w:rsid w:val="008C5879"/>
    <w:rsid w:val="008C6F43"/>
    <w:rsid w:val="008C768E"/>
    <w:rsid w:val="008C79CF"/>
    <w:rsid w:val="008C7F9D"/>
    <w:rsid w:val="008D0FF8"/>
    <w:rsid w:val="008D12F7"/>
    <w:rsid w:val="008D17BD"/>
    <w:rsid w:val="008D2220"/>
    <w:rsid w:val="008D242D"/>
    <w:rsid w:val="008D2E03"/>
    <w:rsid w:val="008D46AF"/>
    <w:rsid w:val="008D56C6"/>
    <w:rsid w:val="008D63E3"/>
    <w:rsid w:val="008D6A59"/>
    <w:rsid w:val="008D6F13"/>
    <w:rsid w:val="008D6F40"/>
    <w:rsid w:val="008D78C6"/>
    <w:rsid w:val="008D7ECB"/>
    <w:rsid w:val="008E0B64"/>
    <w:rsid w:val="008E24DD"/>
    <w:rsid w:val="008E26FA"/>
    <w:rsid w:val="008E2B34"/>
    <w:rsid w:val="008E3D22"/>
    <w:rsid w:val="008E48CC"/>
    <w:rsid w:val="008E6AA4"/>
    <w:rsid w:val="008E7165"/>
    <w:rsid w:val="008E7282"/>
    <w:rsid w:val="008F0643"/>
    <w:rsid w:val="008F1588"/>
    <w:rsid w:val="008F1A81"/>
    <w:rsid w:val="008F1ECD"/>
    <w:rsid w:val="008F2126"/>
    <w:rsid w:val="008F225F"/>
    <w:rsid w:val="008F402D"/>
    <w:rsid w:val="008F4852"/>
    <w:rsid w:val="008F51C9"/>
    <w:rsid w:val="008F60DC"/>
    <w:rsid w:val="008F625F"/>
    <w:rsid w:val="008F6294"/>
    <w:rsid w:val="008F6658"/>
    <w:rsid w:val="008F6FC2"/>
    <w:rsid w:val="008F701A"/>
    <w:rsid w:val="008F70D7"/>
    <w:rsid w:val="008F74AC"/>
    <w:rsid w:val="008F75D6"/>
    <w:rsid w:val="008F7A49"/>
    <w:rsid w:val="00900DBB"/>
    <w:rsid w:val="00901C54"/>
    <w:rsid w:val="00901D2B"/>
    <w:rsid w:val="00901F49"/>
    <w:rsid w:val="00903B96"/>
    <w:rsid w:val="00904E41"/>
    <w:rsid w:val="00905DEF"/>
    <w:rsid w:val="00905FC4"/>
    <w:rsid w:val="00907625"/>
    <w:rsid w:val="0090788F"/>
    <w:rsid w:val="009104A1"/>
    <w:rsid w:val="00910B08"/>
    <w:rsid w:val="00911201"/>
    <w:rsid w:val="00911817"/>
    <w:rsid w:val="00911F34"/>
    <w:rsid w:val="00912040"/>
    <w:rsid w:val="00912310"/>
    <w:rsid w:val="009132FE"/>
    <w:rsid w:val="009136B6"/>
    <w:rsid w:val="0091488A"/>
    <w:rsid w:val="00915736"/>
    <w:rsid w:val="0091643B"/>
    <w:rsid w:val="00916936"/>
    <w:rsid w:val="00917DC2"/>
    <w:rsid w:val="00920787"/>
    <w:rsid w:val="00920D99"/>
    <w:rsid w:val="00921886"/>
    <w:rsid w:val="00921F1D"/>
    <w:rsid w:val="0092273B"/>
    <w:rsid w:val="00922B29"/>
    <w:rsid w:val="009243BB"/>
    <w:rsid w:val="0092446F"/>
    <w:rsid w:val="00925005"/>
    <w:rsid w:val="00925FCA"/>
    <w:rsid w:val="00926E2A"/>
    <w:rsid w:val="00927476"/>
    <w:rsid w:val="00930B6E"/>
    <w:rsid w:val="00931954"/>
    <w:rsid w:val="00931B6E"/>
    <w:rsid w:val="0093238A"/>
    <w:rsid w:val="009330C9"/>
    <w:rsid w:val="00934E57"/>
    <w:rsid w:val="0093508B"/>
    <w:rsid w:val="00935262"/>
    <w:rsid w:val="0093546A"/>
    <w:rsid w:val="00935934"/>
    <w:rsid w:val="0093605C"/>
    <w:rsid w:val="009363DA"/>
    <w:rsid w:val="00936AE3"/>
    <w:rsid w:val="00936F2E"/>
    <w:rsid w:val="009372FE"/>
    <w:rsid w:val="00937C47"/>
    <w:rsid w:val="00940C3A"/>
    <w:rsid w:val="00941E89"/>
    <w:rsid w:val="0094232D"/>
    <w:rsid w:val="009435B5"/>
    <w:rsid w:val="00943E12"/>
    <w:rsid w:val="00943E8A"/>
    <w:rsid w:val="00945940"/>
    <w:rsid w:val="0094666B"/>
    <w:rsid w:val="00946992"/>
    <w:rsid w:val="00947382"/>
    <w:rsid w:val="009474E1"/>
    <w:rsid w:val="00950B5D"/>
    <w:rsid w:val="00952C48"/>
    <w:rsid w:val="0095397A"/>
    <w:rsid w:val="009551FF"/>
    <w:rsid w:val="00955506"/>
    <w:rsid w:val="0095611B"/>
    <w:rsid w:val="00956361"/>
    <w:rsid w:val="0095681A"/>
    <w:rsid w:val="00956ADD"/>
    <w:rsid w:val="0095791F"/>
    <w:rsid w:val="0096097A"/>
    <w:rsid w:val="009616FA"/>
    <w:rsid w:val="0096337E"/>
    <w:rsid w:val="009636C4"/>
    <w:rsid w:val="00963D90"/>
    <w:rsid w:val="009640E8"/>
    <w:rsid w:val="00964185"/>
    <w:rsid w:val="0096693E"/>
    <w:rsid w:val="00967D08"/>
    <w:rsid w:val="00970803"/>
    <w:rsid w:val="00970C2A"/>
    <w:rsid w:val="009716AD"/>
    <w:rsid w:val="00972214"/>
    <w:rsid w:val="00972B07"/>
    <w:rsid w:val="0097358B"/>
    <w:rsid w:val="00974BAE"/>
    <w:rsid w:val="0097587F"/>
    <w:rsid w:val="0097621E"/>
    <w:rsid w:val="009764E4"/>
    <w:rsid w:val="00977316"/>
    <w:rsid w:val="00977703"/>
    <w:rsid w:val="00980142"/>
    <w:rsid w:val="00980AAF"/>
    <w:rsid w:val="00981875"/>
    <w:rsid w:val="0098208B"/>
    <w:rsid w:val="009829AA"/>
    <w:rsid w:val="00982E1E"/>
    <w:rsid w:val="0098395B"/>
    <w:rsid w:val="00984A25"/>
    <w:rsid w:val="00985D7F"/>
    <w:rsid w:val="00985D84"/>
    <w:rsid w:val="0098616A"/>
    <w:rsid w:val="00986170"/>
    <w:rsid w:val="009868C4"/>
    <w:rsid w:val="00987F48"/>
    <w:rsid w:val="009904E5"/>
    <w:rsid w:val="009907A2"/>
    <w:rsid w:val="00991A26"/>
    <w:rsid w:val="00992A45"/>
    <w:rsid w:val="0099476D"/>
    <w:rsid w:val="00996B8B"/>
    <w:rsid w:val="00996E0E"/>
    <w:rsid w:val="0099721C"/>
    <w:rsid w:val="009A0650"/>
    <w:rsid w:val="009A0903"/>
    <w:rsid w:val="009A0951"/>
    <w:rsid w:val="009A0A3D"/>
    <w:rsid w:val="009A0F43"/>
    <w:rsid w:val="009A1EA1"/>
    <w:rsid w:val="009A24AC"/>
    <w:rsid w:val="009A25BB"/>
    <w:rsid w:val="009A3D01"/>
    <w:rsid w:val="009A4CFD"/>
    <w:rsid w:val="009A77FC"/>
    <w:rsid w:val="009A7AE8"/>
    <w:rsid w:val="009A7E2D"/>
    <w:rsid w:val="009B0E26"/>
    <w:rsid w:val="009B111A"/>
    <w:rsid w:val="009B1219"/>
    <w:rsid w:val="009B178B"/>
    <w:rsid w:val="009B1A6C"/>
    <w:rsid w:val="009B1ED4"/>
    <w:rsid w:val="009B22D3"/>
    <w:rsid w:val="009B2C73"/>
    <w:rsid w:val="009B2D90"/>
    <w:rsid w:val="009B2F67"/>
    <w:rsid w:val="009B326D"/>
    <w:rsid w:val="009B353A"/>
    <w:rsid w:val="009B38D7"/>
    <w:rsid w:val="009B4B46"/>
    <w:rsid w:val="009B5477"/>
    <w:rsid w:val="009B662E"/>
    <w:rsid w:val="009B6D30"/>
    <w:rsid w:val="009B6F06"/>
    <w:rsid w:val="009B6F26"/>
    <w:rsid w:val="009B74D8"/>
    <w:rsid w:val="009C0802"/>
    <w:rsid w:val="009C0DEB"/>
    <w:rsid w:val="009C170B"/>
    <w:rsid w:val="009C1977"/>
    <w:rsid w:val="009C23A2"/>
    <w:rsid w:val="009C2942"/>
    <w:rsid w:val="009C5ACF"/>
    <w:rsid w:val="009C7591"/>
    <w:rsid w:val="009C7741"/>
    <w:rsid w:val="009D0863"/>
    <w:rsid w:val="009D0A35"/>
    <w:rsid w:val="009D13E1"/>
    <w:rsid w:val="009D243F"/>
    <w:rsid w:val="009D26D0"/>
    <w:rsid w:val="009D2A24"/>
    <w:rsid w:val="009D4070"/>
    <w:rsid w:val="009D4F1F"/>
    <w:rsid w:val="009D6414"/>
    <w:rsid w:val="009D666E"/>
    <w:rsid w:val="009D6A91"/>
    <w:rsid w:val="009D6AEE"/>
    <w:rsid w:val="009D7FDC"/>
    <w:rsid w:val="009E0525"/>
    <w:rsid w:val="009E10D7"/>
    <w:rsid w:val="009E11BE"/>
    <w:rsid w:val="009E1A41"/>
    <w:rsid w:val="009E244A"/>
    <w:rsid w:val="009E298D"/>
    <w:rsid w:val="009E2C94"/>
    <w:rsid w:val="009E3A27"/>
    <w:rsid w:val="009E3EB6"/>
    <w:rsid w:val="009E4911"/>
    <w:rsid w:val="009E58B1"/>
    <w:rsid w:val="009E61CD"/>
    <w:rsid w:val="009E649C"/>
    <w:rsid w:val="009E656B"/>
    <w:rsid w:val="009E7379"/>
    <w:rsid w:val="009E7ABE"/>
    <w:rsid w:val="009F22EF"/>
    <w:rsid w:val="009F2BD6"/>
    <w:rsid w:val="009F4875"/>
    <w:rsid w:val="009F49B2"/>
    <w:rsid w:val="00A008EB"/>
    <w:rsid w:val="00A028A0"/>
    <w:rsid w:val="00A03024"/>
    <w:rsid w:val="00A05417"/>
    <w:rsid w:val="00A05817"/>
    <w:rsid w:val="00A05AE6"/>
    <w:rsid w:val="00A0618A"/>
    <w:rsid w:val="00A0622D"/>
    <w:rsid w:val="00A0687A"/>
    <w:rsid w:val="00A078D4"/>
    <w:rsid w:val="00A10096"/>
    <w:rsid w:val="00A11A45"/>
    <w:rsid w:val="00A12702"/>
    <w:rsid w:val="00A12908"/>
    <w:rsid w:val="00A14B43"/>
    <w:rsid w:val="00A1572F"/>
    <w:rsid w:val="00A15DF2"/>
    <w:rsid w:val="00A16060"/>
    <w:rsid w:val="00A16A9E"/>
    <w:rsid w:val="00A16F55"/>
    <w:rsid w:val="00A20C3A"/>
    <w:rsid w:val="00A21092"/>
    <w:rsid w:val="00A21490"/>
    <w:rsid w:val="00A21954"/>
    <w:rsid w:val="00A21AB7"/>
    <w:rsid w:val="00A258E2"/>
    <w:rsid w:val="00A25CB9"/>
    <w:rsid w:val="00A270DA"/>
    <w:rsid w:val="00A30BC5"/>
    <w:rsid w:val="00A317E3"/>
    <w:rsid w:val="00A31E03"/>
    <w:rsid w:val="00A334A1"/>
    <w:rsid w:val="00A343DB"/>
    <w:rsid w:val="00A35D6C"/>
    <w:rsid w:val="00A378B3"/>
    <w:rsid w:val="00A434B3"/>
    <w:rsid w:val="00A44517"/>
    <w:rsid w:val="00A50666"/>
    <w:rsid w:val="00A50D1B"/>
    <w:rsid w:val="00A50F98"/>
    <w:rsid w:val="00A51DB9"/>
    <w:rsid w:val="00A52323"/>
    <w:rsid w:val="00A53C22"/>
    <w:rsid w:val="00A5425C"/>
    <w:rsid w:val="00A5454D"/>
    <w:rsid w:val="00A55EF0"/>
    <w:rsid w:val="00A5623C"/>
    <w:rsid w:val="00A568F4"/>
    <w:rsid w:val="00A56CB0"/>
    <w:rsid w:val="00A60F68"/>
    <w:rsid w:val="00A613FE"/>
    <w:rsid w:val="00A623B5"/>
    <w:rsid w:val="00A636BB"/>
    <w:rsid w:val="00A6502E"/>
    <w:rsid w:val="00A65149"/>
    <w:rsid w:val="00A67571"/>
    <w:rsid w:val="00A6765C"/>
    <w:rsid w:val="00A7087F"/>
    <w:rsid w:val="00A708B4"/>
    <w:rsid w:val="00A709C3"/>
    <w:rsid w:val="00A719D4"/>
    <w:rsid w:val="00A71DF5"/>
    <w:rsid w:val="00A72C91"/>
    <w:rsid w:val="00A73075"/>
    <w:rsid w:val="00A734D0"/>
    <w:rsid w:val="00A73AEF"/>
    <w:rsid w:val="00A7480C"/>
    <w:rsid w:val="00A75F6D"/>
    <w:rsid w:val="00A7652C"/>
    <w:rsid w:val="00A76C7C"/>
    <w:rsid w:val="00A77DDE"/>
    <w:rsid w:val="00A8006E"/>
    <w:rsid w:val="00A80C86"/>
    <w:rsid w:val="00A81290"/>
    <w:rsid w:val="00A840FC"/>
    <w:rsid w:val="00A84D9C"/>
    <w:rsid w:val="00A877F8"/>
    <w:rsid w:val="00A90C39"/>
    <w:rsid w:val="00A90E71"/>
    <w:rsid w:val="00A91670"/>
    <w:rsid w:val="00A92E4E"/>
    <w:rsid w:val="00A95300"/>
    <w:rsid w:val="00A95484"/>
    <w:rsid w:val="00A9626F"/>
    <w:rsid w:val="00A96B70"/>
    <w:rsid w:val="00A96C0B"/>
    <w:rsid w:val="00A97373"/>
    <w:rsid w:val="00AA0719"/>
    <w:rsid w:val="00AA0B04"/>
    <w:rsid w:val="00AA0BA5"/>
    <w:rsid w:val="00AA1240"/>
    <w:rsid w:val="00AA1454"/>
    <w:rsid w:val="00AA1805"/>
    <w:rsid w:val="00AA382D"/>
    <w:rsid w:val="00AA3D67"/>
    <w:rsid w:val="00AA5A9D"/>
    <w:rsid w:val="00AA6284"/>
    <w:rsid w:val="00AA7836"/>
    <w:rsid w:val="00AA783C"/>
    <w:rsid w:val="00AA79A8"/>
    <w:rsid w:val="00AB1111"/>
    <w:rsid w:val="00AB24F8"/>
    <w:rsid w:val="00AB304F"/>
    <w:rsid w:val="00AB33CF"/>
    <w:rsid w:val="00AB3670"/>
    <w:rsid w:val="00AB3E68"/>
    <w:rsid w:val="00AB40C7"/>
    <w:rsid w:val="00AB4EB8"/>
    <w:rsid w:val="00AB501E"/>
    <w:rsid w:val="00AB5508"/>
    <w:rsid w:val="00AB5721"/>
    <w:rsid w:val="00AB7022"/>
    <w:rsid w:val="00AB727D"/>
    <w:rsid w:val="00AC0915"/>
    <w:rsid w:val="00AC0C2F"/>
    <w:rsid w:val="00AC0C54"/>
    <w:rsid w:val="00AC0F3E"/>
    <w:rsid w:val="00AC6CEA"/>
    <w:rsid w:val="00AC7683"/>
    <w:rsid w:val="00AD1E5B"/>
    <w:rsid w:val="00AD2D96"/>
    <w:rsid w:val="00AD31CD"/>
    <w:rsid w:val="00AD39CB"/>
    <w:rsid w:val="00AD3BC1"/>
    <w:rsid w:val="00AD7008"/>
    <w:rsid w:val="00AD7301"/>
    <w:rsid w:val="00AD7565"/>
    <w:rsid w:val="00AD7A25"/>
    <w:rsid w:val="00AD7A92"/>
    <w:rsid w:val="00AE0A1C"/>
    <w:rsid w:val="00AE0D42"/>
    <w:rsid w:val="00AE1000"/>
    <w:rsid w:val="00AE1055"/>
    <w:rsid w:val="00AE33EE"/>
    <w:rsid w:val="00AE3821"/>
    <w:rsid w:val="00AE3C85"/>
    <w:rsid w:val="00AE3FFC"/>
    <w:rsid w:val="00AE53CB"/>
    <w:rsid w:val="00AE5B97"/>
    <w:rsid w:val="00AE5D6B"/>
    <w:rsid w:val="00AE6A81"/>
    <w:rsid w:val="00AF0F2E"/>
    <w:rsid w:val="00AF102F"/>
    <w:rsid w:val="00AF29CE"/>
    <w:rsid w:val="00AF2DAC"/>
    <w:rsid w:val="00AF45EB"/>
    <w:rsid w:val="00AF4AEB"/>
    <w:rsid w:val="00AF5947"/>
    <w:rsid w:val="00AF6015"/>
    <w:rsid w:val="00AF657E"/>
    <w:rsid w:val="00AF688F"/>
    <w:rsid w:val="00AF73C5"/>
    <w:rsid w:val="00AF7C5D"/>
    <w:rsid w:val="00AF7EF6"/>
    <w:rsid w:val="00B009A1"/>
    <w:rsid w:val="00B02279"/>
    <w:rsid w:val="00B033BB"/>
    <w:rsid w:val="00B03936"/>
    <w:rsid w:val="00B03BB3"/>
    <w:rsid w:val="00B046DE"/>
    <w:rsid w:val="00B04768"/>
    <w:rsid w:val="00B0497B"/>
    <w:rsid w:val="00B050F1"/>
    <w:rsid w:val="00B0545B"/>
    <w:rsid w:val="00B07F7F"/>
    <w:rsid w:val="00B10FD2"/>
    <w:rsid w:val="00B112EB"/>
    <w:rsid w:val="00B119ED"/>
    <w:rsid w:val="00B127F7"/>
    <w:rsid w:val="00B13368"/>
    <w:rsid w:val="00B13968"/>
    <w:rsid w:val="00B13AE6"/>
    <w:rsid w:val="00B14329"/>
    <w:rsid w:val="00B145ED"/>
    <w:rsid w:val="00B15E5E"/>
    <w:rsid w:val="00B16992"/>
    <w:rsid w:val="00B16B27"/>
    <w:rsid w:val="00B175C5"/>
    <w:rsid w:val="00B20831"/>
    <w:rsid w:val="00B20D9B"/>
    <w:rsid w:val="00B218D9"/>
    <w:rsid w:val="00B26552"/>
    <w:rsid w:val="00B26C72"/>
    <w:rsid w:val="00B305FA"/>
    <w:rsid w:val="00B309F4"/>
    <w:rsid w:val="00B313C0"/>
    <w:rsid w:val="00B32FB9"/>
    <w:rsid w:val="00B3335A"/>
    <w:rsid w:val="00B34C4C"/>
    <w:rsid w:val="00B3523E"/>
    <w:rsid w:val="00B35942"/>
    <w:rsid w:val="00B40CF3"/>
    <w:rsid w:val="00B412ED"/>
    <w:rsid w:val="00B414DA"/>
    <w:rsid w:val="00B43066"/>
    <w:rsid w:val="00B43D29"/>
    <w:rsid w:val="00B456B1"/>
    <w:rsid w:val="00B46735"/>
    <w:rsid w:val="00B4719E"/>
    <w:rsid w:val="00B473B0"/>
    <w:rsid w:val="00B47BDB"/>
    <w:rsid w:val="00B504D0"/>
    <w:rsid w:val="00B50665"/>
    <w:rsid w:val="00B5099B"/>
    <w:rsid w:val="00B50A33"/>
    <w:rsid w:val="00B510D8"/>
    <w:rsid w:val="00B527B5"/>
    <w:rsid w:val="00B52D00"/>
    <w:rsid w:val="00B539E9"/>
    <w:rsid w:val="00B53DAC"/>
    <w:rsid w:val="00B5457F"/>
    <w:rsid w:val="00B54AD4"/>
    <w:rsid w:val="00B54C90"/>
    <w:rsid w:val="00B55087"/>
    <w:rsid w:val="00B5570D"/>
    <w:rsid w:val="00B560F5"/>
    <w:rsid w:val="00B56128"/>
    <w:rsid w:val="00B5613E"/>
    <w:rsid w:val="00B56607"/>
    <w:rsid w:val="00B57E93"/>
    <w:rsid w:val="00B61220"/>
    <w:rsid w:val="00B61BA3"/>
    <w:rsid w:val="00B62E1D"/>
    <w:rsid w:val="00B63304"/>
    <w:rsid w:val="00B6369E"/>
    <w:rsid w:val="00B636A4"/>
    <w:rsid w:val="00B65145"/>
    <w:rsid w:val="00B655A7"/>
    <w:rsid w:val="00B65CFB"/>
    <w:rsid w:val="00B66947"/>
    <w:rsid w:val="00B66A6B"/>
    <w:rsid w:val="00B673F9"/>
    <w:rsid w:val="00B67A1D"/>
    <w:rsid w:val="00B7069E"/>
    <w:rsid w:val="00B729D3"/>
    <w:rsid w:val="00B73650"/>
    <w:rsid w:val="00B745C2"/>
    <w:rsid w:val="00B75077"/>
    <w:rsid w:val="00B76A67"/>
    <w:rsid w:val="00B770CC"/>
    <w:rsid w:val="00B77141"/>
    <w:rsid w:val="00B77495"/>
    <w:rsid w:val="00B80145"/>
    <w:rsid w:val="00B80350"/>
    <w:rsid w:val="00B80496"/>
    <w:rsid w:val="00B8128A"/>
    <w:rsid w:val="00B817BE"/>
    <w:rsid w:val="00B81EEB"/>
    <w:rsid w:val="00B81FAF"/>
    <w:rsid w:val="00B84448"/>
    <w:rsid w:val="00B84CEA"/>
    <w:rsid w:val="00B84E37"/>
    <w:rsid w:val="00B86838"/>
    <w:rsid w:val="00B906D4"/>
    <w:rsid w:val="00B91845"/>
    <w:rsid w:val="00B9205B"/>
    <w:rsid w:val="00B92720"/>
    <w:rsid w:val="00B92883"/>
    <w:rsid w:val="00B931D1"/>
    <w:rsid w:val="00B93537"/>
    <w:rsid w:val="00B942C3"/>
    <w:rsid w:val="00B96112"/>
    <w:rsid w:val="00B976F3"/>
    <w:rsid w:val="00B97C1C"/>
    <w:rsid w:val="00B97F02"/>
    <w:rsid w:val="00BA2A33"/>
    <w:rsid w:val="00BA3AF3"/>
    <w:rsid w:val="00BA497B"/>
    <w:rsid w:val="00BA54C7"/>
    <w:rsid w:val="00BA59ED"/>
    <w:rsid w:val="00BA6B99"/>
    <w:rsid w:val="00BA7094"/>
    <w:rsid w:val="00BA71E4"/>
    <w:rsid w:val="00BA72FE"/>
    <w:rsid w:val="00BA7433"/>
    <w:rsid w:val="00BB0BDE"/>
    <w:rsid w:val="00BB0CB5"/>
    <w:rsid w:val="00BB3656"/>
    <w:rsid w:val="00BB45CE"/>
    <w:rsid w:val="00BB4BBE"/>
    <w:rsid w:val="00BB5998"/>
    <w:rsid w:val="00BB6482"/>
    <w:rsid w:val="00BB69FA"/>
    <w:rsid w:val="00BB73BD"/>
    <w:rsid w:val="00BB7A76"/>
    <w:rsid w:val="00BB7BDC"/>
    <w:rsid w:val="00BC11F2"/>
    <w:rsid w:val="00BC2D54"/>
    <w:rsid w:val="00BC37A8"/>
    <w:rsid w:val="00BC39FB"/>
    <w:rsid w:val="00BC60F3"/>
    <w:rsid w:val="00BC6745"/>
    <w:rsid w:val="00BC6750"/>
    <w:rsid w:val="00BD0486"/>
    <w:rsid w:val="00BD122E"/>
    <w:rsid w:val="00BD2C93"/>
    <w:rsid w:val="00BD3352"/>
    <w:rsid w:val="00BD4D29"/>
    <w:rsid w:val="00BD5355"/>
    <w:rsid w:val="00BD74BE"/>
    <w:rsid w:val="00BE04A1"/>
    <w:rsid w:val="00BE1ADF"/>
    <w:rsid w:val="00BE2A4B"/>
    <w:rsid w:val="00BE33EE"/>
    <w:rsid w:val="00BE4BE3"/>
    <w:rsid w:val="00BE557E"/>
    <w:rsid w:val="00BE6E5E"/>
    <w:rsid w:val="00BE7129"/>
    <w:rsid w:val="00BE73E4"/>
    <w:rsid w:val="00BF02B7"/>
    <w:rsid w:val="00BF0B63"/>
    <w:rsid w:val="00BF2B7D"/>
    <w:rsid w:val="00BF2BEC"/>
    <w:rsid w:val="00BF359A"/>
    <w:rsid w:val="00BF3D97"/>
    <w:rsid w:val="00BF525F"/>
    <w:rsid w:val="00BF526B"/>
    <w:rsid w:val="00BF5E4D"/>
    <w:rsid w:val="00BF5F6D"/>
    <w:rsid w:val="00BF6289"/>
    <w:rsid w:val="00BF646C"/>
    <w:rsid w:val="00BF6732"/>
    <w:rsid w:val="00BF6BFA"/>
    <w:rsid w:val="00BF6C3B"/>
    <w:rsid w:val="00BF70AB"/>
    <w:rsid w:val="00BF78A5"/>
    <w:rsid w:val="00C014EA"/>
    <w:rsid w:val="00C022C3"/>
    <w:rsid w:val="00C024D0"/>
    <w:rsid w:val="00C02F69"/>
    <w:rsid w:val="00C032DB"/>
    <w:rsid w:val="00C0423F"/>
    <w:rsid w:val="00C05068"/>
    <w:rsid w:val="00C057B4"/>
    <w:rsid w:val="00C06493"/>
    <w:rsid w:val="00C065E6"/>
    <w:rsid w:val="00C06BBB"/>
    <w:rsid w:val="00C07E6B"/>
    <w:rsid w:val="00C1157E"/>
    <w:rsid w:val="00C1175A"/>
    <w:rsid w:val="00C12C63"/>
    <w:rsid w:val="00C1563D"/>
    <w:rsid w:val="00C15C59"/>
    <w:rsid w:val="00C1656E"/>
    <w:rsid w:val="00C16583"/>
    <w:rsid w:val="00C1680E"/>
    <w:rsid w:val="00C173CB"/>
    <w:rsid w:val="00C177AE"/>
    <w:rsid w:val="00C17AB1"/>
    <w:rsid w:val="00C20CB0"/>
    <w:rsid w:val="00C21F2D"/>
    <w:rsid w:val="00C2256D"/>
    <w:rsid w:val="00C23FD7"/>
    <w:rsid w:val="00C252BE"/>
    <w:rsid w:val="00C2660E"/>
    <w:rsid w:val="00C27CF9"/>
    <w:rsid w:val="00C30CFB"/>
    <w:rsid w:val="00C317BC"/>
    <w:rsid w:val="00C31E86"/>
    <w:rsid w:val="00C327A7"/>
    <w:rsid w:val="00C32A86"/>
    <w:rsid w:val="00C345AB"/>
    <w:rsid w:val="00C34724"/>
    <w:rsid w:val="00C3572C"/>
    <w:rsid w:val="00C3626C"/>
    <w:rsid w:val="00C36841"/>
    <w:rsid w:val="00C36CD7"/>
    <w:rsid w:val="00C36FBD"/>
    <w:rsid w:val="00C405E6"/>
    <w:rsid w:val="00C4087F"/>
    <w:rsid w:val="00C41499"/>
    <w:rsid w:val="00C435D5"/>
    <w:rsid w:val="00C43E9B"/>
    <w:rsid w:val="00C44C1A"/>
    <w:rsid w:val="00C458C8"/>
    <w:rsid w:val="00C473DD"/>
    <w:rsid w:val="00C512FD"/>
    <w:rsid w:val="00C520B2"/>
    <w:rsid w:val="00C530A2"/>
    <w:rsid w:val="00C53683"/>
    <w:rsid w:val="00C53E1F"/>
    <w:rsid w:val="00C5682E"/>
    <w:rsid w:val="00C56AFB"/>
    <w:rsid w:val="00C57139"/>
    <w:rsid w:val="00C57E2B"/>
    <w:rsid w:val="00C57F3E"/>
    <w:rsid w:val="00C61C58"/>
    <w:rsid w:val="00C62333"/>
    <w:rsid w:val="00C631DA"/>
    <w:rsid w:val="00C64CEA"/>
    <w:rsid w:val="00C6586A"/>
    <w:rsid w:val="00C66103"/>
    <w:rsid w:val="00C662C5"/>
    <w:rsid w:val="00C66D51"/>
    <w:rsid w:val="00C7172C"/>
    <w:rsid w:val="00C71906"/>
    <w:rsid w:val="00C71963"/>
    <w:rsid w:val="00C728C4"/>
    <w:rsid w:val="00C72C7C"/>
    <w:rsid w:val="00C7345D"/>
    <w:rsid w:val="00C736BB"/>
    <w:rsid w:val="00C73BFB"/>
    <w:rsid w:val="00C73C3E"/>
    <w:rsid w:val="00C73E03"/>
    <w:rsid w:val="00C7458D"/>
    <w:rsid w:val="00C74FF3"/>
    <w:rsid w:val="00C774F9"/>
    <w:rsid w:val="00C777DB"/>
    <w:rsid w:val="00C77806"/>
    <w:rsid w:val="00C77F34"/>
    <w:rsid w:val="00C8089F"/>
    <w:rsid w:val="00C81406"/>
    <w:rsid w:val="00C81B20"/>
    <w:rsid w:val="00C81E56"/>
    <w:rsid w:val="00C82B2D"/>
    <w:rsid w:val="00C82B48"/>
    <w:rsid w:val="00C8354B"/>
    <w:rsid w:val="00C8357D"/>
    <w:rsid w:val="00C83636"/>
    <w:rsid w:val="00C85640"/>
    <w:rsid w:val="00C859F3"/>
    <w:rsid w:val="00C85DC4"/>
    <w:rsid w:val="00C85EE1"/>
    <w:rsid w:val="00C86A0C"/>
    <w:rsid w:val="00C86FB8"/>
    <w:rsid w:val="00C870C1"/>
    <w:rsid w:val="00C915A1"/>
    <w:rsid w:val="00C9214B"/>
    <w:rsid w:val="00C925C9"/>
    <w:rsid w:val="00C9343F"/>
    <w:rsid w:val="00C93C7D"/>
    <w:rsid w:val="00C9412D"/>
    <w:rsid w:val="00C94B0C"/>
    <w:rsid w:val="00C97117"/>
    <w:rsid w:val="00C97D60"/>
    <w:rsid w:val="00CA16CE"/>
    <w:rsid w:val="00CA3EE4"/>
    <w:rsid w:val="00CA432D"/>
    <w:rsid w:val="00CA48E5"/>
    <w:rsid w:val="00CA49A7"/>
    <w:rsid w:val="00CA56C6"/>
    <w:rsid w:val="00CA5AEB"/>
    <w:rsid w:val="00CA5C3C"/>
    <w:rsid w:val="00CA60CF"/>
    <w:rsid w:val="00CA718F"/>
    <w:rsid w:val="00CB1381"/>
    <w:rsid w:val="00CB239B"/>
    <w:rsid w:val="00CB2D50"/>
    <w:rsid w:val="00CB4784"/>
    <w:rsid w:val="00CB6BE0"/>
    <w:rsid w:val="00CB6D9C"/>
    <w:rsid w:val="00CB7588"/>
    <w:rsid w:val="00CC0121"/>
    <w:rsid w:val="00CC04EE"/>
    <w:rsid w:val="00CC0509"/>
    <w:rsid w:val="00CC0AEA"/>
    <w:rsid w:val="00CC0FC4"/>
    <w:rsid w:val="00CC13CD"/>
    <w:rsid w:val="00CC2021"/>
    <w:rsid w:val="00CC2D68"/>
    <w:rsid w:val="00CC2E9B"/>
    <w:rsid w:val="00CC350C"/>
    <w:rsid w:val="00CC4018"/>
    <w:rsid w:val="00CC4EF1"/>
    <w:rsid w:val="00CC5D10"/>
    <w:rsid w:val="00CC6EC3"/>
    <w:rsid w:val="00CC787C"/>
    <w:rsid w:val="00CC7A48"/>
    <w:rsid w:val="00CC7CE8"/>
    <w:rsid w:val="00CD0E49"/>
    <w:rsid w:val="00CD144A"/>
    <w:rsid w:val="00CD1A8C"/>
    <w:rsid w:val="00CD1ADF"/>
    <w:rsid w:val="00CD2B4E"/>
    <w:rsid w:val="00CD3355"/>
    <w:rsid w:val="00CD475A"/>
    <w:rsid w:val="00CD4CC8"/>
    <w:rsid w:val="00CD57B0"/>
    <w:rsid w:val="00CD5B62"/>
    <w:rsid w:val="00CD65B7"/>
    <w:rsid w:val="00CD75A3"/>
    <w:rsid w:val="00CE0A46"/>
    <w:rsid w:val="00CE0CC8"/>
    <w:rsid w:val="00CE0CDB"/>
    <w:rsid w:val="00CE3517"/>
    <w:rsid w:val="00CE46C4"/>
    <w:rsid w:val="00CE6F0A"/>
    <w:rsid w:val="00CE6F53"/>
    <w:rsid w:val="00CE70C9"/>
    <w:rsid w:val="00CE747F"/>
    <w:rsid w:val="00CE7E1A"/>
    <w:rsid w:val="00CF019D"/>
    <w:rsid w:val="00CF124F"/>
    <w:rsid w:val="00CF19B8"/>
    <w:rsid w:val="00CF22EE"/>
    <w:rsid w:val="00CF2353"/>
    <w:rsid w:val="00CF2C8C"/>
    <w:rsid w:val="00CF4283"/>
    <w:rsid w:val="00CF4DCD"/>
    <w:rsid w:val="00CF5D82"/>
    <w:rsid w:val="00CF7208"/>
    <w:rsid w:val="00D00C2B"/>
    <w:rsid w:val="00D01B8C"/>
    <w:rsid w:val="00D0206E"/>
    <w:rsid w:val="00D022AF"/>
    <w:rsid w:val="00D023F8"/>
    <w:rsid w:val="00D0530F"/>
    <w:rsid w:val="00D05D3D"/>
    <w:rsid w:val="00D062E1"/>
    <w:rsid w:val="00D0656E"/>
    <w:rsid w:val="00D069B6"/>
    <w:rsid w:val="00D06F26"/>
    <w:rsid w:val="00D117ED"/>
    <w:rsid w:val="00D11DF5"/>
    <w:rsid w:val="00D12F49"/>
    <w:rsid w:val="00D131EE"/>
    <w:rsid w:val="00D13762"/>
    <w:rsid w:val="00D142BB"/>
    <w:rsid w:val="00D14FC9"/>
    <w:rsid w:val="00D151C2"/>
    <w:rsid w:val="00D1520F"/>
    <w:rsid w:val="00D157BA"/>
    <w:rsid w:val="00D15AE1"/>
    <w:rsid w:val="00D17A24"/>
    <w:rsid w:val="00D21D2D"/>
    <w:rsid w:val="00D22D84"/>
    <w:rsid w:val="00D23410"/>
    <w:rsid w:val="00D249A2"/>
    <w:rsid w:val="00D24D06"/>
    <w:rsid w:val="00D252DA"/>
    <w:rsid w:val="00D2560A"/>
    <w:rsid w:val="00D25F1B"/>
    <w:rsid w:val="00D2627A"/>
    <w:rsid w:val="00D26488"/>
    <w:rsid w:val="00D26D9E"/>
    <w:rsid w:val="00D2774E"/>
    <w:rsid w:val="00D300A1"/>
    <w:rsid w:val="00D30756"/>
    <w:rsid w:val="00D308F3"/>
    <w:rsid w:val="00D30A99"/>
    <w:rsid w:val="00D31094"/>
    <w:rsid w:val="00D3123F"/>
    <w:rsid w:val="00D3187E"/>
    <w:rsid w:val="00D31E2E"/>
    <w:rsid w:val="00D33EEF"/>
    <w:rsid w:val="00D34EDA"/>
    <w:rsid w:val="00D371F3"/>
    <w:rsid w:val="00D374CC"/>
    <w:rsid w:val="00D37690"/>
    <w:rsid w:val="00D401ED"/>
    <w:rsid w:val="00D40CB2"/>
    <w:rsid w:val="00D412D0"/>
    <w:rsid w:val="00D4193B"/>
    <w:rsid w:val="00D41F2B"/>
    <w:rsid w:val="00D42ACB"/>
    <w:rsid w:val="00D42C5E"/>
    <w:rsid w:val="00D42E4C"/>
    <w:rsid w:val="00D43402"/>
    <w:rsid w:val="00D444AE"/>
    <w:rsid w:val="00D4469C"/>
    <w:rsid w:val="00D446A3"/>
    <w:rsid w:val="00D44DD5"/>
    <w:rsid w:val="00D44DE7"/>
    <w:rsid w:val="00D469F6"/>
    <w:rsid w:val="00D50698"/>
    <w:rsid w:val="00D5170E"/>
    <w:rsid w:val="00D51AB4"/>
    <w:rsid w:val="00D531E2"/>
    <w:rsid w:val="00D5428F"/>
    <w:rsid w:val="00D5541C"/>
    <w:rsid w:val="00D55649"/>
    <w:rsid w:val="00D55CB2"/>
    <w:rsid w:val="00D5606A"/>
    <w:rsid w:val="00D61CBC"/>
    <w:rsid w:val="00D63CE3"/>
    <w:rsid w:val="00D64523"/>
    <w:rsid w:val="00D6493E"/>
    <w:rsid w:val="00D64B87"/>
    <w:rsid w:val="00D64D58"/>
    <w:rsid w:val="00D653F8"/>
    <w:rsid w:val="00D66368"/>
    <w:rsid w:val="00D700AF"/>
    <w:rsid w:val="00D71377"/>
    <w:rsid w:val="00D71E67"/>
    <w:rsid w:val="00D72BA1"/>
    <w:rsid w:val="00D735B4"/>
    <w:rsid w:val="00D73A0E"/>
    <w:rsid w:val="00D75BD1"/>
    <w:rsid w:val="00D7651B"/>
    <w:rsid w:val="00D81B00"/>
    <w:rsid w:val="00D822D6"/>
    <w:rsid w:val="00D82C1F"/>
    <w:rsid w:val="00D83A95"/>
    <w:rsid w:val="00D840A8"/>
    <w:rsid w:val="00D84FB0"/>
    <w:rsid w:val="00D852B9"/>
    <w:rsid w:val="00D86185"/>
    <w:rsid w:val="00D868D5"/>
    <w:rsid w:val="00D87BD6"/>
    <w:rsid w:val="00D9044D"/>
    <w:rsid w:val="00D904A1"/>
    <w:rsid w:val="00D9117C"/>
    <w:rsid w:val="00D91C2F"/>
    <w:rsid w:val="00D91D74"/>
    <w:rsid w:val="00D94A58"/>
    <w:rsid w:val="00D95557"/>
    <w:rsid w:val="00D969E6"/>
    <w:rsid w:val="00D976BC"/>
    <w:rsid w:val="00D97A2A"/>
    <w:rsid w:val="00DA0C6D"/>
    <w:rsid w:val="00DA1294"/>
    <w:rsid w:val="00DA1586"/>
    <w:rsid w:val="00DA1A80"/>
    <w:rsid w:val="00DA3308"/>
    <w:rsid w:val="00DA425C"/>
    <w:rsid w:val="00DA697B"/>
    <w:rsid w:val="00DB0452"/>
    <w:rsid w:val="00DB05FF"/>
    <w:rsid w:val="00DB2EA7"/>
    <w:rsid w:val="00DB4725"/>
    <w:rsid w:val="00DB49BD"/>
    <w:rsid w:val="00DB503F"/>
    <w:rsid w:val="00DB50E0"/>
    <w:rsid w:val="00DB59AD"/>
    <w:rsid w:val="00DB5C19"/>
    <w:rsid w:val="00DB5C70"/>
    <w:rsid w:val="00DB69EE"/>
    <w:rsid w:val="00DB6AE1"/>
    <w:rsid w:val="00DB740F"/>
    <w:rsid w:val="00DC098D"/>
    <w:rsid w:val="00DC0B95"/>
    <w:rsid w:val="00DC1A62"/>
    <w:rsid w:val="00DC2E59"/>
    <w:rsid w:val="00DC32BB"/>
    <w:rsid w:val="00DC3B14"/>
    <w:rsid w:val="00DC3F5D"/>
    <w:rsid w:val="00DC4484"/>
    <w:rsid w:val="00DC57C2"/>
    <w:rsid w:val="00DC74BF"/>
    <w:rsid w:val="00DD1398"/>
    <w:rsid w:val="00DD173D"/>
    <w:rsid w:val="00DD1A54"/>
    <w:rsid w:val="00DD1ACB"/>
    <w:rsid w:val="00DD3261"/>
    <w:rsid w:val="00DD42C6"/>
    <w:rsid w:val="00DD55B1"/>
    <w:rsid w:val="00DD55D2"/>
    <w:rsid w:val="00DD57A7"/>
    <w:rsid w:val="00DD58B8"/>
    <w:rsid w:val="00DD5A8D"/>
    <w:rsid w:val="00DD7486"/>
    <w:rsid w:val="00DE01AD"/>
    <w:rsid w:val="00DE06C2"/>
    <w:rsid w:val="00DE08B7"/>
    <w:rsid w:val="00DE1914"/>
    <w:rsid w:val="00DE1CB5"/>
    <w:rsid w:val="00DE1CF3"/>
    <w:rsid w:val="00DE2391"/>
    <w:rsid w:val="00DE25E7"/>
    <w:rsid w:val="00DE2890"/>
    <w:rsid w:val="00DE2B00"/>
    <w:rsid w:val="00DE36A8"/>
    <w:rsid w:val="00DE38EC"/>
    <w:rsid w:val="00DE56B1"/>
    <w:rsid w:val="00DE7DD3"/>
    <w:rsid w:val="00DF0078"/>
    <w:rsid w:val="00DF0149"/>
    <w:rsid w:val="00DF0748"/>
    <w:rsid w:val="00DF0B90"/>
    <w:rsid w:val="00DF0D8C"/>
    <w:rsid w:val="00DF18B1"/>
    <w:rsid w:val="00DF25AD"/>
    <w:rsid w:val="00DF2702"/>
    <w:rsid w:val="00DF2898"/>
    <w:rsid w:val="00DF2C18"/>
    <w:rsid w:val="00DF3006"/>
    <w:rsid w:val="00DF382E"/>
    <w:rsid w:val="00DF576A"/>
    <w:rsid w:val="00DF5EC0"/>
    <w:rsid w:val="00DF6D0E"/>
    <w:rsid w:val="00DF6E8C"/>
    <w:rsid w:val="00DF74D8"/>
    <w:rsid w:val="00DF7A8D"/>
    <w:rsid w:val="00E02017"/>
    <w:rsid w:val="00E02900"/>
    <w:rsid w:val="00E02F56"/>
    <w:rsid w:val="00E0319B"/>
    <w:rsid w:val="00E04DB1"/>
    <w:rsid w:val="00E06DBC"/>
    <w:rsid w:val="00E07A71"/>
    <w:rsid w:val="00E07E7E"/>
    <w:rsid w:val="00E10228"/>
    <w:rsid w:val="00E10B95"/>
    <w:rsid w:val="00E127DF"/>
    <w:rsid w:val="00E13FE7"/>
    <w:rsid w:val="00E140AC"/>
    <w:rsid w:val="00E14284"/>
    <w:rsid w:val="00E14C87"/>
    <w:rsid w:val="00E15381"/>
    <w:rsid w:val="00E15485"/>
    <w:rsid w:val="00E15534"/>
    <w:rsid w:val="00E157EC"/>
    <w:rsid w:val="00E16426"/>
    <w:rsid w:val="00E1766D"/>
    <w:rsid w:val="00E2076A"/>
    <w:rsid w:val="00E21BE2"/>
    <w:rsid w:val="00E21D0F"/>
    <w:rsid w:val="00E21FCC"/>
    <w:rsid w:val="00E228AA"/>
    <w:rsid w:val="00E22AA4"/>
    <w:rsid w:val="00E23368"/>
    <w:rsid w:val="00E23DCC"/>
    <w:rsid w:val="00E2468E"/>
    <w:rsid w:val="00E24CC8"/>
    <w:rsid w:val="00E260C6"/>
    <w:rsid w:val="00E26393"/>
    <w:rsid w:val="00E265B3"/>
    <w:rsid w:val="00E26B14"/>
    <w:rsid w:val="00E276BC"/>
    <w:rsid w:val="00E312CE"/>
    <w:rsid w:val="00E316D4"/>
    <w:rsid w:val="00E31FBB"/>
    <w:rsid w:val="00E32736"/>
    <w:rsid w:val="00E33994"/>
    <w:rsid w:val="00E34473"/>
    <w:rsid w:val="00E34B5E"/>
    <w:rsid w:val="00E35734"/>
    <w:rsid w:val="00E3597A"/>
    <w:rsid w:val="00E35DA7"/>
    <w:rsid w:val="00E362F3"/>
    <w:rsid w:val="00E368AC"/>
    <w:rsid w:val="00E368B3"/>
    <w:rsid w:val="00E401AB"/>
    <w:rsid w:val="00E4149F"/>
    <w:rsid w:val="00E41606"/>
    <w:rsid w:val="00E42948"/>
    <w:rsid w:val="00E445B6"/>
    <w:rsid w:val="00E458F5"/>
    <w:rsid w:val="00E51103"/>
    <w:rsid w:val="00E51A8B"/>
    <w:rsid w:val="00E51B08"/>
    <w:rsid w:val="00E53811"/>
    <w:rsid w:val="00E546E9"/>
    <w:rsid w:val="00E54D79"/>
    <w:rsid w:val="00E55655"/>
    <w:rsid w:val="00E57736"/>
    <w:rsid w:val="00E577E0"/>
    <w:rsid w:val="00E60FE2"/>
    <w:rsid w:val="00E61468"/>
    <w:rsid w:val="00E61607"/>
    <w:rsid w:val="00E61671"/>
    <w:rsid w:val="00E619BD"/>
    <w:rsid w:val="00E625CE"/>
    <w:rsid w:val="00E63008"/>
    <w:rsid w:val="00E658F6"/>
    <w:rsid w:val="00E65BDD"/>
    <w:rsid w:val="00E65C41"/>
    <w:rsid w:val="00E65E9E"/>
    <w:rsid w:val="00E6699A"/>
    <w:rsid w:val="00E67320"/>
    <w:rsid w:val="00E6743E"/>
    <w:rsid w:val="00E67913"/>
    <w:rsid w:val="00E679D6"/>
    <w:rsid w:val="00E67FD4"/>
    <w:rsid w:val="00E70807"/>
    <w:rsid w:val="00E70E13"/>
    <w:rsid w:val="00E718B4"/>
    <w:rsid w:val="00E724F7"/>
    <w:rsid w:val="00E73D75"/>
    <w:rsid w:val="00E74793"/>
    <w:rsid w:val="00E75ED7"/>
    <w:rsid w:val="00E77DDF"/>
    <w:rsid w:val="00E80978"/>
    <w:rsid w:val="00E81246"/>
    <w:rsid w:val="00E818B2"/>
    <w:rsid w:val="00E81A08"/>
    <w:rsid w:val="00E81A68"/>
    <w:rsid w:val="00E821DD"/>
    <w:rsid w:val="00E828CA"/>
    <w:rsid w:val="00E860AF"/>
    <w:rsid w:val="00E87CF6"/>
    <w:rsid w:val="00E91557"/>
    <w:rsid w:val="00E91E4F"/>
    <w:rsid w:val="00E91EA4"/>
    <w:rsid w:val="00E929DE"/>
    <w:rsid w:val="00E937FA"/>
    <w:rsid w:val="00E93AE9"/>
    <w:rsid w:val="00E941CE"/>
    <w:rsid w:val="00E94CCE"/>
    <w:rsid w:val="00E94ED6"/>
    <w:rsid w:val="00E9594B"/>
    <w:rsid w:val="00E960C7"/>
    <w:rsid w:val="00E9729A"/>
    <w:rsid w:val="00EA04C8"/>
    <w:rsid w:val="00EA09D2"/>
    <w:rsid w:val="00EA17B7"/>
    <w:rsid w:val="00EA2484"/>
    <w:rsid w:val="00EA32C9"/>
    <w:rsid w:val="00EA3656"/>
    <w:rsid w:val="00EA3B6A"/>
    <w:rsid w:val="00EA47F9"/>
    <w:rsid w:val="00EA4964"/>
    <w:rsid w:val="00EA70CC"/>
    <w:rsid w:val="00EA7216"/>
    <w:rsid w:val="00EA7D7D"/>
    <w:rsid w:val="00EA7FC7"/>
    <w:rsid w:val="00EB0563"/>
    <w:rsid w:val="00EB0CE8"/>
    <w:rsid w:val="00EB1CFE"/>
    <w:rsid w:val="00EB2508"/>
    <w:rsid w:val="00EB254D"/>
    <w:rsid w:val="00EB3088"/>
    <w:rsid w:val="00EB431E"/>
    <w:rsid w:val="00EB46D5"/>
    <w:rsid w:val="00EB5817"/>
    <w:rsid w:val="00EB63F8"/>
    <w:rsid w:val="00EB7A57"/>
    <w:rsid w:val="00EB7F17"/>
    <w:rsid w:val="00EC057C"/>
    <w:rsid w:val="00EC08D9"/>
    <w:rsid w:val="00EC0D4D"/>
    <w:rsid w:val="00EC0E8E"/>
    <w:rsid w:val="00EC12C4"/>
    <w:rsid w:val="00EC138B"/>
    <w:rsid w:val="00EC1A93"/>
    <w:rsid w:val="00EC1C7F"/>
    <w:rsid w:val="00EC282D"/>
    <w:rsid w:val="00EC2A35"/>
    <w:rsid w:val="00EC2F7A"/>
    <w:rsid w:val="00EC377D"/>
    <w:rsid w:val="00EC394D"/>
    <w:rsid w:val="00EC41B4"/>
    <w:rsid w:val="00EC538D"/>
    <w:rsid w:val="00EC5417"/>
    <w:rsid w:val="00EC6077"/>
    <w:rsid w:val="00EC6A19"/>
    <w:rsid w:val="00EC7133"/>
    <w:rsid w:val="00EC73E9"/>
    <w:rsid w:val="00ED1D83"/>
    <w:rsid w:val="00ED22CE"/>
    <w:rsid w:val="00ED329F"/>
    <w:rsid w:val="00ED40BC"/>
    <w:rsid w:val="00ED4481"/>
    <w:rsid w:val="00ED6663"/>
    <w:rsid w:val="00ED6D8D"/>
    <w:rsid w:val="00ED74F8"/>
    <w:rsid w:val="00ED7E88"/>
    <w:rsid w:val="00EE0A2C"/>
    <w:rsid w:val="00EE0FE9"/>
    <w:rsid w:val="00EE1378"/>
    <w:rsid w:val="00EE151C"/>
    <w:rsid w:val="00EE15C0"/>
    <w:rsid w:val="00EE19CD"/>
    <w:rsid w:val="00EE2897"/>
    <w:rsid w:val="00EE2F09"/>
    <w:rsid w:val="00EE2F2B"/>
    <w:rsid w:val="00EE3B1A"/>
    <w:rsid w:val="00EE3C69"/>
    <w:rsid w:val="00EE51A0"/>
    <w:rsid w:val="00EE5B4D"/>
    <w:rsid w:val="00EE603C"/>
    <w:rsid w:val="00EE7F3D"/>
    <w:rsid w:val="00EE7F63"/>
    <w:rsid w:val="00EF11C1"/>
    <w:rsid w:val="00EF159A"/>
    <w:rsid w:val="00EF1DD8"/>
    <w:rsid w:val="00EF1E0C"/>
    <w:rsid w:val="00EF4809"/>
    <w:rsid w:val="00EF4EA7"/>
    <w:rsid w:val="00EF4F6F"/>
    <w:rsid w:val="00EF572B"/>
    <w:rsid w:val="00EF5862"/>
    <w:rsid w:val="00EF6380"/>
    <w:rsid w:val="00EF7D38"/>
    <w:rsid w:val="00F000F3"/>
    <w:rsid w:val="00F00110"/>
    <w:rsid w:val="00F00572"/>
    <w:rsid w:val="00F007EC"/>
    <w:rsid w:val="00F0087C"/>
    <w:rsid w:val="00F01743"/>
    <w:rsid w:val="00F025B1"/>
    <w:rsid w:val="00F02E9E"/>
    <w:rsid w:val="00F0478D"/>
    <w:rsid w:val="00F057A2"/>
    <w:rsid w:val="00F0634D"/>
    <w:rsid w:val="00F06388"/>
    <w:rsid w:val="00F07663"/>
    <w:rsid w:val="00F10548"/>
    <w:rsid w:val="00F11309"/>
    <w:rsid w:val="00F12C0F"/>
    <w:rsid w:val="00F12F48"/>
    <w:rsid w:val="00F134C1"/>
    <w:rsid w:val="00F13754"/>
    <w:rsid w:val="00F14CA6"/>
    <w:rsid w:val="00F17254"/>
    <w:rsid w:val="00F202C3"/>
    <w:rsid w:val="00F2123B"/>
    <w:rsid w:val="00F21D3E"/>
    <w:rsid w:val="00F21D7D"/>
    <w:rsid w:val="00F23633"/>
    <w:rsid w:val="00F24258"/>
    <w:rsid w:val="00F24CA9"/>
    <w:rsid w:val="00F2670A"/>
    <w:rsid w:val="00F2784E"/>
    <w:rsid w:val="00F30771"/>
    <w:rsid w:val="00F322D4"/>
    <w:rsid w:val="00F33086"/>
    <w:rsid w:val="00F3355F"/>
    <w:rsid w:val="00F33943"/>
    <w:rsid w:val="00F33CF0"/>
    <w:rsid w:val="00F33F20"/>
    <w:rsid w:val="00F3441D"/>
    <w:rsid w:val="00F35F09"/>
    <w:rsid w:val="00F36C50"/>
    <w:rsid w:val="00F3744B"/>
    <w:rsid w:val="00F422B8"/>
    <w:rsid w:val="00F423F0"/>
    <w:rsid w:val="00F43BC5"/>
    <w:rsid w:val="00F43C56"/>
    <w:rsid w:val="00F452FA"/>
    <w:rsid w:val="00F453E4"/>
    <w:rsid w:val="00F45E38"/>
    <w:rsid w:val="00F45F34"/>
    <w:rsid w:val="00F465FA"/>
    <w:rsid w:val="00F46815"/>
    <w:rsid w:val="00F5060D"/>
    <w:rsid w:val="00F50881"/>
    <w:rsid w:val="00F5350E"/>
    <w:rsid w:val="00F53ACF"/>
    <w:rsid w:val="00F53E0F"/>
    <w:rsid w:val="00F53EF2"/>
    <w:rsid w:val="00F54B66"/>
    <w:rsid w:val="00F55FA5"/>
    <w:rsid w:val="00F56C11"/>
    <w:rsid w:val="00F57EBC"/>
    <w:rsid w:val="00F612AD"/>
    <w:rsid w:val="00F61762"/>
    <w:rsid w:val="00F61D07"/>
    <w:rsid w:val="00F62A11"/>
    <w:rsid w:val="00F632D3"/>
    <w:rsid w:val="00F650D1"/>
    <w:rsid w:val="00F6580B"/>
    <w:rsid w:val="00F65B98"/>
    <w:rsid w:val="00F66E1A"/>
    <w:rsid w:val="00F66E24"/>
    <w:rsid w:val="00F67920"/>
    <w:rsid w:val="00F6796E"/>
    <w:rsid w:val="00F7086D"/>
    <w:rsid w:val="00F70A8D"/>
    <w:rsid w:val="00F70ACD"/>
    <w:rsid w:val="00F70D63"/>
    <w:rsid w:val="00F7152A"/>
    <w:rsid w:val="00F74312"/>
    <w:rsid w:val="00F748D9"/>
    <w:rsid w:val="00F75679"/>
    <w:rsid w:val="00F75F31"/>
    <w:rsid w:val="00F77052"/>
    <w:rsid w:val="00F7743D"/>
    <w:rsid w:val="00F808A6"/>
    <w:rsid w:val="00F81F07"/>
    <w:rsid w:val="00F83424"/>
    <w:rsid w:val="00F837F3"/>
    <w:rsid w:val="00F83A90"/>
    <w:rsid w:val="00F83D80"/>
    <w:rsid w:val="00F83EAD"/>
    <w:rsid w:val="00F85541"/>
    <w:rsid w:val="00F861B8"/>
    <w:rsid w:val="00F86CD5"/>
    <w:rsid w:val="00F86E5B"/>
    <w:rsid w:val="00F92CF1"/>
    <w:rsid w:val="00F947FA"/>
    <w:rsid w:val="00F952AC"/>
    <w:rsid w:val="00F952CE"/>
    <w:rsid w:val="00F95C01"/>
    <w:rsid w:val="00F9681D"/>
    <w:rsid w:val="00F96B15"/>
    <w:rsid w:val="00F96F90"/>
    <w:rsid w:val="00FA0589"/>
    <w:rsid w:val="00FA0857"/>
    <w:rsid w:val="00FA1E9C"/>
    <w:rsid w:val="00FA225F"/>
    <w:rsid w:val="00FA6585"/>
    <w:rsid w:val="00FA670A"/>
    <w:rsid w:val="00FA71F2"/>
    <w:rsid w:val="00FA789A"/>
    <w:rsid w:val="00FB0EA6"/>
    <w:rsid w:val="00FB195E"/>
    <w:rsid w:val="00FB230B"/>
    <w:rsid w:val="00FB3FD9"/>
    <w:rsid w:val="00FB55A1"/>
    <w:rsid w:val="00FB588F"/>
    <w:rsid w:val="00FB58F3"/>
    <w:rsid w:val="00FB5EFB"/>
    <w:rsid w:val="00FB65B9"/>
    <w:rsid w:val="00FB768B"/>
    <w:rsid w:val="00FB7BF4"/>
    <w:rsid w:val="00FB7D99"/>
    <w:rsid w:val="00FB7DCB"/>
    <w:rsid w:val="00FC2621"/>
    <w:rsid w:val="00FC269F"/>
    <w:rsid w:val="00FC7264"/>
    <w:rsid w:val="00FC7AD0"/>
    <w:rsid w:val="00FD0472"/>
    <w:rsid w:val="00FD07C1"/>
    <w:rsid w:val="00FD112F"/>
    <w:rsid w:val="00FD329F"/>
    <w:rsid w:val="00FD3C17"/>
    <w:rsid w:val="00FD4864"/>
    <w:rsid w:val="00FD4979"/>
    <w:rsid w:val="00FD563B"/>
    <w:rsid w:val="00FE0C59"/>
    <w:rsid w:val="00FE1169"/>
    <w:rsid w:val="00FE1559"/>
    <w:rsid w:val="00FE16C8"/>
    <w:rsid w:val="00FE1C57"/>
    <w:rsid w:val="00FE1D1A"/>
    <w:rsid w:val="00FE23E4"/>
    <w:rsid w:val="00FE3643"/>
    <w:rsid w:val="00FE4FD7"/>
    <w:rsid w:val="00FE5D18"/>
    <w:rsid w:val="00FE7BF6"/>
    <w:rsid w:val="00FE7E8A"/>
    <w:rsid w:val="00FF0E15"/>
    <w:rsid w:val="00FF34C6"/>
    <w:rsid w:val="00FF36A4"/>
    <w:rsid w:val="00FF53C7"/>
    <w:rsid w:val="00FF5731"/>
    <w:rsid w:val="00FF62D1"/>
    <w:rsid w:val="00FF7BC7"/>
    <w:rsid w:val="00FF7E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D1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7DA"/>
  </w:style>
  <w:style w:type="paragraph" w:styleId="Footer">
    <w:name w:val="foo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semiHidden/>
    <w:rsid w:val="0043224D"/>
    <w:rPr>
      <w:rFonts w:ascii="Tahoma" w:hAnsi="Tahoma" w:cs="Tahoma"/>
      <w:sz w:val="16"/>
      <w:szCs w:val="16"/>
    </w:rPr>
  </w:style>
  <w:style w:type="paragraph" w:styleId="DocumentMap">
    <w:name w:val="Document Map"/>
    <w:basedOn w:val="Normal"/>
    <w:semiHidden/>
    <w:rsid w:val="00ED4481"/>
    <w:pPr>
      <w:shd w:val="clear" w:color="auto" w:fill="000080"/>
    </w:pPr>
    <w:rPr>
      <w:rFonts w:ascii="Tahoma" w:hAnsi="Tahoma" w:cs="Tahoma"/>
      <w:sz w:val="20"/>
      <w:szCs w:val="20"/>
    </w:rPr>
  </w:style>
  <w:style w:type="character" w:styleId="Hyperlink">
    <w:name w:val="Hyperlink"/>
    <w:rsid w:val="00342BA3"/>
    <w:rPr>
      <w:color w:val="0000FF"/>
      <w:u w:val="single"/>
    </w:rPr>
  </w:style>
  <w:style w:type="character" w:customStyle="1" w:styleId="tal1">
    <w:name w:val="tal1"/>
    <w:basedOn w:val="DefaultParagraphFont"/>
    <w:rsid w:val="00342BA3"/>
  </w:style>
  <w:style w:type="character" w:customStyle="1" w:styleId="tpa1">
    <w:name w:val="tpa1"/>
    <w:basedOn w:val="DefaultParagraphFont"/>
    <w:rsid w:val="00342BA3"/>
  </w:style>
  <w:style w:type="character" w:customStyle="1" w:styleId="ax1">
    <w:name w:val="ax1"/>
    <w:rsid w:val="00342BA3"/>
    <w:rPr>
      <w:b/>
      <w:bCs/>
      <w:sz w:val="26"/>
      <w:szCs w:val="26"/>
    </w:rPr>
  </w:style>
  <w:style w:type="paragraph" w:customStyle="1" w:styleId="NormalWeb1">
    <w:name w:val="Normal (Web)1"/>
    <w:basedOn w:val="Normal"/>
    <w:rsid w:val="00342BA3"/>
    <w:pPr>
      <w:spacing w:after="0" w:line="240" w:lineRule="auto"/>
    </w:pPr>
    <w:rPr>
      <w:rFonts w:ascii="Times New Roman" w:eastAsia="Times New Roman" w:hAnsi="Times New Roman"/>
      <w:color w:val="000000"/>
      <w:sz w:val="24"/>
      <w:szCs w:val="24"/>
    </w:rPr>
  </w:style>
  <w:style w:type="character" w:customStyle="1" w:styleId="tli1">
    <w:name w:val="tli1"/>
    <w:basedOn w:val="DefaultParagraphFont"/>
    <w:rsid w:val="00071D39"/>
  </w:style>
  <w:style w:type="character" w:customStyle="1" w:styleId="CharChar2">
    <w:name w:val="Char Char2"/>
    <w:semiHidden/>
    <w:rsid w:val="00D4193B"/>
    <w:rPr>
      <w:lang w:val="en-US" w:eastAsia="ro-RO" w:bidi="ar-SA"/>
    </w:rPr>
  </w:style>
  <w:style w:type="paragraph" w:styleId="Closing">
    <w:name w:val="Closing"/>
    <w:basedOn w:val="Normal"/>
    <w:rsid w:val="00611D3E"/>
    <w:pPr>
      <w:ind w:left="4252"/>
    </w:pPr>
  </w:style>
  <w:style w:type="paragraph" w:styleId="ListBullet2">
    <w:name w:val="List Bullet 2"/>
    <w:basedOn w:val="Normal"/>
    <w:rsid w:val="00611D3E"/>
    <w:pPr>
      <w:numPr>
        <w:numId w:val="5"/>
      </w:numPr>
    </w:pPr>
  </w:style>
  <w:style w:type="paragraph" w:styleId="ListBullet3">
    <w:name w:val="List Bullet 3"/>
    <w:basedOn w:val="Normal"/>
    <w:rsid w:val="00611D3E"/>
    <w:pPr>
      <w:numPr>
        <w:numId w:val="6"/>
      </w:numPr>
    </w:pPr>
  </w:style>
  <w:style w:type="paragraph" w:styleId="ListContinue3">
    <w:name w:val="List Continue 3"/>
    <w:basedOn w:val="Normal"/>
    <w:rsid w:val="00611D3E"/>
    <w:pPr>
      <w:spacing w:after="120"/>
      <w:ind w:left="849"/>
    </w:pPr>
  </w:style>
  <w:style w:type="paragraph" w:styleId="Title">
    <w:name w:val="Title"/>
    <w:basedOn w:val="Normal"/>
    <w:qFormat/>
    <w:rsid w:val="00611D3E"/>
    <w:pPr>
      <w:spacing w:before="240" w:after="60"/>
      <w:jc w:val="center"/>
      <w:outlineLvl w:val="0"/>
    </w:pPr>
    <w:rPr>
      <w:rFonts w:ascii="Arial" w:hAnsi="Arial" w:cs="Arial"/>
      <w:b/>
      <w:bCs/>
      <w:kern w:val="28"/>
      <w:sz w:val="32"/>
      <w:szCs w:val="32"/>
    </w:rPr>
  </w:style>
  <w:style w:type="paragraph" w:styleId="Signature">
    <w:name w:val="Signature"/>
    <w:basedOn w:val="Normal"/>
    <w:rsid w:val="00611D3E"/>
    <w:pPr>
      <w:ind w:left="4252"/>
    </w:pPr>
  </w:style>
  <w:style w:type="paragraph" w:styleId="BodyText">
    <w:name w:val="Body Text"/>
    <w:basedOn w:val="Normal"/>
    <w:rsid w:val="00611D3E"/>
    <w:pPr>
      <w:spacing w:after="120"/>
    </w:pPr>
  </w:style>
  <w:style w:type="paragraph" w:styleId="Subtitle">
    <w:name w:val="Subtitle"/>
    <w:basedOn w:val="Normal"/>
    <w:qFormat/>
    <w:rsid w:val="00611D3E"/>
    <w:pPr>
      <w:spacing w:after="60"/>
      <w:jc w:val="center"/>
      <w:outlineLvl w:val="1"/>
    </w:pPr>
    <w:rPr>
      <w:rFonts w:ascii="Arial" w:hAnsi="Arial" w:cs="Arial"/>
      <w:sz w:val="24"/>
      <w:szCs w:val="24"/>
    </w:rPr>
  </w:style>
  <w:style w:type="paragraph" w:customStyle="1" w:styleId="SignatureJobTitle">
    <w:name w:val="Signature Job Title"/>
    <w:basedOn w:val="Signature"/>
    <w:rsid w:val="00611D3E"/>
  </w:style>
  <w:style w:type="paragraph" w:styleId="BodyTextFirstIndent">
    <w:name w:val="Body Text First Indent"/>
    <w:basedOn w:val="BodyText"/>
    <w:rsid w:val="00611D3E"/>
    <w:pPr>
      <w:ind w:firstLine="210"/>
    </w:pPr>
  </w:style>
  <w:style w:type="table" w:styleId="TableGrid">
    <w:name w:val="Table Grid"/>
    <w:basedOn w:val="TableNormal"/>
    <w:uiPriority w:val="59"/>
    <w:rsid w:val="002125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37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D1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7DA"/>
  </w:style>
  <w:style w:type="paragraph" w:styleId="Footer">
    <w:name w:val="foo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semiHidden/>
    <w:rsid w:val="0043224D"/>
    <w:rPr>
      <w:rFonts w:ascii="Tahoma" w:hAnsi="Tahoma" w:cs="Tahoma"/>
      <w:sz w:val="16"/>
      <w:szCs w:val="16"/>
    </w:rPr>
  </w:style>
  <w:style w:type="paragraph" w:styleId="DocumentMap">
    <w:name w:val="Document Map"/>
    <w:basedOn w:val="Normal"/>
    <w:semiHidden/>
    <w:rsid w:val="00ED4481"/>
    <w:pPr>
      <w:shd w:val="clear" w:color="auto" w:fill="000080"/>
    </w:pPr>
    <w:rPr>
      <w:rFonts w:ascii="Tahoma" w:hAnsi="Tahoma" w:cs="Tahoma"/>
      <w:sz w:val="20"/>
      <w:szCs w:val="20"/>
    </w:rPr>
  </w:style>
  <w:style w:type="character" w:styleId="Hyperlink">
    <w:name w:val="Hyperlink"/>
    <w:rsid w:val="00342BA3"/>
    <w:rPr>
      <w:color w:val="0000FF"/>
      <w:u w:val="single"/>
    </w:rPr>
  </w:style>
  <w:style w:type="character" w:customStyle="1" w:styleId="tal1">
    <w:name w:val="tal1"/>
    <w:basedOn w:val="DefaultParagraphFont"/>
    <w:rsid w:val="00342BA3"/>
  </w:style>
  <w:style w:type="character" w:customStyle="1" w:styleId="tpa1">
    <w:name w:val="tpa1"/>
    <w:basedOn w:val="DefaultParagraphFont"/>
    <w:rsid w:val="00342BA3"/>
  </w:style>
  <w:style w:type="character" w:customStyle="1" w:styleId="ax1">
    <w:name w:val="ax1"/>
    <w:rsid w:val="00342BA3"/>
    <w:rPr>
      <w:b/>
      <w:bCs/>
      <w:sz w:val="26"/>
      <w:szCs w:val="26"/>
    </w:rPr>
  </w:style>
  <w:style w:type="paragraph" w:customStyle="1" w:styleId="NormalWeb1">
    <w:name w:val="Normal (Web)1"/>
    <w:basedOn w:val="Normal"/>
    <w:rsid w:val="00342BA3"/>
    <w:pPr>
      <w:spacing w:after="0" w:line="240" w:lineRule="auto"/>
    </w:pPr>
    <w:rPr>
      <w:rFonts w:ascii="Times New Roman" w:eastAsia="Times New Roman" w:hAnsi="Times New Roman"/>
      <w:color w:val="000000"/>
      <w:sz w:val="24"/>
      <w:szCs w:val="24"/>
    </w:rPr>
  </w:style>
  <w:style w:type="character" w:customStyle="1" w:styleId="tli1">
    <w:name w:val="tli1"/>
    <w:basedOn w:val="DefaultParagraphFont"/>
    <w:rsid w:val="00071D39"/>
  </w:style>
  <w:style w:type="character" w:customStyle="1" w:styleId="CharChar2">
    <w:name w:val="Char Char2"/>
    <w:semiHidden/>
    <w:rsid w:val="00D4193B"/>
    <w:rPr>
      <w:lang w:val="en-US" w:eastAsia="ro-RO" w:bidi="ar-SA"/>
    </w:rPr>
  </w:style>
  <w:style w:type="paragraph" w:styleId="Closing">
    <w:name w:val="Closing"/>
    <w:basedOn w:val="Normal"/>
    <w:rsid w:val="00611D3E"/>
    <w:pPr>
      <w:ind w:left="4252"/>
    </w:pPr>
  </w:style>
  <w:style w:type="paragraph" w:styleId="ListBullet2">
    <w:name w:val="List Bullet 2"/>
    <w:basedOn w:val="Normal"/>
    <w:rsid w:val="00611D3E"/>
    <w:pPr>
      <w:numPr>
        <w:numId w:val="5"/>
      </w:numPr>
    </w:pPr>
  </w:style>
  <w:style w:type="paragraph" w:styleId="ListBullet3">
    <w:name w:val="List Bullet 3"/>
    <w:basedOn w:val="Normal"/>
    <w:rsid w:val="00611D3E"/>
    <w:pPr>
      <w:numPr>
        <w:numId w:val="6"/>
      </w:numPr>
    </w:pPr>
  </w:style>
  <w:style w:type="paragraph" w:styleId="ListContinue3">
    <w:name w:val="List Continue 3"/>
    <w:basedOn w:val="Normal"/>
    <w:rsid w:val="00611D3E"/>
    <w:pPr>
      <w:spacing w:after="120"/>
      <w:ind w:left="849"/>
    </w:pPr>
  </w:style>
  <w:style w:type="paragraph" w:styleId="Title">
    <w:name w:val="Title"/>
    <w:basedOn w:val="Normal"/>
    <w:qFormat/>
    <w:rsid w:val="00611D3E"/>
    <w:pPr>
      <w:spacing w:before="240" w:after="60"/>
      <w:jc w:val="center"/>
      <w:outlineLvl w:val="0"/>
    </w:pPr>
    <w:rPr>
      <w:rFonts w:ascii="Arial" w:hAnsi="Arial" w:cs="Arial"/>
      <w:b/>
      <w:bCs/>
      <w:kern w:val="28"/>
      <w:sz w:val="32"/>
      <w:szCs w:val="32"/>
    </w:rPr>
  </w:style>
  <w:style w:type="paragraph" w:styleId="Signature">
    <w:name w:val="Signature"/>
    <w:basedOn w:val="Normal"/>
    <w:rsid w:val="00611D3E"/>
    <w:pPr>
      <w:ind w:left="4252"/>
    </w:pPr>
  </w:style>
  <w:style w:type="paragraph" w:styleId="BodyText">
    <w:name w:val="Body Text"/>
    <w:basedOn w:val="Normal"/>
    <w:rsid w:val="00611D3E"/>
    <w:pPr>
      <w:spacing w:after="120"/>
    </w:pPr>
  </w:style>
  <w:style w:type="paragraph" w:styleId="Subtitle">
    <w:name w:val="Subtitle"/>
    <w:basedOn w:val="Normal"/>
    <w:qFormat/>
    <w:rsid w:val="00611D3E"/>
    <w:pPr>
      <w:spacing w:after="60"/>
      <w:jc w:val="center"/>
      <w:outlineLvl w:val="1"/>
    </w:pPr>
    <w:rPr>
      <w:rFonts w:ascii="Arial" w:hAnsi="Arial" w:cs="Arial"/>
      <w:sz w:val="24"/>
      <w:szCs w:val="24"/>
    </w:rPr>
  </w:style>
  <w:style w:type="paragraph" w:customStyle="1" w:styleId="SignatureJobTitle">
    <w:name w:val="Signature Job Title"/>
    <w:basedOn w:val="Signature"/>
    <w:rsid w:val="00611D3E"/>
  </w:style>
  <w:style w:type="paragraph" w:styleId="BodyTextFirstIndent">
    <w:name w:val="Body Text First Indent"/>
    <w:basedOn w:val="BodyText"/>
    <w:rsid w:val="00611D3E"/>
    <w:pPr>
      <w:ind w:firstLine="210"/>
    </w:pPr>
  </w:style>
  <w:style w:type="table" w:styleId="TableGrid">
    <w:name w:val="Table Grid"/>
    <w:basedOn w:val="TableNormal"/>
    <w:uiPriority w:val="59"/>
    <w:rsid w:val="002125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3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327">
      <w:bodyDiv w:val="1"/>
      <w:marLeft w:val="0"/>
      <w:marRight w:val="0"/>
      <w:marTop w:val="0"/>
      <w:marBottom w:val="0"/>
      <w:divBdr>
        <w:top w:val="none" w:sz="0" w:space="0" w:color="auto"/>
        <w:left w:val="none" w:sz="0" w:space="0" w:color="auto"/>
        <w:bottom w:val="none" w:sz="0" w:space="0" w:color="auto"/>
        <w:right w:val="none" w:sz="0" w:space="0" w:color="auto"/>
      </w:divBdr>
    </w:div>
    <w:div w:id="198396562">
      <w:bodyDiv w:val="1"/>
      <w:marLeft w:val="0"/>
      <w:marRight w:val="0"/>
      <w:marTop w:val="0"/>
      <w:marBottom w:val="0"/>
      <w:divBdr>
        <w:top w:val="none" w:sz="0" w:space="0" w:color="auto"/>
        <w:left w:val="none" w:sz="0" w:space="0" w:color="auto"/>
        <w:bottom w:val="none" w:sz="0" w:space="0" w:color="auto"/>
        <w:right w:val="none" w:sz="0" w:space="0" w:color="auto"/>
      </w:divBdr>
    </w:div>
    <w:div w:id="502283132">
      <w:bodyDiv w:val="1"/>
      <w:marLeft w:val="0"/>
      <w:marRight w:val="0"/>
      <w:marTop w:val="0"/>
      <w:marBottom w:val="0"/>
      <w:divBdr>
        <w:top w:val="none" w:sz="0" w:space="0" w:color="auto"/>
        <w:left w:val="none" w:sz="0" w:space="0" w:color="auto"/>
        <w:bottom w:val="none" w:sz="0" w:space="0" w:color="auto"/>
        <w:right w:val="none" w:sz="0" w:space="0" w:color="auto"/>
      </w:divBdr>
    </w:div>
    <w:div w:id="597450957">
      <w:bodyDiv w:val="1"/>
      <w:marLeft w:val="0"/>
      <w:marRight w:val="0"/>
      <w:marTop w:val="0"/>
      <w:marBottom w:val="0"/>
      <w:divBdr>
        <w:top w:val="none" w:sz="0" w:space="0" w:color="auto"/>
        <w:left w:val="none" w:sz="0" w:space="0" w:color="auto"/>
        <w:bottom w:val="none" w:sz="0" w:space="0" w:color="auto"/>
        <w:right w:val="none" w:sz="0" w:space="0" w:color="auto"/>
      </w:divBdr>
    </w:div>
    <w:div w:id="98238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505</Words>
  <Characters>2883</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Cabinet Preşedinte</vt:lpstr>
      <vt:lpstr>Cabinet Preşedinte</vt:lpstr>
    </vt:vector>
  </TitlesOfParts>
  <Company/>
  <LinksUpToDate>false</LinksUpToDate>
  <CharactersWithSpaces>3382</CharactersWithSpaces>
  <SharedDoc>false</SharedDoc>
  <HLinks>
    <vt:vector size="12" baseType="variant">
      <vt:variant>
        <vt:i4>196721</vt:i4>
      </vt:variant>
      <vt:variant>
        <vt:i4>5</vt:i4>
      </vt:variant>
      <vt:variant>
        <vt:i4>0</vt:i4>
      </vt:variant>
      <vt:variant>
        <vt:i4>5</vt:i4>
      </vt:variant>
      <vt:variant>
        <vt:lpwstr>mailto:office@apmdb.anpm.ro</vt:lpwstr>
      </vt:variant>
      <vt:variant>
        <vt:lpwstr/>
      </vt:variant>
      <vt:variant>
        <vt:i4>196721</vt:i4>
      </vt:variant>
      <vt:variant>
        <vt:i4>2</vt:i4>
      </vt:variant>
      <vt:variant>
        <vt:i4>0</vt:i4>
      </vt:variant>
      <vt:variant>
        <vt:i4>5</vt:i4>
      </vt:variant>
      <vt:variant>
        <vt:lpwstr>mailto:office@apmdb.anpm.ro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Preşedinte</dc:title>
  <dc:creator>cata</dc:creator>
  <cp:lastModifiedBy>Elena Coman</cp:lastModifiedBy>
  <cp:revision>8</cp:revision>
  <cp:lastPrinted>2020-04-27T11:12:00Z</cp:lastPrinted>
  <dcterms:created xsi:type="dcterms:W3CDTF">2020-04-16T12:14:00Z</dcterms:created>
  <dcterms:modified xsi:type="dcterms:W3CDTF">2020-04-27T11:19:00Z</dcterms:modified>
</cp:coreProperties>
</file>