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E7" w:rsidRDefault="000266E7" w:rsidP="000266E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AF19F6">
        <w:rPr>
          <w:rFonts w:ascii="Arial" w:hAnsi="Arial" w:cs="Arial"/>
          <w:b/>
          <w:sz w:val="28"/>
          <w:szCs w:val="28"/>
          <w:lang w:val="ro-RO"/>
        </w:rPr>
        <w:t>Anunţ  public</w:t>
      </w:r>
    </w:p>
    <w:p w:rsidR="00D84DC4" w:rsidRDefault="00D84DC4" w:rsidP="000266E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D84DC4" w:rsidRPr="00AF19F6" w:rsidRDefault="005D5875" w:rsidP="000266E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29</w:t>
      </w:r>
      <w:r w:rsidR="00D84DC4">
        <w:rPr>
          <w:rFonts w:ascii="Arial" w:hAnsi="Arial" w:cs="Arial"/>
          <w:b/>
          <w:sz w:val="28"/>
          <w:szCs w:val="28"/>
          <w:lang w:val="ro-RO"/>
        </w:rPr>
        <w:t>.0</w:t>
      </w:r>
      <w:bookmarkStart w:id="0" w:name="_GoBack"/>
      <w:bookmarkEnd w:id="0"/>
      <w:r w:rsidR="00D84DC4">
        <w:rPr>
          <w:rFonts w:ascii="Arial" w:hAnsi="Arial" w:cs="Arial"/>
          <w:b/>
          <w:sz w:val="28"/>
          <w:szCs w:val="28"/>
          <w:lang w:val="ro-RO"/>
        </w:rPr>
        <w:t>3.2021</w:t>
      </w:r>
    </w:p>
    <w:p w:rsidR="000266E7" w:rsidRDefault="000266E7" w:rsidP="000266E7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602C58" w:rsidRDefault="000266E7" w:rsidP="00D84DC4">
      <w:pPr>
        <w:pStyle w:val="Style14"/>
        <w:widowControl/>
        <w:ind w:firstLine="626"/>
        <w:rPr>
          <w:bCs/>
          <w:lang w:val="ro-RO"/>
        </w:rPr>
      </w:pPr>
      <w:r>
        <w:rPr>
          <w:rFonts w:ascii="Arial" w:hAnsi="Arial" w:cs="Arial"/>
          <w:lang w:val="ro-RO"/>
        </w:rPr>
        <w:t>           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Agenția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pentru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Protecția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Mediului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Dâmbovița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anunță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publicul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interesat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asupra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luării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deciziei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de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emiterea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autorizatiei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integrate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de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mediu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pentru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r w:rsidR="00602C58">
        <w:rPr>
          <w:b/>
          <w:bCs/>
        </w:rPr>
        <w:t>HEIDELBERGCEMENT ROMÂNIA</w:t>
      </w:r>
      <w:r w:rsidR="00602C58" w:rsidRPr="002D317B">
        <w:rPr>
          <w:b/>
          <w:bCs/>
        </w:rPr>
        <w:t xml:space="preserve"> SA</w:t>
      </w:r>
      <w:r w:rsidR="00602C58" w:rsidRPr="002D317B">
        <w:rPr>
          <w:iCs/>
        </w:rPr>
        <w:t xml:space="preserve">  </w:t>
      </w:r>
      <w:r w:rsidR="00D84DC4" w:rsidRPr="00CA2155">
        <w:rPr>
          <w:lang w:val="ro-RO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pentru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activitatea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desfășurată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la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punctul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de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lucru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din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r w:rsidR="00602C58" w:rsidRPr="002D317B">
        <w:rPr>
          <w:b/>
          <w:bCs/>
          <w:lang w:val="it-IT"/>
        </w:rPr>
        <w:t>oras Fieni, Str. Ing. Aurel Rainu, nr.  34</w:t>
      </w:r>
      <w:r w:rsidR="00602C58">
        <w:rPr>
          <w:b/>
          <w:bCs/>
          <w:lang w:val="it-IT"/>
        </w:rPr>
        <w:t xml:space="preserve">, </w:t>
      </w:r>
      <w:r w:rsidR="00602C58">
        <w:rPr>
          <w:bCs/>
          <w:lang w:val="ro-RO"/>
        </w:rPr>
        <w:t xml:space="preserve"> </w:t>
      </w:r>
      <w:r w:rsidR="00602C58" w:rsidRPr="00A24E57">
        <w:rPr>
          <w:bCs/>
          <w:lang w:val="ro-RO"/>
        </w:rPr>
        <w:t>jud. Dâmboviţa</w:t>
      </w:r>
      <w:r w:rsidR="00602C58">
        <w:rPr>
          <w:bCs/>
          <w:lang w:val="ro-RO"/>
        </w:rPr>
        <w:t>.</w:t>
      </w:r>
    </w:p>
    <w:p w:rsidR="00D84DC4" w:rsidRPr="00CA2155" w:rsidRDefault="00D84DC4" w:rsidP="00D84DC4">
      <w:pPr>
        <w:pStyle w:val="Style14"/>
        <w:widowControl/>
        <w:ind w:firstLine="626"/>
        <w:rPr>
          <w:rStyle w:val="FontStyle31"/>
          <w:sz w:val="24"/>
          <w:szCs w:val="24"/>
          <w:lang w:val="fr-FR"/>
        </w:rPr>
      </w:pPr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Pr="00CA2155">
        <w:rPr>
          <w:rStyle w:val="FontStyle31"/>
          <w:sz w:val="24"/>
          <w:szCs w:val="24"/>
          <w:lang w:val="fr-FR"/>
        </w:rPr>
        <w:t>Decizia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a </w:t>
      </w:r>
      <w:proofErr w:type="spellStart"/>
      <w:r w:rsidRPr="00CA2155">
        <w:rPr>
          <w:rStyle w:val="FontStyle31"/>
          <w:sz w:val="24"/>
          <w:szCs w:val="24"/>
          <w:lang w:val="fr-FR"/>
        </w:rPr>
        <w:t>fost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Pr="00CA2155">
        <w:rPr>
          <w:rStyle w:val="FontStyle31"/>
          <w:sz w:val="24"/>
          <w:szCs w:val="24"/>
          <w:lang w:val="fr-FR"/>
        </w:rPr>
        <w:t>luată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Pr="00CA2155">
        <w:rPr>
          <w:rStyle w:val="FontStyle31"/>
          <w:sz w:val="24"/>
          <w:szCs w:val="24"/>
          <w:lang w:val="fr-FR"/>
        </w:rPr>
        <w:t>în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Pr="00CA2155">
        <w:rPr>
          <w:rStyle w:val="FontStyle31"/>
          <w:sz w:val="24"/>
          <w:szCs w:val="24"/>
          <w:lang w:val="fr-FR"/>
        </w:rPr>
        <w:t>urma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Pr="00CA2155">
        <w:rPr>
          <w:rStyle w:val="FontStyle31"/>
          <w:sz w:val="24"/>
          <w:szCs w:val="24"/>
          <w:lang w:val="fr-FR"/>
        </w:rPr>
        <w:t>consultării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Pr="00CA2155">
        <w:rPr>
          <w:rStyle w:val="FontStyle31"/>
          <w:sz w:val="24"/>
          <w:szCs w:val="24"/>
          <w:lang w:val="fr-FR"/>
        </w:rPr>
        <w:t>autoritaților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membre C.A.T., </w:t>
      </w:r>
      <w:proofErr w:type="spellStart"/>
      <w:r w:rsidRPr="00CA2155">
        <w:rPr>
          <w:rStyle w:val="FontStyle31"/>
          <w:sz w:val="24"/>
          <w:szCs w:val="24"/>
          <w:lang w:val="fr-FR"/>
        </w:rPr>
        <w:t>punctele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de </w:t>
      </w:r>
      <w:proofErr w:type="spellStart"/>
      <w:r w:rsidRPr="00CA2155">
        <w:rPr>
          <w:rStyle w:val="FontStyle31"/>
          <w:sz w:val="24"/>
          <w:szCs w:val="24"/>
          <w:lang w:val="fr-FR"/>
        </w:rPr>
        <w:t>vedere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Pr="00CA2155">
        <w:rPr>
          <w:rStyle w:val="FontStyle31"/>
          <w:sz w:val="24"/>
          <w:szCs w:val="24"/>
          <w:lang w:val="fr-FR"/>
        </w:rPr>
        <w:t>f</w:t>
      </w:r>
      <w:r w:rsidR="00602C58">
        <w:rPr>
          <w:rStyle w:val="FontStyle31"/>
          <w:sz w:val="24"/>
          <w:szCs w:val="24"/>
          <w:lang w:val="fr-FR"/>
        </w:rPr>
        <w:t>iind</w:t>
      </w:r>
      <w:proofErr w:type="spellEnd"/>
      <w:r w:rsidR="00602C58">
        <w:rPr>
          <w:rStyle w:val="FontStyle31"/>
          <w:sz w:val="24"/>
          <w:szCs w:val="24"/>
          <w:lang w:val="fr-FR"/>
        </w:rPr>
        <w:t xml:space="preserve"> transmise </w:t>
      </w:r>
      <w:proofErr w:type="spellStart"/>
      <w:r w:rsidR="00602C58">
        <w:rPr>
          <w:rStyle w:val="FontStyle31"/>
          <w:sz w:val="24"/>
          <w:szCs w:val="24"/>
          <w:lang w:val="fr-FR"/>
        </w:rPr>
        <w:t>până</w:t>
      </w:r>
      <w:proofErr w:type="spellEnd"/>
      <w:r w:rsidR="00602C58">
        <w:rPr>
          <w:rStyle w:val="FontStyle31"/>
          <w:sz w:val="24"/>
          <w:szCs w:val="24"/>
          <w:lang w:val="fr-FR"/>
        </w:rPr>
        <w:t xml:space="preserve"> la data de 25</w:t>
      </w:r>
      <w:r w:rsidRPr="00CA2155">
        <w:rPr>
          <w:rStyle w:val="FontStyle31"/>
          <w:sz w:val="24"/>
          <w:szCs w:val="24"/>
          <w:lang w:val="fr-FR"/>
        </w:rPr>
        <w:t xml:space="preserve">.03.2021 la </w:t>
      </w:r>
      <w:proofErr w:type="spellStart"/>
      <w:r w:rsidRPr="00CA2155">
        <w:rPr>
          <w:rStyle w:val="FontStyle31"/>
          <w:sz w:val="24"/>
          <w:szCs w:val="24"/>
          <w:lang w:val="fr-FR"/>
        </w:rPr>
        <w:t>sediul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Pr="00CA2155">
        <w:rPr>
          <w:rStyle w:val="FontStyle31"/>
          <w:sz w:val="24"/>
          <w:szCs w:val="24"/>
          <w:lang w:val="fr-FR"/>
        </w:rPr>
        <w:t>Agenției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Pr="00CA2155">
        <w:rPr>
          <w:rStyle w:val="FontStyle31"/>
          <w:sz w:val="24"/>
          <w:szCs w:val="24"/>
          <w:lang w:val="fr-FR"/>
        </w:rPr>
        <w:t>pentru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Pr="00CA2155">
        <w:rPr>
          <w:rStyle w:val="FontStyle31"/>
          <w:sz w:val="24"/>
          <w:szCs w:val="24"/>
          <w:lang w:val="fr-FR"/>
        </w:rPr>
        <w:t>Protecția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Pr="00CA2155">
        <w:rPr>
          <w:rStyle w:val="FontStyle31"/>
          <w:sz w:val="24"/>
          <w:szCs w:val="24"/>
          <w:lang w:val="fr-FR"/>
        </w:rPr>
        <w:t>Mediului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Pr="00CA2155">
        <w:rPr>
          <w:rStyle w:val="FontStyle31"/>
          <w:sz w:val="24"/>
          <w:szCs w:val="24"/>
          <w:lang w:val="fr-FR"/>
        </w:rPr>
        <w:t>Dâmbovița</w:t>
      </w:r>
      <w:proofErr w:type="spellEnd"/>
      <w:r w:rsidRPr="00CA2155">
        <w:rPr>
          <w:rStyle w:val="FontStyle31"/>
          <w:sz w:val="24"/>
          <w:szCs w:val="24"/>
          <w:lang w:val="fr-FR"/>
        </w:rPr>
        <w:t>.</w:t>
      </w:r>
    </w:p>
    <w:p w:rsidR="00CA2155" w:rsidRPr="00CA2155" w:rsidRDefault="00D84DC4" w:rsidP="00D84DC4">
      <w:pPr>
        <w:jc w:val="both"/>
        <w:rPr>
          <w:rStyle w:val="FontStyle31"/>
          <w:sz w:val="24"/>
          <w:szCs w:val="24"/>
          <w:lang w:val="fr-FR"/>
        </w:rPr>
      </w:pPr>
      <w:r w:rsidRPr="00CA2155">
        <w:rPr>
          <w:rStyle w:val="FontStyle31"/>
          <w:sz w:val="24"/>
          <w:szCs w:val="24"/>
          <w:lang w:val="fr-FR"/>
        </w:rPr>
        <w:t xml:space="preserve">           </w:t>
      </w:r>
      <w:proofErr w:type="spellStart"/>
      <w:r w:rsidRPr="00CA2155">
        <w:rPr>
          <w:rStyle w:val="FontStyle31"/>
          <w:sz w:val="24"/>
          <w:szCs w:val="24"/>
          <w:lang w:val="fr-FR"/>
        </w:rPr>
        <w:t>Decizia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de </w:t>
      </w:r>
      <w:proofErr w:type="spellStart"/>
      <w:r w:rsidRPr="00CA2155">
        <w:rPr>
          <w:rStyle w:val="FontStyle31"/>
          <w:sz w:val="24"/>
          <w:szCs w:val="24"/>
          <w:lang w:val="fr-FR"/>
        </w:rPr>
        <w:t>emitere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a </w:t>
      </w:r>
      <w:proofErr w:type="spellStart"/>
      <w:r w:rsidRPr="00CA2155">
        <w:rPr>
          <w:rStyle w:val="FontStyle31"/>
          <w:sz w:val="24"/>
          <w:szCs w:val="24"/>
          <w:lang w:val="fr-FR"/>
        </w:rPr>
        <w:t>autorizației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Pr="00CA2155">
        <w:rPr>
          <w:rStyle w:val="FontStyle31"/>
          <w:sz w:val="24"/>
          <w:szCs w:val="24"/>
          <w:lang w:val="fr-FR"/>
        </w:rPr>
        <w:t>integrate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de </w:t>
      </w:r>
      <w:proofErr w:type="spellStart"/>
      <w:r w:rsidRPr="00CA2155">
        <w:rPr>
          <w:rStyle w:val="FontStyle31"/>
          <w:sz w:val="24"/>
          <w:szCs w:val="24"/>
          <w:lang w:val="fr-FR"/>
        </w:rPr>
        <w:t>mediu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se va </w:t>
      </w:r>
      <w:proofErr w:type="spellStart"/>
      <w:r w:rsidRPr="00CA2155">
        <w:rPr>
          <w:rStyle w:val="FontStyle31"/>
          <w:sz w:val="24"/>
          <w:szCs w:val="24"/>
          <w:lang w:val="fr-FR"/>
        </w:rPr>
        <w:t>afișa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la </w:t>
      </w:r>
      <w:proofErr w:type="spellStart"/>
      <w:r w:rsidRPr="00CA2155">
        <w:rPr>
          <w:rStyle w:val="FontStyle31"/>
          <w:sz w:val="24"/>
          <w:szCs w:val="24"/>
          <w:lang w:val="fr-FR"/>
        </w:rPr>
        <w:t>sediul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Pr="00CA2155">
        <w:rPr>
          <w:rStyle w:val="FontStyle31"/>
          <w:sz w:val="24"/>
          <w:szCs w:val="24"/>
          <w:lang w:val="fr-FR"/>
        </w:rPr>
        <w:t>Primăriei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9D2781">
        <w:rPr>
          <w:rStyle w:val="FontStyle31"/>
          <w:sz w:val="24"/>
          <w:szCs w:val="24"/>
          <w:lang w:val="fr-FR"/>
        </w:rPr>
        <w:t>Fieni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Pr="00CA2155">
        <w:rPr>
          <w:rStyle w:val="FontStyle31"/>
          <w:sz w:val="24"/>
          <w:szCs w:val="24"/>
          <w:lang w:val="fr-FR"/>
        </w:rPr>
        <w:t>pe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pagina de internet a </w:t>
      </w:r>
      <w:proofErr w:type="spellStart"/>
      <w:r w:rsidRPr="00CA2155">
        <w:rPr>
          <w:rStyle w:val="FontStyle31"/>
          <w:sz w:val="24"/>
          <w:szCs w:val="24"/>
          <w:lang w:val="fr-FR"/>
        </w:rPr>
        <w:t>Agenției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Pr="00CA2155">
        <w:rPr>
          <w:rStyle w:val="FontStyle31"/>
          <w:sz w:val="24"/>
          <w:szCs w:val="24"/>
          <w:lang w:val="fr-FR"/>
        </w:rPr>
        <w:t>pentru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Pr="00CA2155">
        <w:rPr>
          <w:rStyle w:val="FontStyle31"/>
          <w:sz w:val="24"/>
          <w:szCs w:val="24"/>
          <w:lang w:val="fr-FR"/>
        </w:rPr>
        <w:t>Protectia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Pr="00CA2155">
        <w:rPr>
          <w:rStyle w:val="FontStyle31"/>
          <w:sz w:val="24"/>
          <w:szCs w:val="24"/>
          <w:lang w:val="fr-FR"/>
        </w:rPr>
        <w:t>Mediului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Pr="00CA2155">
        <w:rPr>
          <w:rStyle w:val="FontStyle31"/>
          <w:sz w:val="24"/>
          <w:szCs w:val="24"/>
          <w:lang w:val="fr-FR"/>
        </w:rPr>
        <w:t>Dâmbovița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</w:t>
      </w:r>
      <w:hyperlink r:id="rId4" w:history="1">
        <w:r w:rsidRPr="00CA215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fr-FR"/>
          </w:rPr>
          <w:t>http://apmdb.anpm.ro</w:t>
        </w:r>
      </w:hyperlink>
      <w:r w:rsidRPr="00CA2155">
        <w:rPr>
          <w:rStyle w:val="FontStyle31"/>
          <w:b/>
          <w:sz w:val="24"/>
          <w:szCs w:val="24"/>
          <w:lang w:val="fr-FR"/>
        </w:rPr>
        <w:t>.</w:t>
      </w:r>
      <w:r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proofErr w:type="gramStart"/>
      <w:r w:rsidRPr="00CA2155">
        <w:rPr>
          <w:rStyle w:val="FontStyle31"/>
          <w:sz w:val="24"/>
          <w:szCs w:val="24"/>
          <w:lang w:val="fr-FR"/>
        </w:rPr>
        <w:t>și</w:t>
      </w:r>
      <w:proofErr w:type="spellEnd"/>
      <w:proofErr w:type="gramEnd"/>
      <w:r w:rsidRPr="00CA2155">
        <w:rPr>
          <w:rStyle w:val="FontStyle31"/>
          <w:sz w:val="24"/>
          <w:szCs w:val="24"/>
          <w:lang w:val="fr-FR"/>
        </w:rPr>
        <w:t xml:space="preserve"> a </w:t>
      </w:r>
      <w:proofErr w:type="spellStart"/>
      <w:r w:rsidRPr="00CA2155">
        <w:rPr>
          <w:rStyle w:val="FontStyle31"/>
          <w:sz w:val="24"/>
          <w:szCs w:val="24"/>
          <w:lang w:val="fr-FR"/>
        </w:rPr>
        <w:t>titularului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 de </w:t>
      </w:r>
      <w:proofErr w:type="spellStart"/>
      <w:r w:rsidRPr="00CA2155">
        <w:rPr>
          <w:rStyle w:val="FontStyle31"/>
          <w:sz w:val="24"/>
          <w:szCs w:val="24"/>
          <w:lang w:val="fr-FR"/>
        </w:rPr>
        <w:t>activitate</w:t>
      </w:r>
      <w:proofErr w:type="spellEnd"/>
      <w:r w:rsidRPr="00CA2155">
        <w:rPr>
          <w:rStyle w:val="FontStyle31"/>
          <w:sz w:val="24"/>
          <w:szCs w:val="24"/>
          <w:lang w:val="fr-FR"/>
        </w:rPr>
        <w:t xml:space="preserve">. </w:t>
      </w:r>
    </w:p>
    <w:p w:rsidR="00D84DC4" w:rsidRPr="00CA2155" w:rsidRDefault="00CA2155" w:rsidP="00D84DC4">
      <w:pPr>
        <w:jc w:val="both"/>
        <w:rPr>
          <w:rStyle w:val="FontStyle37"/>
          <w:rFonts w:eastAsia="Times New Roman"/>
          <w:sz w:val="24"/>
          <w:szCs w:val="24"/>
          <w:lang w:val="ro-RO" w:eastAsia="ro-RO"/>
        </w:rPr>
      </w:pPr>
      <w:r w:rsidRPr="00CA2155">
        <w:rPr>
          <w:rStyle w:val="FontStyle31"/>
          <w:sz w:val="24"/>
          <w:szCs w:val="24"/>
          <w:lang w:val="fr-FR"/>
        </w:rPr>
        <w:t xml:space="preserve">          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Proiectul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autorizației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integrate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de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mediu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poate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fi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consultat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pe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pagina de internet a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Agenției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pentru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Protecția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Mediului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Dâmbovița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hyperlink r:id="rId5" w:history="1">
        <w:r w:rsidR="00D84DC4" w:rsidRPr="00CA215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fr-FR"/>
          </w:rPr>
          <w:t>http://apmdb.anpm.ro</w:t>
        </w:r>
      </w:hyperlink>
      <w:r w:rsidR="00D84DC4" w:rsidRPr="00CA2155">
        <w:rPr>
          <w:rStyle w:val="FontStyle31"/>
          <w:b/>
          <w:sz w:val="24"/>
          <w:szCs w:val="24"/>
          <w:lang w:val="fr-FR"/>
        </w:rPr>
        <w:t>.</w:t>
      </w:r>
    </w:p>
    <w:p w:rsidR="000266E7" w:rsidRPr="00CA2155" w:rsidRDefault="00CA2155" w:rsidP="00CA2155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CA2155">
        <w:rPr>
          <w:rStyle w:val="FontStyle31"/>
          <w:sz w:val="24"/>
          <w:szCs w:val="24"/>
          <w:lang w:val="fr-FR"/>
        </w:rPr>
        <w:t xml:space="preserve">          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Observațiile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publicului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se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primesc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în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scris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la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sediul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Agenției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pentru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Protecția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Mediului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Dâmbovița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,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din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4"/>
          <w:sz w:val="24"/>
          <w:szCs w:val="24"/>
          <w:lang w:val="fr-FR"/>
        </w:rPr>
        <w:t>mun</w:t>
      </w:r>
      <w:proofErr w:type="spellEnd"/>
      <w:r w:rsidR="00D84DC4" w:rsidRPr="00CA2155">
        <w:rPr>
          <w:rStyle w:val="FontStyle34"/>
          <w:sz w:val="24"/>
          <w:szCs w:val="24"/>
          <w:lang w:val="fr-FR"/>
        </w:rPr>
        <w:t xml:space="preserve">. </w:t>
      </w:r>
      <w:r w:rsidR="00D84DC4" w:rsidRPr="00CA2155">
        <w:rPr>
          <w:rStyle w:val="FontStyle34"/>
          <w:sz w:val="24"/>
          <w:szCs w:val="24"/>
          <w:lang w:val="ro-RO"/>
        </w:rPr>
        <w:t>Târgovişte</w:t>
      </w:r>
      <w:r w:rsidR="00D84DC4" w:rsidRPr="00CA2155">
        <w:rPr>
          <w:rStyle w:val="FontStyle34"/>
          <w:sz w:val="24"/>
          <w:szCs w:val="24"/>
          <w:lang w:val="fr-FR"/>
        </w:rPr>
        <w:t xml:space="preserve">, </w:t>
      </w:r>
      <w:proofErr w:type="spellStart"/>
      <w:r w:rsidR="00D84DC4" w:rsidRPr="00CA2155">
        <w:rPr>
          <w:rStyle w:val="FontStyle34"/>
          <w:sz w:val="24"/>
          <w:szCs w:val="24"/>
          <w:lang w:val="fr-FR"/>
        </w:rPr>
        <w:t>Calea</w:t>
      </w:r>
      <w:proofErr w:type="spellEnd"/>
      <w:r w:rsidR="00D84DC4" w:rsidRPr="00CA2155">
        <w:rPr>
          <w:rStyle w:val="FontStyle34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4"/>
          <w:sz w:val="24"/>
          <w:szCs w:val="24"/>
          <w:lang w:val="fr-FR"/>
        </w:rPr>
        <w:t>Ialomiţei</w:t>
      </w:r>
      <w:proofErr w:type="spellEnd"/>
      <w:r w:rsidR="00D84DC4" w:rsidRPr="00CA2155">
        <w:rPr>
          <w:rStyle w:val="FontStyle34"/>
          <w:sz w:val="24"/>
          <w:szCs w:val="24"/>
          <w:lang w:val="fr-FR"/>
        </w:rPr>
        <w:t xml:space="preserve">, nr.1, </w:t>
      </w:r>
      <w:proofErr w:type="spellStart"/>
      <w:r w:rsidR="00D84DC4" w:rsidRPr="00CA2155">
        <w:rPr>
          <w:rStyle w:val="FontStyle34"/>
          <w:sz w:val="24"/>
          <w:szCs w:val="24"/>
          <w:lang w:val="fr-FR"/>
        </w:rPr>
        <w:t>jud</w:t>
      </w:r>
      <w:proofErr w:type="spellEnd"/>
      <w:r w:rsidR="00D84DC4" w:rsidRPr="00CA2155">
        <w:rPr>
          <w:rStyle w:val="FontStyle34"/>
          <w:sz w:val="24"/>
          <w:szCs w:val="24"/>
          <w:lang w:val="fr-FR"/>
        </w:rPr>
        <w:t xml:space="preserve">. Dâmboviţa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sau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electronic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la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adresa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hyperlink r:id="rId6" w:history="1">
        <w:r w:rsidR="00D84DC4" w:rsidRPr="00CA2155">
          <w:rPr>
            <w:rFonts w:ascii="Times New Roman" w:eastAsia="Times New Roman" w:hAnsi="Times New Roman"/>
            <w:b/>
            <w:sz w:val="24"/>
            <w:szCs w:val="24"/>
            <w:lang w:val="ro-RO" w:eastAsia="ro-RO"/>
          </w:rPr>
          <w:t>office@apmdb.anpm.ro</w:t>
        </w:r>
      </w:hyperlink>
      <w:r w:rsidR="00D84DC4" w:rsidRPr="00CA215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.</w:t>
      </w:r>
      <w:r w:rsidR="00D84DC4" w:rsidRPr="00CA2155">
        <w:rPr>
          <w:rStyle w:val="FontStyle31"/>
          <w:sz w:val="24"/>
          <w:szCs w:val="24"/>
          <w:lang w:val="fr-FR"/>
        </w:rPr>
        <w:t xml:space="preserve">,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în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termen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de 30 de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zile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de la data </w:t>
      </w:r>
      <w:proofErr w:type="spellStart"/>
      <w:r w:rsidR="00D84DC4" w:rsidRPr="00CA2155">
        <w:rPr>
          <w:rStyle w:val="FontStyle31"/>
          <w:sz w:val="24"/>
          <w:szCs w:val="24"/>
          <w:lang w:val="fr-FR"/>
        </w:rPr>
        <w:t>anunţului</w:t>
      </w:r>
      <w:proofErr w:type="spellEnd"/>
      <w:r w:rsidR="00D84DC4" w:rsidRPr="00CA2155">
        <w:rPr>
          <w:rStyle w:val="FontStyle31"/>
          <w:sz w:val="24"/>
          <w:szCs w:val="24"/>
          <w:lang w:val="fr-FR"/>
        </w:rPr>
        <w:t xml:space="preserve"> public)</w:t>
      </w:r>
      <w:r w:rsidRPr="00CA2155">
        <w:rPr>
          <w:rFonts w:ascii="Arial" w:hAnsi="Arial" w:cs="Arial"/>
          <w:i/>
          <w:iCs/>
          <w:sz w:val="24"/>
          <w:szCs w:val="24"/>
          <w:lang w:val="ro-RO"/>
        </w:rPr>
        <w:t>.</w:t>
      </w:r>
    </w:p>
    <w:p w:rsidR="000266E7" w:rsidRDefault="000266E7" w:rsidP="000266E7">
      <w:pPr>
        <w:jc w:val="both"/>
      </w:pPr>
    </w:p>
    <w:p w:rsidR="003837C7" w:rsidRDefault="003837C7"/>
    <w:sectPr w:rsidR="00383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E2"/>
    <w:rsid w:val="000030E9"/>
    <w:rsid w:val="00003385"/>
    <w:rsid w:val="000071FA"/>
    <w:rsid w:val="00017A86"/>
    <w:rsid w:val="0002401C"/>
    <w:rsid w:val="00024320"/>
    <w:rsid w:val="000266E7"/>
    <w:rsid w:val="00030A06"/>
    <w:rsid w:val="000408AE"/>
    <w:rsid w:val="00050FB8"/>
    <w:rsid w:val="00051284"/>
    <w:rsid w:val="0006568F"/>
    <w:rsid w:val="00067A2E"/>
    <w:rsid w:val="00076385"/>
    <w:rsid w:val="00096F18"/>
    <w:rsid w:val="00097090"/>
    <w:rsid w:val="000A03ED"/>
    <w:rsid w:val="000A5179"/>
    <w:rsid w:val="000B15B9"/>
    <w:rsid w:val="000D2946"/>
    <w:rsid w:val="000D633B"/>
    <w:rsid w:val="000D759A"/>
    <w:rsid w:val="000E5266"/>
    <w:rsid w:val="000E684F"/>
    <w:rsid w:val="000E7566"/>
    <w:rsid w:val="000F2F94"/>
    <w:rsid w:val="000F575C"/>
    <w:rsid w:val="000F748F"/>
    <w:rsid w:val="0010201E"/>
    <w:rsid w:val="00115B93"/>
    <w:rsid w:val="00117770"/>
    <w:rsid w:val="00120651"/>
    <w:rsid w:val="0012350B"/>
    <w:rsid w:val="001269A7"/>
    <w:rsid w:val="001317E2"/>
    <w:rsid w:val="001344AB"/>
    <w:rsid w:val="00137FC6"/>
    <w:rsid w:val="00142DCA"/>
    <w:rsid w:val="00145B0A"/>
    <w:rsid w:val="00145D7F"/>
    <w:rsid w:val="0015398E"/>
    <w:rsid w:val="00154EFC"/>
    <w:rsid w:val="00155569"/>
    <w:rsid w:val="00155E98"/>
    <w:rsid w:val="001655D8"/>
    <w:rsid w:val="001672E9"/>
    <w:rsid w:val="001813E0"/>
    <w:rsid w:val="001837C5"/>
    <w:rsid w:val="001906BE"/>
    <w:rsid w:val="001926C4"/>
    <w:rsid w:val="00196124"/>
    <w:rsid w:val="001A2B80"/>
    <w:rsid w:val="001A2BB3"/>
    <w:rsid w:val="001A3358"/>
    <w:rsid w:val="001A4047"/>
    <w:rsid w:val="001A49AA"/>
    <w:rsid w:val="001A7349"/>
    <w:rsid w:val="001A762F"/>
    <w:rsid w:val="001B3C05"/>
    <w:rsid w:val="001C2C28"/>
    <w:rsid w:val="001C5FC4"/>
    <w:rsid w:val="001C610D"/>
    <w:rsid w:val="001C6E5D"/>
    <w:rsid w:val="001D0C5B"/>
    <w:rsid w:val="001D511E"/>
    <w:rsid w:val="001D5279"/>
    <w:rsid w:val="001D5B4A"/>
    <w:rsid w:val="001E04CA"/>
    <w:rsid w:val="001E3AA7"/>
    <w:rsid w:val="001E4FE1"/>
    <w:rsid w:val="001F2FE3"/>
    <w:rsid w:val="001F5093"/>
    <w:rsid w:val="002026DF"/>
    <w:rsid w:val="00206FFD"/>
    <w:rsid w:val="00207CF5"/>
    <w:rsid w:val="00210A3F"/>
    <w:rsid w:val="002115C7"/>
    <w:rsid w:val="00213243"/>
    <w:rsid w:val="002153D3"/>
    <w:rsid w:val="00216230"/>
    <w:rsid w:val="00221587"/>
    <w:rsid w:val="0022365D"/>
    <w:rsid w:val="002348CD"/>
    <w:rsid w:val="002355D4"/>
    <w:rsid w:val="0023586C"/>
    <w:rsid w:val="00236AC9"/>
    <w:rsid w:val="00236FAD"/>
    <w:rsid w:val="002438BE"/>
    <w:rsid w:val="00244CC3"/>
    <w:rsid w:val="002505C6"/>
    <w:rsid w:val="00253AB6"/>
    <w:rsid w:val="00255663"/>
    <w:rsid w:val="00256DD5"/>
    <w:rsid w:val="002579E0"/>
    <w:rsid w:val="00261FF2"/>
    <w:rsid w:val="00263AE5"/>
    <w:rsid w:val="0026449A"/>
    <w:rsid w:val="00273B24"/>
    <w:rsid w:val="00274413"/>
    <w:rsid w:val="002839DB"/>
    <w:rsid w:val="00291F5E"/>
    <w:rsid w:val="002A3D23"/>
    <w:rsid w:val="002B088F"/>
    <w:rsid w:val="002B4410"/>
    <w:rsid w:val="002B7EAD"/>
    <w:rsid w:val="002C1652"/>
    <w:rsid w:val="002C1DF1"/>
    <w:rsid w:val="002C223B"/>
    <w:rsid w:val="002C4546"/>
    <w:rsid w:val="002D42B3"/>
    <w:rsid w:val="002E2AEB"/>
    <w:rsid w:val="002E4798"/>
    <w:rsid w:val="002E63D5"/>
    <w:rsid w:val="002F2D39"/>
    <w:rsid w:val="002F41AC"/>
    <w:rsid w:val="002F6488"/>
    <w:rsid w:val="00302D87"/>
    <w:rsid w:val="003064A5"/>
    <w:rsid w:val="00307EC1"/>
    <w:rsid w:val="0031075B"/>
    <w:rsid w:val="00310D81"/>
    <w:rsid w:val="00313703"/>
    <w:rsid w:val="0032039A"/>
    <w:rsid w:val="00326A31"/>
    <w:rsid w:val="00332EDD"/>
    <w:rsid w:val="003330B7"/>
    <w:rsid w:val="003353FE"/>
    <w:rsid w:val="00341762"/>
    <w:rsid w:val="00346CB8"/>
    <w:rsid w:val="00351F0B"/>
    <w:rsid w:val="003550FD"/>
    <w:rsid w:val="00356B41"/>
    <w:rsid w:val="003576D1"/>
    <w:rsid w:val="003578BB"/>
    <w:rsid w:val="00362496"/>
    <w:rsid w:val="00364111"/>
    <w:rsid w:val="00370929"/>
    <w:rsid w:val="00375C8A"/>
    <w:rsid w:val="00381F75"/>
    <w:rsid w:val="003837C7"/>
    <w:rsid w:val="00386733"/>
    <w:rsid w:val="00394FD8"/>
    <w:rsid w:val="00397421"/>
    <w:rsid w:val="003A00E7"/>
    <w:rsid w:val="003A065F"/>
    <w:rsid w:val="003B65F5"/>
    <w:rsid w:val="003C1A94"/>
    <w:rsid w:val="003D2693"/>
    <w:rsid w:val="003D68C3"/>
    <w:rsid w:val="003E3922"/>
    <w:rsid w:val="003E5314"/>
    <w:rsid w:val="003F3B95"/>
    <w:rsid w:val="0040055F"/>
    <w:rsid w:val="004019C2"/>
    <w:rsid w:val="00402A57"/>
    <w:rsid w:val="00404A27"/>
    <w:rsid w:val="00404A98"/>
    <w:rsid w:val="00415FCE"/>
    <w:rsid w:val="0041646E"/>
    <w:rsid w:val="0042051C"/>
    <w:rsid w:val="00420B47"/>
    <w:rsid w:val="00421F6B"/>
    <w:rsid w:val="00425DF5"/>
    <w:rsid w:val="00434376"/>
    <w:rsid w:val="004403DB"/>
    <w:rsid w:val="00440832"/>
    <w:rsid w:val="00442E0E"/>
    <w:rsid w:val="00442E21"/>
    <w:rsid w:val="004435E7"/>
    <w:rsid w:val="004441DB"/>
    <w:rsid w:val="00444947"/>
    <w:rsid w:val="0044649E"/>
    <w:rsid w:val="004473EB"/>
    <w:rsid w:val="0045509F"/>
    <w:rsid w:val="004551F3"/>
    <w:rsid w:val="004648B5"/>
    <w:rsid w:val="0046649F"/>
    <w:rsid w:val="004742DD"/>
    <w:rsid w:val="00487345"/>
    <w:rsid w:val="00491075"/>
    <w:rsid w:val="00495D82"/>
    <w:rsid w:val="004977FD"/>
    <w:rsid w:val="004A37F2"/>
    <w:rsid w:val="004A4155"/>
    <w:rsid w:val="004A7127"/>
    <w:rsid w:val="004C0DF8"/>
    <w:rsid w:val="004C1776"/>
    <w:rsid w:val="004C1B02"/>
    <w:rsid w:val="004C31A2"/>
    <w:rsid w:val="004C6976"/>
    <w:rsid w:val="004D0810"/>
    <w:rsid w:val="004D1830"/>
    <w:rsid w:val="004D73AF"/>
    <w:rsid w:val="004E2C79"/>
    <w:rsid w:val="004E4BC5"/>
    <w:rsid w:val="004E5EBB"/>
    <w:rsid w:val="004E5FF7"/>
    <w:rsid w:val="004E6E91"/>
    <w:rsid w:val="004F1E9C"/>
    <w:rsid w:val="004F7471"/>
    <w:rsid w:val="004F7BE9"/>
    <w:rsid w:val="005039AD"/>
    <w:rsid w:val="00505C19"/>
    <w:rsid w:val="005100CF"/>
    <w:rsid w:val="00512336"/>
    <w:rsid w:val="00512B4E"/>
    <w:rsid w:val="00513922"/>
    <w:rsid w:val="0052764F"/>
    <w:rsid w:val="00534444"/>
    <w:rsid w:val="00537154"/>
    <w:rsid w:val="00541E72"/>
    <w:rsid w:val="00542890"/>
    <w:rsid w:val="005501ED"/>
    <w:rsid w:val="005554EF"/>
    <w:rsid w:val="00562979"/>
    <w:rsid w:val="00562C07"/>
    <w:rsid w:val="0056492C"/>
    <w:rsid w:val="00564A23"/>
    <w:rsid w:val="0058683E"/>
    <w:rsid w:val="00591C82"/>
    <w:rsid w:val="0059460E"/>
    <w:rsid w:val="005947E2"/>
    <w:rsid w:val="005A31BE"/>
    <w:rsid w:val="005A6407"/>
    <w:rsid w:val="005B2E83"/>
    <w:rsid w:val="005C21C2"/>
    <w:rsid w:val="005C2380"/>
    <w:rsid w:val="005C359C"/>
    <w:rsid w:val="005C5A39"/>
    <w:rsid w:val="005C7C24"/>
    <w:rsid w:val="005D1A03"/>
    <w:rsid w:val="005D5875"/>
    <w:rsid w:val="005E429A"/>
    <w:rsid w:val="005E7C2D"/>
    <w:rsid w:val="005F1161"/>
    <w:rsid w:val="00602C58"/>
    <w:rsid w:val="006038FB"/>
    <w:rsid w:val="006045DD"/>
    <w:rsid w:val="0060516B"/>
    <w:rsid w:val="0060763A"/>
    <w:rsid w:val="0061268D"/>
    <w:rsid w:val="00612935"/>
    <w:rsid w:val="00613E86"/>
    <w:rsid w:val="0062496A"/>
    <w:rsid w:val="006252A3"/>
    <w:rsid w:val="00625658"/>
    <w:rsid w:val="006336B0"/>
    <w:rsid w:val="006356D3"/>
    <w:rsid w:val="00635C7B"/>
    <w:rsid w:val="006360D9"/>
    <w:rsid w:val="00640B4D"/>
    <w:rsid w:val="0065201E"/>
    <w:rsid w:val="00652EF7"/>
    <w:rsid w:val="0065459B"/>
    <w:rsid w:val="00660D6D"/>
    <w:rsid w:val="00663569"/>
    <w:rsid w:val="00663A51"/>
    <w:rsid w:val="00664EBF"/>
    <w:rsid w:val="00667B92"/>
    <w:rsid w:val="006731A4"/>
    <w:rsid w:val="00673F70"/>
    <w:rsid w:val="0067410B"/>
    <w:rsid w:val="0067642D"/>
    <w:rsid w:val="0068674B"/>
    <w:rsid w:val="00687BC9"/>
    <w:rsid w:val="006942D8"/>
    <w:rsid w:val="00694FED"/>
    <w:rsid w:val="0069760D"/>
    <w:rsid w:val="00697F7D"/>
    <w:rsid w:val="006A466A"/>
    <w:rsid w:val="006B1362"/>
    <w:rsid w:val="006B2509"/>
    <w:rsid w:val="006B3DA2"/>
    <w:rsid w:val="006B73F5"/>
    <w:rsid w:val="006C10C6"/>
    <w:rsid w:val="006C1EB2"/>
    <w:rsid w:val="006C5387"/>
    <w:rsid w:val="006C61F3"/>
    <w:rsid w:val="006C6C96"/>
    <w:rsid w:val="006D0939"/>
    <w:rsid w:val="006D143D"/>
    <w:rsid w:val="006D3849"/>
    <w:rsid w:val="006D3F27"/>
    <w:rsid w:val="006E14FC"/>
    <w:rsid w:val="006E191B"/>
    <w:rsid w:val="006E4C05"/>
    <w:rsid w:val="006E5690"/>
    <w:rsid w:val="006F3FDA"/>
    <w:rsid w:val="006F436C"/>
    <w:rsid w:val="006F72FD"/>
    <w:rsid w:val="0071458A"/>
    <w:rsid w:val="0071478E"/>
    <w:rsid w:val="0071548E"/>
    <w:rsid w:val="007244CE"/>
    <w:rsid w:val="00724D10"/>
    <w:rsid w:val="0072588E"/>
    <w:rsid w:val="00733168"/>
    <w:rsid w:val="00737E6A"/>
    <w:rsid w:val="00744B5E"/>
    <w:rsid w:val="00745A26"/>
    <w:rsid w:val="007638E5"/>
    <w:rsid w:val="00763AB9"/>
    <w:rsid w:val="00763FA1"/>
    <w:rsid w:val="00764D12"/>
    <w:rsid w:val="00764D9F"/>
    <w:rsid w:val="00764EA3"/>
    <w:rsid w:val="00765093"/>
    <w:rsid w:val="00772131"/>
    <w:rsid w:val="00776CD5"/>
    <w:rsid w:val="00777C99"/>
    <w:rsid w:val="00783918"/>
    <w:rsid w:val="007848F9"/>
    <w:rsid w:val="00784925"/>
    <w:rsid w:val="0079029C"/>
    <w:rsid w:val="007908E3"/>
    <w:rsid w:val="00793072"/>
    <w:rsid w:val="00793F62"/>
    <w:rsid w:val="007A27CF"/>
    <w:rsid w:val="007A34B8"/>
    <w:rsid w:val="007A4B32"/>
    <w:rsid w:val="007A7335"/>
    <w:rsid w:val="007B5DC9"/>
    <w:rsid w:val="007B5E45"/>
    <w:rsid w:val="007B6396"/>
    <w:rsid w:val="007C0B22"/>
    <w:rsid w:val="007D46B8"/>
    <w:rsid w:val="007D47F4"/>
    <w:rsid w:val="007D7159"/>
    <w:rsid w:val="007D718F"/>
    <w:rsid w:val="007E61E1"/>
    <w:rsid w:val="007E6392"/>
    <w:rsid w:val="007E78C6"/>
    <w:rsid w:val="007F0431"/>
    <w:rsid w:val="007F12A2"/>
    <w:rsid w:val="007F1653"/>
    <w:rsid w:val="007F610E"/>
    <w:rsid w:val="007F6561"/>
    <w:rsid w:val="0080220C"/>
    <w:rsid w:val="00811357"/>
    <w:rsid w:val="00811672"/>
    <w:rsid w:val="008124E7"/>
    <w:rsid w:val="0082125E"/>
    <w:rsid w:val="008221C3"/>
    <w:rsid w:val="008223DB"/>
    <w:rsid w:val="008241B4"/>
    <w:rsid w:val="00824C79"/>
    <w:rsid w:val="008256D7"/>
    <w:rsid w:val="00831C89"/>
    <w:rsid w:val="00840608"/>
    <w:rsid w:val="00841055"/>
    <w:rsid w:val="008434A7"/>
    <w:rsid w:val="00850928"/>
    <w:rsid w:val="00851563"/>
    <w:rsid w:val="00852D64"/>
    <w:rsid w:val="0085456D"/>
    <w:rsid w:val="0085473E"/>
    <w:rsid w:val="00860FF1"/>
    <w:rsid w:val="00861C84"/>
    <w:rsid w:val="008623FA"/>
    <w:rsid w:val="00866654"/>
    <w:rsid w:val="00870A4C"/>
    <w:rsid w:val="00877B55"/>
    <w:rsid w:val="008826D9"/>
    <w:rsid w:val="0088450E"/>
    <w:rsid w:val="0089037C"/>
    <w:rsid w:val="00895D39"/>
    <w:rsid w:val="008A60BB"/>
    <w:rsid w:val="008B65DF"/>
    <w:rsid w:val="008C139C"/>
    <w:rsid w:val="008C3CD6"/>
    <w:rsid w:val="008C723A"/>
    <w:rsid w:val="008D58CB"/>
    <w:rsid w:val="008E2396"/>
    <w:rsid w:val="008E23B0"/>
    <w:rsid w:val="008E7786"/>
    <w:rsid w:val="008F11AA"/>
    <w:rsid w:val="008F5AAB"/>
    <w:rsid w:val="008F5C49"/>
    <w:rsid w:val="008F6962"/>
    <w:rsid w:val="009040CF"/>
    <w:rsid w:val="00904191"/>
    <w:rsid w:val="00906333"/>
    <w:rsid w:val="00917779"/>
    <w:rsid w:val="00917D95"/>
    <w:rsid w:val="00920A7E"/>
    <w:rsid w:val="00924DFD"/>
    <w:rsid w:val="00943FA7"/>
    <w:rsid w:val="00944B03"/>
    <w:rsid w:val="00952B1B"/>
    <w:rsid w:val="00954D1B"/>
    <w:rsid w:val="00956DA7"/>
    <w:rsid w:val="009607A6"/>
    <w:rsid w:val="009609E9"/>
    <w:rsid w:val="00961779"/>
    <w:rsid w:val="00965F9C"/>
    <w:rsid w:val="00976D21"/>
    <w:rsid w:val="00980543"/>
    <w:rsid w:val="009840D0"/>
    <w:rsid w:val="00984DB1"/>
    <w:rsid w:val="009A1164"/>
    <w:rsid w:val="009A5B43"/>
    <w:rsid w:val="009B06E5"/>
    <w:rsid w:val="009B581E"/>
    <w:rsid w:val="009C10E0"/>
    <w:rsid w:val="009C11AC"/>
    <w:rsid w:val="009D084D"/>
    <w:rsid w:val="009D2781"/>
    <w:rsid w:val="009D2BDC"/>
    <w:rsid w:val="009D304A"/>
    <w:rsid w:val="009D516F"/>
    <w:rsid w:val="009E14B8"/>
    <w:rsid w:val="009E5C69"/>
    <w:rsid w:val="009E6439"/>
    <w:rsid w:val="009F3860"/>
    <w:rsid w:val="009F498F"/>
    <w:rsid w:val="00A03BCD"/>
    <w:rsid w:val="00A03CC7"/>
    <w:rsid w:val="00A1281E"/>
    <w:rsid w:val="00A14E3D"/>
    <w:rsid w:val="00A1698E"/>
    <w:rsid w:val="00A21042"/>
    <w:rsid w:val="00A32993"/>
    <w:rsid w:val="00A36EBC"/>
    <w:rsid w:val="00A42186"/>
    <w:rsid w:val="00A44095"/>
    <w:rsid w:val="00A4416A"/>
    <w:rsid w:val="00A45B0D"/>
    <w:rsid w:val="00A46ADF"/>
    <w:rsid w:val="00A52645"/>
    <w:rsid w:val="00A53309"/>
    <w:rsid w:val="00A612E0"/>
    <w:rsid w:val="00A72C95"/>
    <w:rsid w:val="00A84AC2"/>
    <w:rsid w:val="00A86355"/>
    <w:rsid w:val="00A9013A"/>
    <w:rsid w:val="00A91C29"/>
    <w:rsid w:val="00AA2116"/>
    <w:rsid w:val="00AB2759"/>
    <w:rsid w:val="00AB759C"/>
    <w:rsid w:val="00AC16DB"/>
    <w:rsid w:val="00AD137E"/>
    <w:rsid w:val="00AD418A"/>
    <w:rsid w:val="00AD5887"/>
    <w:rsid w:val="00AD7E4D"/>
    <w:rsid w:val="00AE11A4"/>
    <w:rsid w:val="00AE5133"/>
    <w:rsid w:val="00AE7939"/>
    <w:rsid w:val="00AF4626"/>
    <w:rsid w:val="00AF5628"/>
    <w:rsid w:val="00AF695D"/>
    <w:rsid w:val="00B10BE1"/>
    <w:rsid w:val="00B15B90"/>
    <w:rsid w:val="00B16A91"/>
    <w:rsid w:val="00B204D0"/>
    <w:rsid w:val="00B2403B"/>
    <w:rsid w:val="00B27022"/>
    <w:rsid w:val="00B366F5"/>
    <w:rsid w:val="00B529C4"/>
    <w:rsid w:val="00B53D43"/>
    <w:rsid w:val="00B541F8"/>
    <w:rsid w:val="00B56E9B"/>
    <w:rsid w:val="00B617DE"/>
    <w:rsid w:val="00B61E1F"/>
    <w:rsid w:val="00B65316"/>
    <w:rsid w:val="00B70120"/>
    <w:rsid w:val="00B70CDD"/>
    <w:rsid w:val="00B90E77"/>
    <w:rsid w:val="00B91390"/>
    <w:rsid w:val="00B9210F"/>
    <w:rsid w:val="00B921B0"/>
    <w:rsid w:val="00BA39FD"/>
    <w:rsid w:val="00BA6359"/>
    <w:rsid w:val="00BA67B1"/>
    <w:rsid w:val="00BB1C3D"/>
    <w:rsid w:val="00BB3400"/>
    <w:rsid w:val="00BB3497"/>
    <w:rsid w:val="00BB4FB8"/>
    <w:rsid w:val="00BC0F7E"/>
    <w:rsid w:val="00BC2783"/>
    <w:rsid w:val="00BC3688"/>
    <w:rsid w:val="00BC3F14"/>
    <w:rsid w:val="00BC4025"/>
    <w:rsid w:val="00BD1591"/>
    <w:rsid w:val="00BD5E59"/>
    <w:rsid w:val="00BD7915"/>
    <w:rsid w:val="00BE1CFE"/>
    <w:rsid w:val="00BE2F04"/>
    <w:rsid w:val="00BE4E9D"/>
    <w:rsid w:val="00BE7506"/>
    <w:rsid w:val="00BF0A75"/>
    <w:rsid w:val="00BF5606"/>
    <w:rsid w:val="00BF6A6F"/>
    <w:rsid w:val="00C0095B"/>
    <w:rsid w:val="00C11DED"/>
    <w:rsid w:val="00C13277"/>
    <w:rsid w:val="00C20A1C"/>
    <w:rsid w:val="00C23BB5"/>
    <w:rsid w:val="00C3261B"/>
    <w:rsid w:val="00C37CEA"/>
    <w:rsid w:val="00C42D63"/>
    <w:rsid w:val="00C52400"/>
    <w:rsid w:val="00C63992"/>
    <w:rsid w:val="00C67193"/>
    <w:rsid w:val="00C70CA3"/>
    <w:rsid w:val="00C715CB"/>
    <w:rsid w:val="00C722EE"/>
    <w:rsid w:val="00C7353D"/>
    <w:rsid w:val="00C75149"/>
    <w:rsid w:val="00C81A47"/>
    <w:rsid w:val="00C83ADB"/>
    <w:rsid w:val="00C86239"/>
    <w:rsid w:val="00C87B3C"/>
    <w:rsid w:val="00C918D5"/>
    <w:rsid w:val="00C95D05"/>
    <w:rsid w:val="00C9775E"/>
    <w:rsid w:val="00CA2155"/>
    <w:rsid w:val="00CB5EAF"/>
    <w:rsid w:val="00CB6004"/>
    <w:rsid w:val="00CD0935"/>
    <w:rsid w:val="00CE0CC5"/>
    <w:rsid w:val="00D02ADA"/>
    <w:rsid w:val="00D03476"/>
    <w:rsid w:val="00D05EA6"/>
    <w:rsid w:val="00D17094"/>
    <w:rsid w:val="00D17729"/>
    <w:rsid w:val="00D245D1"/>
    <w:rsid w:val="00D249B7"/>
    <w:rsid w:val="00D267B0"/>
    <w:rsid w:val="00D27E27"/>
    <w:rsid w:val="00D356EA"/>
    <w:rsid w:val="00D40613"/>
    <w:rsid w:val="00D422C5"/>
    <w:rsid w:val="00D44F7A"/>
    <w:rsid w:val="00D5153E"/>
    <w:rsid w:val="00D5180C"/>
    <w:rsid w:val="00D602F1"/>
    <w:rsid w:val="00D63FC5"/>
    <w:rsid w:val="00D655B7"/>
    <w:rsid w:val="00D67E95"/>
    <w:rsid w:val="00D75C62"/>
    <w:rsid w:val="00D764AA"/>
    <w:rsid w:val="00D77B1C"/>
    <w:rsid w:val="00D807F7"/>
    <w:rsid w:val="00D84DC4"/>
    <w:rsid w:val="00D862B4"/>
    <w:rsid w:val="00D864AE"/>
    <w:rsid w:val="00D9447A"/>
    <w:rsid w:val="00D9504D"/>
    <w:rsid w:val="00D9549D"/>
    <w:rsid w:val="00D975C3"/>
    <w:rsid w:val="00DA0881"/>
    <w:rsid w:val="00DA1D42"/>
    <w:rsid w:val="00DA300B"/>
    <w:rsid w:val="00DA572F"/>
    <w:rsid w:val="00DA713C"/>
    <w:rsid w:val="00DB6D82"/>
    <w:rsid w:val="00DC2C3F"/>
    <w:rsid w:val="00DC6AB6"/>
    <w:rsid w:val="00DD07B8"/>
    <w:rsid w:val="00DD125A"/>
    <w:rsid w:val="00DD43BD"/>
    <w:rsid w:val="00DD7210"/>
    <w:rsid w:val="00DE494D"/>
    <w:rsid w:val="00DF111E"/>
    <w:rsid w:val="00DF32E3"/>
    <w:rsid w:val="00DF4DFB"/>
    <w:rsid w:val="00DF6E10"/>
    <w:rsid w:val="00DF7F28"/>
    <w:rsid w:val="00E069B1"/>
    <w:rsid w:val="00E1157D"/>
    <w:rsid w:val="00E138AA"/>
    <w:rsid w:val="00E16405"/>
    <w:rsid w:val="00E16D46"/>
    <w:rsid w:val="00E1789A"/>
    <w:rsid w:val="00E23BC1"/>
    <w:rsid w:val="00E32C82"/>
    <w:rsid w:val="00E32E8F"/>
    <w:rsid w:val="00E34090"/>
    <w:rsid w:val="00E40BF7"/>
    <w:rsid w:val="00E45D66"/>
    <w:rsid w:val="00E51CB9"/>
    <w:rsid w:val="00E520FA"/>
    <w:rsid w:val="00E55755"/>
    <w:rsid w:val="00E61BD0"/>
    <w:rsid w:val="00E6268F"/>
    <w:rsid w:val="00E65F55"/>
    <w:rsid w:val="00E666B3"/>
    <w:rsid w:val="00E759D4"/>
    <w:rsid w:val="00E77146"/>
    <w:rsid w:val="00E8071F"/>
    <w:rsid w:val="00E80886"/>
    <w:rsid w:val="00E84180"/>
    <w:rsid w:val="00E84991"/>
    <w:rsid w:val="00E84AE4"/>
    <w:rsid w:val="00E84ED0"/>
    <w:rsid w:val="00E9167E"/>
    <w:rsid w:val="00EA55AB"/>
    <w:rsid w:val="00EB00C3"/>
    <w:rsid w:val="00EB590E"/>
    <w:rsid w:val="00EB6ACC"/>
    <w:rsid w:val="00EB779A"/>
    <w:rsid w:val="00EB7B62"/>
    <w:rsid w:val="00EC25E8"/>
    <w:rsid w:val="00ED1821"/>
    <w:rsid w:val="00ED2ACB"/>
    <w:rsid w:val="00ED38BD"/>
    <w:rsid w:val="00ED6053"/>
    <w:rsid w:val="00ED6965"/>
    <w:rsid w:val="00EE06F5"/>
    <w:rsid w:val="00EE286F"/>
    <w:rsid w:val="00EE47A8"/>
    <w:rsid w:val="00EF4553"/>
    <w:rsid w:val="00EF4D8B"/>
    <w:rsid w:val="00EF7419"/>
    <w:rsid w:val="00EF751B"/>
    <w:rsid w:val="00EF7C81"/>
    <w:rsid w:val="00F00ED2"/>
    <w:rsid w:val="00F016D0"/>
    <w:rsid w:val="00F25EB2"/>
    <w:rsid w:val="00F3342B"/>
    <w:rsid w:val="00F336C1"/>
    <w:rsid w:val="00F37F2A"/>
    <w:rsid w:val="00F40B31"/>
    <w:rsid w:val="00F420F9"/>
    <w:rsid w:val="00F5305C"/>
    <w:rsid w:val="00F568EA"/>
    <w:rsid w:val="00F56E60"/>
    <w:rsid w:val="00F56F83"/>
    <w:rsid w:val="00F574D9"/>
    <w:rsid w:val="00F62832"/>
    <w:rsid w:val="00F651DD"/>
    <w:rsid w:val="00F6533F"/>
    <w:rsid w:val="00F70442"/>
    <w:rsid w:val="00F76DE3"/>
    <w:rsid w:val="00F82579"/>
    <w:rsid w:val="00F8342A"/>
    <w:rsid w:val="00F83A25"/>
    <w:rsid w:val="00F86D13"/>
    <w:rsid w:val="00F93365"/>
    <w:rsid w:val="00F946C9"/>
    <w:rsid w:val="00F9772F"/>
    <w:rsid w:val="00FA2C71"/>
    <w:rsid w:val="00FA2EFD"/>
    <w:rsid w:val="00FA7FD8"/>
    <w:rsid w:val="00FB4936"/>
    <w:rsid w:val="00FB4D10"/>
    <w:rsid w:val="00FC22ED"/>
    <w:rsid w:val="00FC44C4"/>
    <w:rsid w:val="00FC550E"/>
    <w:rsid w:val="00FC680C"/>
    <w:rsid w:val="00FC785B"/>
    <w:rsid w:val="00FD12F9"/>
    <w:rsid w:val="00FD2D1C"/>
    <w:rsid w:val="00FD3266"/>
    <w:rsid w:val="00FE5603"/>
    <w:rsid w:val="00FE6394"/>
    <w:rsid w:val="00FF06D2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B06E"/>
  <w15:docId w15:val="{5037C761-E3A1-457D-A27F-106CCBEA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6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6E7"/>
    <w:rPr>
      <w:color w:val="0000FF"/>
      <w:u w:val="single"/>
    </w:rPr>
  </w:style>
  <w:style w:type="paragraph" w:styleId="BodyText">
    <w:name w:val="Body Text"/>
    <w:basedOn w:val="Normal"/>
    <w:link w:val="BodyTextChar"/>
    <w:rsid w:val="004E4BC5"/>
    <w:pPr>
      <w:suppressAutoHyphens/>
      <w:spacing w:after="120" w:line="276" w:lineRule="auto"/>
    </w:pPr>
    <w:rPr>
      <w:rFonts w:eastAsia="Calibri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4E4BC5"/>
    <w:rPr>
      <w:rFonts w:ascii="Calibri" w:eastAsia="Calibri" w:hAnsi="Calibri" w:cs="Calibri"/>
      <w:lang w:val="x-none" w:eastAsia="ar-SA"/>
    </w:rPr>
  </w:style>
  <w:style w:type="character" w:customStyle="1" w:styleId="FontStyle28">
    <w:name w:val="Font Style28"/>
    <w:basedOn w:val="DefaultParagraphFont"/>
    <w:uiPriority w:val="99"/>
    <w:rsid w:val="00D84DC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D84DC4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uiPriority w:val="99"/>
    <w:rsid w:val="00D84DC4"/>
    <w:pPr>
      <w:widowControl w:val="0"/>
      <w:autoSpaceDE w:val="0"/>
      <w:autoSpaceDN w:val="0"/>
      <w:adjustRightInd w:val="0"/>
      <w:spacing w:line="274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34">
    <w:name w:val="Font Style34"/>
    <w:basedOn w:val="DefaultParagraphFont"/>
    <w:uiPriority w:val="99"/>
    <w:rsid w:val="00D84DC4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DefaultParagraphFont"/>
    <w:uiPriority w:val="99"/>
    <w:rsid w:val="00D84DC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pmdb.anpm.ro" TargetMode="External"/><Relationship Id="rId5" Type="http://schemas.openxmlformats.org/officeDocument/2006/relationships/hyperlink" Target="http://apmdb.anpm.ro" TargetMode="External"/><Relationship Id="rId4" Type="http://schemas.openxmlformats.org/officeDocument/2006/relationships/hyperlink" Target="http://apmdb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Birau</dc:creator>
  <cp:keywords/>
  <dc:description/>
  <cp:lastModifiedBy>Director Executiv</cp:lastModifiedBy>
  <cp:revision>5</cp:revision>
  <cp:lastPrinted>2020-08-24T06:39:00Z</cp:lastPrinted>
  <dcterms:created xsi:type="dcterms:W3CDTF">2021-03-30T09:18:00Z</dcterms:created>
  <dcterms:modified xsi:type="dcterms:W3CDTF">2021-03-30T10:44:00Z</dcterms:modified>
</cp:coreProperties>
</file>