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9DC" w:rsidRPr="00BB24BE" w:rsidRDefault="00BB24BE" w:rsidP="0077208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u w:val="single"/>
        </w:rPr>
      </w:pPr>
      <w:r w:rsidRPr="00BB24BE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ANEXA Nr. 2</w:t>
      </w:r>
    </w:p>
    <w:p w:rsidR="007309DC" w:rsidRPr="00BB24BE" w:rsidRDefault="007309DC" w:rsidP="007309DC">
      <w:pPr>
        <w:spacing w:after="0" w:line="240" w:lineRule="auto"/>
        <w:ind w:left="2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B24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FIŞA </w:t>
      </w:r>
    </w:p>
    <w:p w:rsidR="007309DC" w:rsidRPr="00BB24BE" w:rsidRDefault="007309DC" w:rsidP="007309DC">
      <w:pPr>
        <w:spacing w:after="0" w:line="240" w:lineRule="auto"/>
        <w:ind w:left="2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BB24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cu</w:t>
      </w:r>
      <w:proofErr w:type="gramEnd"/>
      <w:r w:rsidRPr="00BB24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B24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informaţii</w:t>
      </w:r>
      <w:proofErr w:type="spellEnd"/>
      <w:r w:rsidRPr="00BB24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B24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şi</w:t>
      </w:r>
      <w:proofErr w:type="spellEnd"/>
      <w:r w:rsidRPr="00BB24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date </w:t>
      </w:r>
      <w:proofErr w:type="spellStart"/>
      <w:r w:rsidRPr="00BB24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referitoare</w:t>
      </w:r>
      <w:proofErr w:type="spellEnd"/>
      <w:r w:rsidRPr="00BB24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 </w:t>
      </w:r>
      <w:proofErr w:type="spellStart"/>
      <w:r w:rsidRPr="00BB24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rănirea</w:t>
      </w:r>
      <w:proofErr w:type="spellEnd"/>
      <w:r w:rsidRPr="00BB24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proofErr w:type="spellStart"/>
      <w:r w:rsidRPr="00BB24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uciderea</w:t>
      </w:r>
      <w:proofErr w:type="spellEnd"/>
      <w:r w:rsidRPr="00BB24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B24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animalului</w:t>
      </w:r>
      <w:proofErr w:type="spellEnd"/>
      <w:r w:rsidRPr="00BB24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domestic, </w:t>
      </w:r>
    </w:p>
    <w:p w:rsidR="007309DC" w:rsidRPr="00BB24BE" w:rsidRDefault="007309DC" w:rsidP="007309DC">
      <w:pPr>
        <w:spacing w:after="0" w:line="240" w:lineRule="auto"/>
        <w:ind w:left="2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BB24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de</w:t>
      </w:r>
      <w:proofErr w:type="gramEnd"/>
      <w:r w:rsidRPr="00BB24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B24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către</w:t>
      </w:r>
      <w:proofErr w:type="spellEnd"/>
      <w:r w:rsidRPr="00BB24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B24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exemplare</w:t>
      </w:r>
      <w:proofErr w:type="spellEnd"/>
      <w:r w:rsidRPr="00BB24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din </w:t>
      </w:r>
      <w:proofErr w:type="spellStart"/>
      <w:r w:rsidRPr="00BB24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specii</w:t>
      </w:r>
      <w:proofErr w:type="spellEnd"/>
      <w:r w:rsidRPr="00BB24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BB24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faună</w:t>
      </w:r>
      <w:proofErr w:type="spellEnd"/>
      <w:r w:rsidRPr="00BB24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BB24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interes</w:t>
      </w:r>
      <w:proofErr w:type="spellEnd"/>
      <w:r w:rsidRPr="00BB24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B24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cinegetic</w:t>
      </w:r>
      <w:proofErr w:type="spellEnd"/>
    </w:p>
    <w:p w:rsidR="00772085" w:rsidRPr="00BB24BE" w:rsidRDefault="00772085" w:rsidP="007309DC">
      <w:pPr>
        <w:spacing w:after="0" w:line="240" w:lineRule="auto"/>
        <w:ind w:left="2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72085" w:rsidRPr="00BB24BE" w:rsidRDefault="00772085" w:rsidP="007309DC">
      <w:pPr>
        <w:spacing w:after="0" w:line="240" w:lineRule="auto"/>
        <w:ind w:left="2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309DC" w:rsidRPr="00BB24BE" w:rsidRDefault="007309DC" w:rsidP="0077208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BB24B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Medicul</w:t>
      </w:r>
      <w:proofErr w:type="spellEnd"/>
      <w:r w:rsidRPr="00BB24B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B24B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veterinar</w:t>
      </w:r>
      <w:proofErr w:type="spellEnd"/>
      <w:r w:rsidRPr="00BB24B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BB24B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liberă</w:t>
      </w:r>
      <w:proofErr w:type="spellEnd"/>
      <w:r w:rsidRPr="00BB24B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B24B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practică</w:t>
      </w:r>
      <w:proofErr w:type="spellEnd"/>
      <w:r w:rsidRPr="00BB24B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B24B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împuternicit</w:t>
      </w:r>
      <w:proofErr w:type="spellEnd"/>
      <w:r w:rsidRPr="00BB24B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care a </w:t>
      </w:r>
      <w:proofErr w:type="spellStart"/>
      <w:r w:rsidRPr="00BB24B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făcut</w:t>
      </w:r>
      <w:proofErr w:type="spellEnd"/>
      <w:r w:rsidRPr="00BB24B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B24B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inspecţia</w:t>
      </w:r>
      <w:proofErr w:type="spellEnd"/>
      <w:r w:rsidRPr="00BB24B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B24B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sanitară</w:t>
      </w:r>
      <w:proofErr w:type="spellEnd"/>
      <w:r w:rsidRPr="00BB24B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B24B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veterinară</w:t>
      </w:r>
      <w:proofErr w:type="spellEnd"/>
      <w:r w:rsidRPr="00BB24B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</w:p>
    <w:p w:rsidR="00772085" w:rsidRPr="00BB24BE" w:rsidRDefault="00772085" w:rsidP="00772085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16"/>
      </w:tblGrid>
      <w:tr w:rsidR="00772085" w:rsidRPr="00BB24BE" w:rsidTr="00C637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BB24BE" w:rsidRDefault="007309DC" w:rsidP="0073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Numele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şi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prenumele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</w:p>
        </w:tc>
      </w:tr>
      <w:tr w:rsidR="00772085" w:rsidRPr="00BB24BE" w:rsidTr="00C637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BB24BE" w:rsidRDefault="007309DC" w:rsidP="0073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Circumscripţia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</w:p>
        </w:tc>
      </w:tr>
      <w:tr w:rsidR="00772085" w:rsidRPr="00BB24BE" w:rsidTr="00C637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BB24BE" w:rsidRDefault="007309DC" w:rsidP="0073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Date de contact (</w:t>
            </w: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telefon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e-mail, fax): </w:t>
            </w:r>
          </w:p>
        </w:tc>
      </w:tr>
      <w:tr w:rsidR="00772085" w:rsidRPr="00BB24BE" w:rsidTr="00C637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BB24BE" w:rsidRDefault="007309DC" w:rsidP="0073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Data </w:t>
            </w: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şi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ora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efectuării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inspecţiei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</w:p>
        </w:tc>
      </w:tr>
      <w:tr w:rsidR="00772085" w:rsidRPr="00BB24BE" w:rsidTr="00772085">
        <w:trPr>
          <w:trHeight w:val="84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BB24BE" w:rsidRDefault="007309DC" w:rsidP="0073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Însoţitori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observatori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la </w:t>
            </w: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inspecţie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Numele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şi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prenumele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calitatea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datele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de contact): …</w:t>
            </w:r>
            <w:r w:rsidR="00772085" w:rsidRPr="00BB2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…………………………………………………………………………………………………………………………………………………………………………………………………….</w:t>
            </w:r>
            <w:r w:rsidRPr="00BB2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…..</w:t>
            </w:r>
          </w:p>
        </w:tc>
      </w:tr>
    </w:tbl>
    <w:p w:rsidR="00772085" w:rsidRPr="00BB24BE" w:rsidRDefault="00772085" w:rsidP="007309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7309DC" w:rsidRPr="00BB24BE" w:rsidRDefault="007309DC" w:rsidP="0077208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B24B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Data </w:t>
      </w:r>
      <w:proofErr w:type="spellStart"/>
      <w:r w:rsidRPr="00BB24B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BB24B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B24B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locaţia</w:t>
      </w:r>
      <w:proofErr w:type="spellEnd"/>
      <w:r w:rsidRPr="00BB24B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B24B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incidentului</w:t>
      </w:r>
      <w:proofErr w:type="spellEnd"/>
      <w:r w:rsidRPr="00BB24B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</w:p>
    <w:p w:rsidR="00772085" w:rsidRPr="00BB24BE" w:rsidRDefault="00772085" w:rsidP="00772085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8"/>
        <w:gridCol w:w="6390"/>
      </w:tblGrid>
      <w:tr w:rsidR="00772085" w:rsidRPr="00BB24BE" w:rsidTr="00772085"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BB24BE" w:rsidRDefault="007309DC" w:rsidP="0073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Data: 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BB24BE" w:rsidRDefault="007309DC" w:rsidP="0073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Ora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</w:p>
        </w:tc>
      </w:tr>
      <w:tr w:rsidR="00772085" w:rsidRPr="00BB24BE" w:rsidTr="00772085"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BB24BE" w:rsidRDefault="007309DC" w:rsidP="0073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Localitatea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BB24BE" w:rsidRDefault="007309DC" w:rsidP="0073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Judeţul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</w:p>
        </w:tc>
      </w:tr>
    </w:tbl>
    <w:p w:rsidR="00772085" w:rsidRPr="00BB24BE" w:rsidRDefault="00772085" w:rsidP="007309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7309DC" w:rsidRPr="00BB24BE" w:rsidRDefault="007309DC" w:rsidP="0077208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BB24B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Identificarea</w:t>
      </w:r>
      <w:proofErr w:type="spellEnd"/>
      <w:r w:rsidRPr="00BB24B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B24B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animalului</w:t>
      </w:r>
      <w:proofErr w:type="spellEnd"/>
      <w:r w:rsidRPr="00BB24B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domestic </w:t>
      </w:r>
      <w:proofErr w:type="spellStart"/>
      <w:r w:rsidRPr="00BB24B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ucis</w:t>
      </w:r>
      <w:proofErr w:type="spellEnd"/>
      <w:r w:rsidRPr="00BB24B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/</w:t>
      </w:r>
      <w:proofErr w:type="spellStart"/>
      <w:r w:rsidRPr="00BB24B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rănit</w:t>
      </w:r>
      <w:proofErr w:type="spellEnd"/>
      <w:r w:rsidRPr="00BB24B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</w:p>
    <w:p w:rsidR="00772085" w:rsidRPr="00BB24BE" w:rsidRDefault="00772085" w:rsidP="00772085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8"/>
        <w:gridCol w:w="2250"/>
        <w:gridCol w:w="1961"/>
        <w:gridCol w:w="4159"/>
      </w:tblGrid>
      <w:tr w:rsidR="00772085" w:rsidRPr="00BB24BE" w:rsidTr="00772085"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BB24BE" w:rsidRDefault="007309DC" w:rsidP="0073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Specia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BB24BE" w:rsidRDefault="007309DC" w:rsidP="0073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Sexul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BB24BE" w:rsidRDefault="007309DC" w:rsidP="0073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Vârsta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BB24BE" w:rsidRDefault="007309DC" w:rsidP="0073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Greutatea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</w:p>
        </w:tc>
      </w:tr>
      <w:tr w:rsidR="00772085" w:rsidRPr="00BB24BE" w:rsidTr="00772085">
        <w:tc>
          <w:tcPr>
            <w:tcW w:w="108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BB24BE" w:rsidRDefault="007309DC" w:rsidP="0073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Proprietarul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animalului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</w:p>
        </w:tc>
      </w:tr>
      <w:tr w:rsidR="00772085" w:rsidRPr="00BB24BE" w:rsidTr="00772085">
        <w:tc>
          <w:tcPr>
            <w:tcW w:w="108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BB24BE" w:rsidRDefault="007309DC" w:rsidP="00772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Crotalia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nr./</w:t>
            </w: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alte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mărci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identificare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</w:p>
        </w:tc>
      </w:tr>
    </w:tbl>
    <w:p w:rsidR="00772085" w:rsidRPr="00BB24BE" w:rsidRDefault="00772085" w:rsidP="007309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7309DC" w:rsidRPr="00BB24BE" w:rsidRDefault="007309DC" w:rsidP="0077208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BB24B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Observaţia</w:t>
      </w:r>
      <w:proofErr w:type="spellEnd"/>
      <w:r w:rsidRPr="00BB24B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B24B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directă</w:t>
      </w:r>
      <w:proofErr w:type="spellEnd"/>
      <w:r w:rsidRPr="00BB24B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</w:t>
      </w:r>
      <w:proofErr w:type="spellStart"/>
      <w:r w:rsidRPr="00BB24B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prădătorului</w:t>
      </w:r>
      <w:proofErr w:type="spellEnd"/>
      <w:r w:rsidRPr="00BB24B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proofErr w:type="spellStart"/>
      <w:r w:rsidRPr="00BB24B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dacă</w:t>
      </w:r>
      <w:proofErr w:type="spellEnd"/>
      <w:r w:rsidRPr="00BB24B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B24B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există</w:t>
      </w:r>
      <w:proofErr w:type="spellEnd"/>
      <w:r w:rsidRPr="00BB24B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B24B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informaţii</w:t>
      </w:r>
      <w:proofErr w:type="spellEnd"/>
      <w:r w:rsidRPr="00BB24B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):</w:t>
      </w:r>
    </w:p>
    <w:p w:rsidR="00772085" w:rsidRPr="00BB24BE" w:rsidRDefault="00772085" w:rsidP="00772085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8"/>
        <w:gridCol w:w="5670"/>
      </w:tblGrid>
      <w:tr w:rsidR="00772085" w:rsidRPr="00BB24BE" w:rsidTr="00772085"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BB24BE" w:rsidRDefault="007309DC" w:rsidP="0073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Numărul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prădătorilor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BB24BE" w:rsidRDefault="007309DC" w:rsidP="0073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Prezenţa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puilor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tineretului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prădătorului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</w:p>
        </w:tc>
      </w:tr>
      <w:tr w:rsidR="00772085" w:rsidRPr="00BB24BE" w:rsidTr="00772085"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BB24BE" w:rsidRDefault="007309DC" w:rsidP="0073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Distanţa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observare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BB24BE" w:rsidRDefault="007309DC" w:rsidP="0073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Condiţii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vizibilitate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</w:p>
        </w:tc>
      </w:tr>
      <w:tr w:rsidR="00772085" w:rsidRPr="00BB24BE" w:rsidTr="00772085"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BB24BE" w:rsidRDefault="007309DC" w:rsidP="0073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Cine a </w:t>
            </w: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făcut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observaţia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prădătorului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BB24BE" w:rsidRDefault="007309DC" w:rsidP="007309DC">
            <w:pPr>
              <w:autoSpaceDE w:val="0"/>
              <w:autoSpaceDN w:val="0"/>
              <w:spacing w:after="0" w:line="240" w:lineRule="auto"/>
              <w:rPr>
                <w:rFonts w:ascii="Times New Roman" w:eastAsia="Verdan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72085" w:rsidRPr="00BB24BE" w:rsidRDefault="00772085" w:rsidP="007309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7309DC" w:rsidRPr="00BB24BE" w:rsidRDefault="007309DC" w:rsidP="0077208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BB24B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Semnele</w:t>
      </w:r>
      <w:proofErr w:type="spellEnd"/>
      <w:r w:rsidRPr="00BB24B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/</w:t>
      </w:r>
      <w:proofErr w:type="spellStart"/>
      <w:r w:rsidRPr="00BB24B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indiciile</w:t>
      </w:r>
      <w:proofErr w:type="spellEnd"/>
      <w:r w:rsidRPr="00BB24B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BB24B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prezenţă</w:t>
      </w:r>
      <w:proofErr w:type="spellEnd"/>
      <w:r w:rsidRPr="00BB24B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ale </w:t>
      </w:r>
      <w:proofErr w:type="spellStart"/>
      <w:r w:rsidRPr="00BB24B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prădătorului</w:t>
      </w:r>
      <w:proofErr w:type="spellEnd"/>
      <w:r w:rsidRPr="00BB24B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proofErr w:type="spellStart"/>
      <w:r w:rsidRPr="00BB24B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dacă</w:t>
      </w:r>
      <w:proofErr w:type="spellEnd"/>
      <w:r w:rsidRPr="00BB24B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B24B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sunt</w:t>
      </w:r>
      <w:proofErr w:type="spellEnd"/>
      <w:r w:rsidRPr="00BB24B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B24B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vizibile</w:t>
      </w:r>
      <w:proofErr w:type="spellEnd"/>
      <w:r w:rsidRPr="00BB24B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):</w:t>
      </w:r>
    </w:p>
    <w:p w:rsidR="00772085" w:rsidRPr="00BB24BE" w:rsidRDefault="00772085" w:rsidP="00772085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8"/>
      </w:tblGrid>
      <w:tr w:rsidR="00772085" w:rsidRPr="00BB24BE" w:rsidTr="00772085">
        <w:tc>
          <w:tcPr>
            <w:tcW w:w="10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BB24BE" w:rsidRDefault="007309DC" w:rsidP="0073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Numărul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prădătorilor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după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urme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picior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</w:p>
        </w:tc>
      </w:tr>
      <w:tr w:rsidR="00772085" w:rsidRPr="00BB24BE" w:rsidTr="00772085">
        <w:tc>
          <w:tcPr>
            <w:tcW w:w="10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BB24BE" w:rsidRDefault="007309DC" w:rsidP="0073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Substrat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noroi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zăpadă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nisip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etc.): </w:t>
            </w:r>
          </w:p>
        </w:tc>
      </w:tr>
      <w:tr w:rsidR="00772085" w:rsidRPr="00BB24BE" w:rsidTr="00772085">
        <w:tc>
          <w:tcPr>
            <w:tcW w:w="10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BB24BE" w:rsidRDefault="007309DC" w:rsidP="0073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Alte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semne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indicii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(excrement, </w:t>
            </w: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urină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păr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muşcături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zgârieturi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etc.): </w:t>
            </w:r>
          </w:p>
        </w:tc>
      </w:tr>
    </w:tbl>
    <w:p w:rsidR="00772085" w:rsidRPr="00BB24BE" w:rsidRDefault="00772085" w:rsidP="007309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772085" w:rsidRPr="00BB24BE" w:rsidRDefault="00772085" w:rsidP="007309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772085" w:rsidRPr="00BB24BE" w:rsidRDefault="00772085" w:rsidP="007309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772085" w:rsidRPr="00BB24BE" w:rsidRDefault="00772085" w:rsidP="007309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772085" w:rsidRPr="00BB24BE" w:rsidRDefault="00772085" w:rsidP="007309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772085" w:rsidRPr="00BB24BE" w:rsidRDefault="00772085" w:rsidP="007309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772085" w:rsidRPr="00BB24BE" w:rsidRDefault="00772085" w:rsidP="007309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772085" w:rsidRPr="00BB24BE" w:rsidRDefault="00772085" w:rsidP="007309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772085" w:rsidRPr="00BB24BE" w:rsidRDefault="00772085" w:rsidP="007309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772085" w:rsidRPr="00BB24BE" w:rsidRDefault="00772085" w:rsidP="007309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772085" w:rsidRPr="00BB24BE" w:rsidRDefault="00772085" w:rsidP="007309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772085" w:rsidRPr="00BB24BE" w:rsidRDefault="00772085" w:rsidP="007309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7309DC" w:rsidRPr="00BB24BE" w:rsidRDefault="007309DC" w:rsidP="007309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B24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lastRenderedPageBreak/>
        <w:t>6.</w:t>
      </w:r>
      <w:r w:rsidRPr="00BB24B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B24B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Examinarea</w:t>
      </w:r>
      <w:proofErr w:type="spellEnd"/>
      <w:r w:rsidRPr="00BB24B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B24B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animalului</w:t>
      </w:r>
      <w:proofErr w:type="spellEnd"/>
      <w:r w:rsidRPr="00BB24B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domestic </w:t>
      </w:r>
      <w:proofErr w:type="spellStart"/>
      <w:r w:rsidRPr="00BB24B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ucis</w:t>
      </w:r>
      <w:proofErr w:type="spellEnd"/>
      <w:r w:rsidRPr="00BB24B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/</w:t>
      </w:r>
      <w:proofErr w:type="spellStart"/>
      <w:r w:rsidRPr="00BB24B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rănit</w:t>
      </w:r>
      <w:proofErr w:type="spellEnd"/>
      <w:r w:rsidRPr="00BB24B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*:</w:t>
      </w:r>
    </w:p>
    <w:p w:rsidR="007309DC" w:rsidRPr="00BB24BE" w:rsidRDefault="007309DC" w:rsidP="007309DC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:rsidR="00772085" w:rsidRPr="00BB24BE" w:rsidRDefault="00772085" w:rsidP="007309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B24BE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2C9E7FC9" wp14:editId="5799150A">
            <wp:simplePos x="0" y="0"/>
            <wp:positionH relativeFrom="column">
              <wp:posOffset>595223</wp:posOffset>
            </wp:positionH>
            <wp:positionV relativeFrom="paragraph">
              <wp:posOffset>20416</wp:posOffset>
            </wp:positionV>
            <wp:extent cx="4330460" cy="3407434"/>
            <wp:effectExtent l="0" t="0" r="0" b="2540"/>
            <wp:wrapNone/>
            <wp:docPr id="1" name="Picture 1" descr="https://www.ilegis.ro/ImaginiDinActe/263731/A20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legis.ro/ImaginiDinActe/263731/A20309.jpg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429" cy="340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2085" w:rsidRPr="00BB24BE" w:rsidRDefault="00772085" w:rsidP="007309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72085" w:rsidRPr="00BB24BE" w:rsidRDefault="00772085" w:rsidP="007309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72085" w:rsidRPr="00BB24BE" w:rsidRDefault="00772085" w:rsidP="007309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72085" w:rsidRPr="00BB24BE" w:rsidRDefault="00772085" w:rsidP="007309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72085" w:rsidRPr="00BB24BE" w:rsidRDefault="00772085" w:rsidP="007309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72085" w:rsidRPr="00BB24BE" w:rsidRDefault="00772085" w:rsidP="007309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72085" w:rsidRPr="00BB24BE" w:rsidRDefault="00772085" w:rsidP="007309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72085" w:rsidRPr="00BB24BE" w:rsidRDefault="00772085" w:rsidP="007309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72085" w:rsidRPr="00BB24BE" w:rsidRDefault="00772085" w:rsidP="007309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72085" w:rsidRPr="00BB24BE" w:rsidRDefault="00772085" w:rsidP="007309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72085" w:rsidRPr="00BB24BE" w:rsidRDefault="00772085" w:rsidP="007309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72085" w:rsidRPr="00BB24BE" w:rsidRDefault="00772085" w:rsidP="007309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72085" w:rsidRPr="00BB24BE" w:rsidRDefault="00772085" w:rsidP="007309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72085" w:rsidRPr="00BB24BE" w:rsidRDefault="00772085" w:rsidP="007309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72085" w:rsidRPr="00BB24BE" w:rsidRDefault="00772085" w:rsidP="007309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72085" w:rsidRPr="00BB24BE" w:rsidRDefault="00772085" w:rsidP="007309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72085" w:rsidRPr="00BB24BE" w:rsidRDefault="00772085" w:rsidP="007309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72085" w:rsidRPr="00BB24BE" w:rsidRDefault="00772085" w:rsidP="007309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72085" w:rsidRPr="00BB24BE" w:rsidRDefault="00772085" w:rsidP="007309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72085" w:rsidRPr="00BB24BE" w:rsidRDefault="00772085" w:rsidP="007309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B24BE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26C9045D" wp14:editId="08B93490">
            <wp:simplePos x="0" y="0"/>
            <wp:positionH relativeFrom="column">
              <wp:posOffset>551815</wp:posOffset>
            </wp:positionH>
            <wp:positionV relativeFrom="paragraph">
              <wp:posOffset>9525</wp:posOffset>
            </wp:positionV>
            <wp:extent cx="4330065" cy="4422775"/>
            <wp:effectExtent l="0" t="0" r="0" b="0"/>
            <wp:wrapNone/>
            <wp:docPr id="2" name="Picture 2" descr="https://www.ilegis.ro/ImaginiDinActe/263731/A20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ilegis.ro/ImaginiDinActe/263731/A20313.jpg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065" cy="442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2085" w:rsidRPr="00BB24BE" w:rsidRDefault="00772085" w:rsidP="007309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72085" w:rsidRPr="00BB24BE" w:rsidRDefault="00772085" w:rsidP="007309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72085" w:rsidRPr="00BB24BE" w:rsidRDefault="00772085" w:rsidP="007309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72085" w:rsidRPr="00BB24BE" w:rsidRDefault="00772085" w:rsidP="007309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72085" w:rsidRPr="00BB24BE" w:rsidRDefault="00772085" w:rsidP="007309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72085" w:rsidRPr="00BB24BE" w:rsidRDefault="00772085" w:rsidP="007309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72085" w:rsidRPr="00BB24BE" w:rsidRDefault="00772085" w:rsidP="007309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72085" w:rsidRPr="00BB24BE" w:rsidRDefault="00772085" w:rsidP="007309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72085" w:rsidRPr="00BB24BE" w:rsidRDefault="00772085" w:rsidP="007309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72085" w:rsidRPr="00BB24BE" w:rsidRDefault="00772085" w:rsidP="007309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72085" w:rsidRPr="00BB24BE" w:rsidRDefault="00772085" w:rsidP="007309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72085" w:rsidRPr="00BB24BE" w:rsidRDefault="00772085" w:rsidP="007309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72085" w:rsidRPr="00BB24BE" w:rsidRDefault="00772085" w:rsidP="007309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72085" w:rsidRPr="00BB24BE" w:rsidRDefault="00772085" w:rsidP="007309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72085" w:rsidRPr="00BB24BE" w:rsidRDefault="00772085" w:rsidP="007309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72085" w:rsidRPr="00BB24BE" w:rsidRDefault="00772085" w:rsidP="007309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72085" w:rsidRPr="00BB24BE" w:rsidRDefault="00772085" w:rsidP="007309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72085" w:rsidRPr="00BB24BE" w:rsidRDefault="00772085" w:rsidP="007309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72085" w:rsidRPr="00BB24BE" w:rsidRDefault="00772085" w:rsidP="007309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72085" w:rsidRPr="00BB24BE" w:rsidRDefault="00772085" w:rsidP="007309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72085" w:rsidRPr="00BB24BE" w:rsidRDefault="00772085" w:rsidP="007309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72085" w:rsidRPr="00BB24BE" w:rsidRDefault="00772085" w:rsidP="007309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72085" w:rsidRPr="00BB24BE" w:rsidRDefault="00772085" w:rsidP="007309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72085" w:rsidRPr="00BB24BE" w:rsidRDefault="00772085" w:rsidP="007309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72085" w:rsidRPr="00BB24BE" w:rsidRDefault="00772085" w:rsidP="007309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309DC" w:rsidRPr="00BB24BE" w:rsidRDefault="007309DC" w:rsidP="007309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309DC" w:rsidRPr="00BB24BE" w:rsidRDefault="007309DC" w:rsidP="007309DC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BB24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Notă</w:t>
      </w:r>
      <w:proofErr w:type="spellEnd"/>
      <w:r w:rsidRPr="00BB24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* </w:t>
      </w:r>
      <w:proofErr w:type="spellStart"/>
      <w:r w:rsidRPr="00BB24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Desenul</w:t>
      </w:r>
      <w:proofErr w:type="spellEnd"/>
      <w:r w:rsidRPr="00BB24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din </w:t>
      </w:r>
      <w:proofErr w:type="spellStart"/>
      <w:r w:rsidRPr="00BB24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figura</w:t>
      </w:r>
      <w:proofErr w:type="spellEnd"/>
      <w:r w:rsidRPr="00BB24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BB24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mai</w:t>
      </w:r>
      <w:proofErr w:type="spellEnd"/>
      <w:r w:rsidRPr="00BB24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B24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sus</w:t>
      </w:r>
      <w:proofErr w:type="spellEnd"/>
      <w:r w:rsidRPr="00BB24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BB24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este</w:t>
      </w:r>
      <w:proofErr w:type="spellEnd"/>
      <w:proofErr w:type="gramEnd"/>
      <w:r w:rsidRPr="00BB24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B24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orientativ</w:t>
      </w:r>
      <w:proofErr w:type="spellEnd"/>
      <w:r w:rsidRPr="00BB24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BB24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Pentru</w:t>
      </w:r>
      <w:proofErr w:type="spellEnd"/>
      <w:r w:rsidRPr="00BB24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B24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completarea</w:t>
      </w:r>
      <w:proofErr w:type="spellEnd"/>
      <w:r w:rsidRPr="00BB24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B24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formularului</w:t>
      </w:r>
      <w:proofErr w:type="spellEnd"/>
      <w:r w:rsidRPr="00BB24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se </w:t>
      </w:r>
      <w:proofErr w:type="spellStart"/>
      <w:r w:rsidRPr="00BB24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vor</w:t>
      </w:r>
      <w:proofErr w:type="spellEnd"/>
      <w:r w:rsidRPr="00BB24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B24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folosi</w:t>
      </w:r>
      <w:proofErr w:type="spellEnd"/>
      <w:r w:rsidRPr="00BB24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B24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siluete</w:t>
      </w:r>
      <w:proofErr w:type="spellEnd"/>
      <w:r w:rsidRPr="00BB24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B24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aproximative</w:t>
      </w:r>
      <w:proofErr w:type="spellEnd"/>
      <w:r w:rsidRPr="00BB24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care </w:t>
      </w:r>
      <w:proofErr w:type="spellStart"/>
      <w:r w:rsidRPr="00BB24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exprimă</w:t>
      </w:r>
      <w:proofErr w:type="spellEnd"/>
      <w:r w:rsidRPr="00BB24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forma </w:t>
      </w:r>
      <w:proofErr w:type="spellStart"/>
      <w:r w:rsidRPr="00BB24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corpului</w:t>
      </w:r>
      <w:proofErr w:type="spellEnd"/>
      <w:r w:rsidRPr="00BB24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B24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speciilor</w:t>
      </w:r>
      <w:proofErr w:type="spellEnd"/>
      <w:r w:rsidRPr="00BB24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BB24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animale</w:t>
      </w:r>
      <w:proofErr w:type="spellEnd"/>
      <w:r w:rsidRPr="00BB24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B24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domestice</w:t>
      </w:r>
      <w:proofErr w:type="spellEnd"/>
      <w:r w:rsidRPr="00BB24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B24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supuse</w:t>
      </w:r>
      <w:proofErr w:type="spellEnd"/>
      <w:r w:rsidRPr="00BB24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B24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examinării</w:t>
      </w:r>
      <w:proofErr w:type="spellEnd"/>
      <w:r w:rsidRPr="00BB24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72085" w:rsidRPr="00BB24BE" w:rsidRDefault="00772085" w:rsidP="007309DC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309DC" w:rsidRPr="00BB24BE" w:rsidRDefault="007309DC" w:rsidP="007309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B24BE">
        <w:rPr>
          <w:rFonts w:ascii="Times New Roman" w:eastAsia="Times New Roman" w:hAnsi="Times New Roman" w:cs="Times New Roman"/>
          <w:bCs/>
          <w:color w:val="8B0000"/>
          <w:sz w:val="24"/>
          <w:szCs w:val="24"/>
          <w:shd w:val="clear" w:color="auto" w:fill="FFFFFF"/>
        </w:rPr>
        <w:lastRenderedPageBreak/>
        <w:t>7.</w:t>
      </w:r>
      <w:r w:rsidRPr="00BB24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B24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Identificarea</w:t>
      </w:r>
      <w:proofErr w:type="spellEnd"/>
      <w:r w:rsidRPr="00BB24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B24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prădătorului</w:t>
      </w:r>
      <w:proofErr w:type="spellEnd"/>
      <w:r w:rsidRPr="00BB24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B24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după</w:t>
      </w:r>
      <w:proofErr w:type="spellEnd"/>
      <w:r w:rsidRPr="00BB24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B24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semnele</w:t>
      </w:r>
      <w:proofErr w:type="spellEnd"/>
      <w:r w:rsidRPr="00BB24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B24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lăsate</w:t>
      </w:r>
      <w:proofErr w:type="spellEnd"/>
      <w:r w:rsidRPr="00BB24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B24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pe</w:t>
      </w:r>
      <w:proofErr w:type="spellEnd"/>
      <w:r w:rsidRPr="00BB24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B24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animalul</w:t>
      </w:r>
      <w:proofErr w:type="spellEnd"/>
      <w:r w:rsidRPr="00BB24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domestic </w:t>
      </w:r>
      <w:proofErr w:type="spellStart"/>
      <w:r w:rsidRPr="00BB24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ucis</w:t>
      </w:r>
      <w:proofErr w:type="spellEnd"/>
      <w:r w:rsidRPr="00BB24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proofErr w:type="spellStart"/>
      <w:r w:rsidRPr="00BB24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rănit</w:t>
      </w:r>
      <w:proofErr w:type="spellEnd"/>
      <w:r w:rsidRPr="00BB24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72085" w:rsidRPr="00BB24BE" w:rsidRDefault="00772085" w:rsidP="007309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4"/>
        <w:gridCol w:w="5317"/>
        <w:gridCol w:w="655"/>
        <w:gridCol w:w="3200"/>
      </w:tblGrid>
      <w:tr w:rsidR="007309DC" w:rsidRPr="00BB24BE" w:rsidTr="00C637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BB24BE" w:rsidRDefault="007309DC" w:rsidP="00B8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Partea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cadavrului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BB24BE" w:rsidRDefault="007309DC" w:rsidP="00B8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Aspecte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constatate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urma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inspecţiei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BB24BE" w:rsidRDefault="007309DC" w:rsidP="00B8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Da/Nu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BB24BE" w:rsidRDefault="007309DC" w:rsidP="00B8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Prădătorul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posibil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ori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alte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cauze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ordinea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relevanţei</w:t>
            </w:r>
            <w:proofErr w:type="spellEnd"/>
          </w:p>
        </w:tc>
      </w:tr>
      <w:tr w:rsidR="007309DC" w:rsidRPr="00BB24BE" w:rsidTr="00C6378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BB24BE" w:rsidRDefault="007309DC" w:rsidP="00B8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Ceafa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şi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traheea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BB24BE" w:rsidRDefault="007309DC" w:rsidP="0073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leziuni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puţine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găuri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mărime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medie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adânci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fără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ruptura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ţesuturilor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din </w:t>
            </w: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jur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hemoragii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slabe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BB24BE" w:rsidRDefault="007309DC" w:rsidP="007309DC">
            <w:pPr>
              <w:autoSpaceDE w:val="0"/>
              <w:autoSpaceDN w:val="0"/>
              <w:spacing w:after="0" w:line="240" w:lineRule="auto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BB24BE" w:rsidRDefault="00F55CF5" w:rsidP="0073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 w:rsidR="007309DC"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âs</w:t>
            </w:r>
            <w:proofErr w:type="spellEnd"/>
            <w:r w:rsidR="007309DC"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7309DC"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lup</w:t>
            </w:r>
            <w:proofErr w:type="spellEnd"/>
            <w:r w:rsidR="007309DC"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7309DC"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urs</w:t>
            </w:r>
            <w:proofErr w:type="spellEnd"/>
            <w:r w:rsidR="007309DC"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7309DC"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câine</w:t>
            </w:r>
            <w:proofErr w:type="spellEnd"/>
            <w:r w:rsidR="007309DC"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309DC" w:rsidRPr="00BB24BE" w:rsidTr="00C6378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BB24BE" w:rsidRDefault="007309DC" w:rsidP="0073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BB24BE" w:rsidRDefault="007309DC" w:rsidP="0073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leziuni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extinse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ruptura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ţesuturilor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din</w:t>
            </w:r>
            <w:r w:rsidR="00F55CF5"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jur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traheea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şi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esofagul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rupt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hemoragii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puternice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BB24BE" w:rsidRDefault="007309DC" w:rsidP="007309DC">
            <w:pPr>
              <w:autoSpaceDE w:val="0"/>
              <w:autoSpaceDN w:val="0"/>
              <w:spacing w:after="0" w:line="240" w:lineRule="auto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BB24BE" w:rsidRDefault="00F55CF5" w:rsidP="0073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="007309DC"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âine</w:t>
            </w:r>
            <w:proofErr w:type="spellEnd"/>
            <w:r w:rsidR="007309DC"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7309DC"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lup</w:t>
            </w:r>
            <w:proofErr w:type="spellEnd"/>
            <w:r w:rsidR="007309DC"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7309DC"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urs</w:t>
            </w:r>
            <w:proofErr w:type="spellEnd"/>
            <w:r w:rsidR="007309DC"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7309DC"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râs</w:t>
            </w:r>
            <w:proofErr w:type="spellEnd"/>
            <w:r w:rsidR="007309DC"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309DC" w:rsidRPr="00BB24BE" w:rsidTr="00C6378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BB24BE" w:rsidRDefault="007309DC" w:rsidP="0073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BB24BE" w:rsidRDefault="007309DC" w:rsidP="0073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contuzii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extinse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urme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zgârieturi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ghearele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nu au </w:t>
            </w: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străpuns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pielea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BB24BE" w:rsidRDefault="007309DC" w:rsidP="007309DC">
            <w:pPr>
              <w:autoSpaceDE w:val="0"/>
              <w:autoSpaceDN w:val="0"/>
              <w:spacing w:after="0" w:line="240" w:lineRule="auto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BB24BE" w:rsidRDefault="007309DC" w:rsidP="0073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Câine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309DC" w:rsidRPr="00BB24BE" w:rsidTr="00C6378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BB24BE" w:rsidRDefault="007309DC" w:rsidP="0073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BB24BE" w:rsidRDefault="007309DC" w:rsidP="0073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găuri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fără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margini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roşii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fără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hemoragii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sub </w:t>
            </w: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piele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BB24BE" w:rsidRDefault="007309DC" w:rsidP="007309DC">
            <w:pPr>
              <w:autoSpaceDE w:val="0"/>
              <w:autoSpaceDN w:val="0"/>
              <w:spacing w:after="0" w:line="240" w:lineRule="auto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BB24BE" w:rsidRDefault="007309DC" w:rsidP="0073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Necrofagie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309DC" w:rsidRPr="00BB24BE" w:rsidTr="00C6378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BB24BE" w:rsidRDefault="00F55CF5" w:rsidP="0073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Capul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BB24BE" w:rsidRDefault="007309DC" w:rsidP="0073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craniul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cu </w:t>
            </w: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fracturi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hemoragii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 </w:t>
            </w: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nas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şi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gură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capul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răsucit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într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-o </w:t>
            </w: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poziţie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anormală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BB24BE" w:rsidRDefault="007309DC" w:rsidP="007309DC">
            <w:pPr>
              <w:autoSpaceDE w:val="0"/>
              <w:autoSpaceDN w:val="0"/>
              <w:spacing w:after="0" w:line="240" w:lineRule="auto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BB24BE" w:rsidRDefault="00A24C31" w:rsidP="0073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 w:rsidR="007309DC"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</w:t>
            </w:r>
            <w:proofErr w:type="spellEnd"/>
            <w:r w:rsidR="007309DC"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accident de </w:t>
            </w:r>
            <w:proofErr w:type="spellStart"/>
            <w:r w:rsidR="007309DC"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maşină</w:t>
            </w:r>
            <w:proofErr w:type="spellEnd"/>
            <w:r w:rsidR="007309DC"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309DC" w:rsidRPr="00BB24BE" w:rsidTr="00C6378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BB24BE" w:rsidRDefault="007309DC" w:rsidP="0073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BB24BE" w:rsidRDefault="007309DC" w:rsidP="0073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lipsa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capului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BB24BE" w:rsidRDefault="007309DC" w:rsidP="007309DC">
            <w:pPr>
              <w:autoSpaceDE w:val="0"/>
              <w:autoSpaceDN w:val="0"/>
              <w:spacing w:after="0" w:line="240" w:lineRule="auto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BB24BE" w:rsidRDefault="00A24C31" w:rsidP="0073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 w:rsidR="007309DC"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ulpe</w:t>
            </w:r>
            <w:proofErr w:type="spellEnd"/>
            <w:r w:rsidR="007309DC"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7309DC"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lup</w:t>
            </w:r>
            <w:proofErr w:type="spellEnd"/>
            <w:r w:rsidR="007309DC"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7309DC"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urs</w:t>
            </w:r>
            <w:proofErr w:type="spellEnd"/>
            <w:r w:rsidR="007309DC"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309DC" w:rsidRPr="00BB24BE" w:rsidTr="00C6378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BB24BE" w:rsidRDefault="007309DC" w:rsidP="0073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BB24BE" w:rsidRDefault="007309DC" w:rsidP="0073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muşcături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craniu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BB24BE" w:rsidRDefault="007309DC" w:rsidP="007309DC">
            <w:pPr>
              <w:autoSpaceDE w:val="0"/>
              <w:autoSpaceDN w:val="0"/>
              <w:spacing w:after="0" w:line="240" w:lineRule="auto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BB24BE" w:rsidRDefault="00A24C31" w:rsidP="0073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 w:rsidR="007309DC"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</w:t>
            </w:r>
            <w:proofErr w:type="spellEnd"/>
            <w:r w:rsidR="007309DC"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7309DC"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lup</w:t>
            </w:r>
            <w:proofErr w:type="spellEnd"/>
            <w:r w:rsidR="007309DC"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7309DC"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câine</w:t>
            </w:r>
            <w:proofErr w:type="spellEnd"/>
            <w:r w:rsidR="007309DC"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309DC" w:rsidRPr="00BB24BE" w:rsidTr="00C6378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BB24BE" w:rsidRDefault="007309DC" w:rsidP="0073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BB24BE" w:rsidRDefault="007309DC" w:rsidP="0073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muşcături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bot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BB24BE" w:rsidRDefault="007309DC" w:rsidP="007309DC">
            <w:pPr>
              <w:autoSpaceDE w:val="0"/>
              <w:autoSpaceDN w:val="0"/>
              <w:spacing w:after="0" w:line="240" w:lineRule="auto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BB24BE" w:rsidRDefault="00A24C31" w:rsidP="0073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 w:rsidR="007309DC"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</w:t>
            </w:r>
            <w:proofErr w:type="spellEnd"/>
            <w:r w:rsidR="007309DC"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7309DC"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lup</w:t>
            </w:r>
            <w:proofErr w:type="spellEnd"/>
            <w:r w:rsidR="007309DC"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309DC" w:rsidRPr="00BB24BE" w:rsidTr="00C6378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BB24BE" w:rsidRDefault="007309DC" w:rsidP="0073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BB24BE" w:rsidRDefault="007309DC" w:rsidP="0073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găuri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mici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şi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adânci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craniu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BB24BE" w:rsidRDefault="007309DC" w:rsidP="007309DC">
            <w:pPr>
              <w:autoSpaceDE w:val="0"/>
              <w:autoSpaceDN w:val="0"/>
              <w:spacing w:after="0" w:line="240" w:lineRule="auto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BB24BE" w:rsidRDefault="007309DC" w:rsidP="0073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Păsări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309DC" w:rsidRPr="00BB24BE" w:rsidTr="00C637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BB24BE" w:rsidRDefault="007309DC" w:rsidP="0073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Coloana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vertebrală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BB24BE" w:rsidRDefault="007309DC" w:rsidP="0073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ruptă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BB24BE" w:rsidRDefault="007309DC" w:rsidP="007309DC">
            <w:pPr>
              <w:autoSpaceDE w:val="0"/>
              <w:autoSpaceDN w:val="0"/>
              <w:spacing w:after="0" w:line="240" w:lineRule="auto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BB24BE" w:rsidRDefault="00A24C31" w:rsidP="0073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 w:rsidR="007309DC"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</w:t>
            </w:r>
            <w:proofErr w:type="spellEnd"/>
            <w:r w:rsidR="007309DC"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accident de </w:t>
            </w:r>
            <w:proofErr w:type="spellStart"/>
            <w:r w:rsidR="007309DC"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maşină</w:t>
            </w:r>
            <w:proofErr w:type="spellEnd"/>
            <w:r w:rsidR="007309DC"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7309DC"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cădere</w:t>
            </w:r>
            <w:proofErr w:type="spellEnd"/>
            <w:r w:rsidR="007309DC"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309DC" w:rsidRPr="00BB24BE" w:rsidTr="00C6378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BB24BE" w:rsidRDefault="007309DC" w:rsidP="0073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Spatele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BB24BE" w:rsidRDefault="007309DC" w:rsidP="0073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muşcături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spate </w:t>
            </w: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şi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flancuri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BB24BE" w:rsidRDefault="007309DC" w:rsidP="007309DC">
            <w:pPr>
              <w:autoSpaceDE w:val="0"/>
              <w:autoSpaceDN w:val="0"/>
              <w:spacing w:after="0" w:line="240" w:lineRule="auto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BB24BE" w:rsidRDefault="00A24C31" w:rsidP="0073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="007309DC"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âine</w:t>
            </w:r>
            <w:proofErr w:type="spellEnd"/>
            <w:r w:rsidR="007309DC"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7309DC"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lup</w:t>
            </w:r>
            <w:proofErr w:type="spellEnd"/>
            <w:r w:rsidR="007309DC"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7309DC"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urs</w:t>
            </w:r>
            <w:proofErr w:type="spellEnd"/>
            <w:r w:rsidR="007309DC"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309DC" w:rsidRPr="00BB24BE" w:rsidTr="00C6378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BB24BE" w:rsidRDefault="007309DC" w:rsidP="0073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BB24BE" w:rsidRDefault="007309DC" w:rsidP="0073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urme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gheare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multiple </w:t>
            </w: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greabăn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şi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flancuri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BB24BE" w:rsidRDefault="007309DC" w:rsidP="007309DC">
            <w:pPr>
              <w:autoSpaceDE w:val="0"/>
              <w:autoSpaceDN w:val="0"/>
              <w:spacing w:after="0" w:line="240" w:lineRule="auto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BB24BE" w:rsidRDefault="007309DC" w:rsidP="0073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Urs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309DC" w:rsidRPr="00BB24BE" w:rsidTr="00C6378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BB24BE" w:rsidRDefault="007309DC" w:rsidP="0073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Cutia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toracică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BB24BE" w:rsidRDefault="007309DC" w:rsidP="0073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deschisă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organele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interne </w:t>
            </w: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consumate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BB24BE" w:rsidRDefault="007309DC" w:rsidP="007309DC">
            <w:pPr>
              <w:autoSpaceDE w:val="0"/>
              <w:autoSpaceDN w:val="0"/>
              <w:spacing w:after="0" w:line="240" w:lineRule="auto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BB24BE" w:rsidRDefault="007309DC" w:rsidP="0073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urs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lup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câine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309DC" w:rsidRPr="00BB24BE" w:rsidTr="00C6378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BB24BE" w:rsidRDefault="007309DC" w:rsidP="0073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BB24BE" w:rsidRDefault="007309DC" w:rsidP="0073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închisă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organele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interne </w:t>
            </w: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mâncate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printre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coaste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BB24BE" w:rsidRDefault="007309DC" w:rsidP="007309DC">
            <w:pPr>
              <w:autoSpaceDE w:val="0"/>
              <w:autoSpaceDN w:val="0"/>
              <w:spacing w:after="0" w:line="240" w:lineRule="auto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BB24BE" w:rsidRDefault="007309DC" w:rsidP="0073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Păsări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309DC" w:rsidRPr="00BB24BE" w:rsidTr="00C637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BB24BE" w:rsidRDefault="007309DC" w:rsidP="0073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Cavitatea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abdominală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BB24BE" w:rsidRDefault="007309DC" w:rsidP="0073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deschisă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intestinele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extrase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BB24BE" w:rsidRDefault="007309DC" w:rsidP="007309DC">
            <w:pPr>
              <w:autoSpaceDE w:val="0"/>
              <w:autoSpaceDN w:val="0"/>
              <w:spacing w:after="0" w:line="240" w:lineRule="auto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BB24BE" w:rsidRDefault="00A24C31" w:rsidP="0073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 w:rsidR="007309DC"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</w:t>
            </w:r>
            <w:proofErr w:type="spellEnd"/>
            <w:r w:rsidR="007309DC"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7309DC"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câine</w:t>
            </w:r>
            <w:proofErr w:type="spellEnd"/>
            <w:r w:rsidR="007309DC"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7309DC"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urs</w:t>
            </w:r>
            <w:proofErr w:type="spellEnd"/>
            <w:r w:rsidR="007309DC"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309DC" w:rsidRPr="00BB24BE" w:rsidTr="00C6378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BB24BE" w:rsidRDefault="007309DC" w:rsidP="0073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Abdomenul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BB24BE" w:rsidRDefault="007309DC" w:rsidP="0073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urme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muşcături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hemoragii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subcutanee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BB24BE" w:rsidRDefault="007309DC" w:rsidP="007309DC">
            <w:pPr>
              <w:autoSpaceDE w:val="0"/>
              <w:autoSpaceDN w:val="0"/>
              <w:spacing w:after="0" w:line="240" w:lineRule="auto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BB24BE" w:rsidRDefault="007309DC" w:rsidP="0073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câine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lup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309DC" w:rsidRPr="00BB24BE" w:rsidTr="00C6378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BB24BE" w:rsidRDefault="007309DC" w:rsidP="0073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BB24BE" w:rsidRDefault="007309DC" w:rsidP="0073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ugerul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consumat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BB24BE" w:rsidRDefault="007309DC" w:rsidP="007309DC">
            <w:pPr>
              <w:autoSpaceDE w:val="0"/>
              <w:autoSpaceDN w:val="0"/>
              <w:spacing w:after="0" w:line="240" w:lineRule="auto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BB24BE" w:rsidRDefault="007309DC" w:rsidP="0073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Urs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309DC" w:rsidRPr="00BB24BE" w:rsidTr="00C6378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BB24BE" w:rsidRDefault="007309DC" w:rsidP="0073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Membrele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BB24BE" w:rsidRDefault="007309DC" w:rsidP="0073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muşchii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consumaţi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BB24BE" w:rsidRDefault="007309DC" w:rsidP="007309DC">
            <w:pPr>
              <w:autoSpaceDE w:val="0"/>
              <w:autoSpaceDN w:val="0"/>
              <w:spacing w:after="0" w:line="240" w:lineRule="auto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BB24BE" w:rsidRDefault="00A24C31" w:rsidP="0073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 w:rsidR="007309DC"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âs</w:t>
            </w:r>
            <w:proofErr w:type="spellEnd"/>
            <w:r w:rsidR="007309DC"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7309DC"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câine</w:t>
            </w:r>
            <w:proofErr w:type="spellEnd"/>
            <w:r w:rsidR="007309DC"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7309DC"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lup</w:t>
            </w:r>
            <w:proofErr w:type="spellEnd"/>
            <w:r w:rsidR="007309DC"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309DC" w:rsidRPr="00BB24BE" w:rsidTr="00C6378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BB24BE" w:rsidRDefault="007309DC" w:rsidP="0073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BB24BE" w:rsidRDefault="007309DC" w:rsidP="0073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smulse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dispersate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 </w:t>
            </w: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suprafaţă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mare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BB24BE" w:rsidRDefault="007309DC" w:rsidP="007309DC">
            <w:pPr>
              <w:autoSpaceDE w:val="0"/>
              <w:autoSpaceDN w:val="0"/>
              <w:spacing w:after="0" w:line="240" w:lineRule="auto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BB24BE" w:rsidRDefault="00A24C31" w:rsidP="0073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 w:rsidR="007309DC"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</w:t>
            </w:r>
            <w:proofErr w:type="spellEnd"/>
            <w:r w:rsidR="007309DC"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7309DC"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lup</w:t>
            </w:r>
            <w:proofErr w:type="spellEnd"/>
            <w:r w:rsidR="007309DC"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309DC" w:rsidRPr="00BB24BE" w:rsidTr="00C6378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BB24BE" w:rsidRDefault="007309DC" w:rsidP="0073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Pielea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BB24BE" w:rsidRDefault="007309DC" w:rsidP="0073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zgârieturi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adânci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care </w:t>
            </w: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ajung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până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 </w:t>
            </w: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ţesuturile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sub </w:t>
            </w: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piele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BB24BE" w:rsidRDefault="007309DC" w:rsidP="007309DC">
            <w:pPr>
              <w:autoSpaceDE w:val="0"/>
              <w:autoSpaceDN w:val="0"/>
              <w:spacing w:after="0" w:line="240" w:lineRule="auto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BB24BE" w:rsidRDefault="007309DC" w:rsidP="0073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Râs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309DC" w:rsidRPr="00BB24BE" w:rsidTr="00C6378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BB24BE" w:rsidRDefault="007309DC" w:rsidP="0073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BB24BE" w:rsidRDefault="007309DC" w:rsidP="0073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- 2-5 </w:t>
            </w: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zgârieturi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paralele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late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BB24BE" w:rsidRDefault="007309DC" w:rsidP="007309DC">
            <w:pPr>
              <w:autoSpaceDE w:val="0"/>
              <w:autoSpaceDN w:val="0"/>
              <w:spacing w:after="0" w:line="240" w:lineRule="auto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BB24BE" w:rsidRDefault="007309DC" w:rsidP="0073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Urs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309DC" w:rsidRPr="00BB24BE" w:rsidTr="00C6378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BB24BE" w:rsidRDefault="007309DC" w:rsidP="0073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BB24BE" w:rsidRDefault="007309DC" w:rsidP="0073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zgârieturi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superficiale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BB24BE" w:rsidRDefault="007309DC" w:rsidP="007309DC">
            <w:pPr>
              <w:autoSpaceDE w:val="0"/>
              <w:autoSpaceDN w:val="0"/>
              <w:spacing w:after="0" w:line="240" w:lineRule="auto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BB24BE" w:rsidRDefault="00A24C31" w:rsidP="0073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="007309DC"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âine</w:t>
            </w:r>
            <w:proofErr w:type="spellEnd"/>
            <w:r w:rsidR="007309DC"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7309DC"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lup</w:t>
            </w:r>
            <w:proofErr w:type="spellEnd"/>
            <w:r w:rsidR="007309DC"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309DC" w:rsidRPr="00BB24BE" w:rsidTr="00C6378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BB24BE" w:rsidRDefault="007309DC" w:rsidP="0073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Cadavrul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general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BB24BE" w:rsidRDefault="007309DC" w:rsidP="0073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consumat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parţial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muşcături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multiple </w:t>
            </w: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dispersate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tot </w:t>
            </w: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corpul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BB24BE" w:rsidRDefault="007309DC" w:rsidP="007309DC">
            <w:pPr>
              <w:autoSpaceDE w:val="0"/>
              <w:autoSpaceDN w:val="0"/>
              <w:spacing w:after="0" w:line="240" w:lineRule="auto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BB24BE" w:rsidRDefault="007309DC" w:rsidP="0073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Câine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309DC" w:rsidRPr="00BB24BE" w:rsidTr="00C6378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BB24BE" w:rsidRDefault="007309DC" w:rsidP="0073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BB24BE" w:rsidRDefault="007309DC" w:rsidP="0073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mutat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şi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acoperit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cu sol, </w:t>
            </w: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frunze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crengi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BB24BE" w:rsidRDefault="007309DC" w:rsidP="007309DC">
            <w:pPr>
              <w:autoSpaceDE w:val="0"/>
              <w:autoSpaceDN w:val="0"/>
              <w:spacing w:after="0" w:line="240" w:lineRule="auto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BB24BE" w:rsidRDefault="00A24C31" w:rsidP="0073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 w:rsidR="007309DC"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</w:t>
            </w:r>
            <w:proofErr w:type="spellEnd"/>
            <w:r w:rsidR="007309DC"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7309DC"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râs</w:t>
            </w:r>
            <w:proofErr w:type="spellEnd"/>
            <w:r w:rsidR="007309DC"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309DC" w:rsidRPr="00BB24BE" w:rsidTr="00C6378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BB24BE" w:rsidRDefault="007309DC" w:rsidP="0073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BB24BE" w:rsidRDefault="007309DC" w:rsidP="0073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un </w:t>
            </w: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număr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mare de </w:t>
            </w: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animale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omorâte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BB24BE" w:rsidRDefault="007309DC" w:rsidP="007309DC">
            <w:pPr>
              <w:autoSpaceDE w:val="0"/>
              <w:autoSpaceDN w:val="0"/>
              <w:spacing w:after="0" w:line="240" w:lineRule="auto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BB24BE" w:rsidRDefault="00A24C31" w:rsidP="0073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 w:rsidR="007309DC"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</w:t>
            </w:r>
            <w:proofErr w:type="spellEnd"/>
            <w:r w:rsidR="007309DC"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7309DC"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urs</w:t>
            </w:r>
            <w:proofErr w:type="spellEnd"/>
            <w:r w:rsidR="007309DC"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A24C31" w:rsidRPr="00BB24BE" w:rsidRDefault="00A24C31" w:rsidP="007309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7309DC" w:rsidRPr="00BB24BE" w:rsidRDefault="007309DC" w:rsidP="007309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B24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8.</w:t>
      </w:r>
      <w:r w:rsidRPr="00BB24B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B24B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Concluzii</w:t>
      </w:r>
      <w:proofErr w:type="spellEnd"/>
      <w:r w:rsidRPr="00BB24B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8"/>
      </w:tblGrid>
      <w:tr w:rsidR="00A24C31" w:rsidRPr="00BB24BE" w:rsidTr="00A24C31">
        <w:tc>
          <w:tcPr>
            <w:tcW w:w="10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BB24BE" w:rsidRDefault="007309DC" w:rsidP="0073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baza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căror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semne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am </w:t>
            </w: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stabilit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identitatea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speciei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prădător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? </w:t>
            </w:r>
          </w:p>
          <w:p w:rsidR="00A24C31" w:rsidRPr="00BB24BE" w:rsidRDefault="00A24C31" w:rsidP="0073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309DC" w:rsidRPr="00BB24BE" w:rsidTr="00A24C31">
        <w:tc>
          <w:tcPr>
            <w:tcW w:w="10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BB24BE" w:rsidRDefault="007309DC" w:rsidP="0073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Există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semne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care </w:t>
            </w: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putea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indica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faptul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că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paguba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fi </w:t>
            </w: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fost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produsă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o </w:t>
            </w: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altă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specie? </w:t>
            </w:r>
          </w:p>
          <w:p w:rsidR="00046F17" w:rsidRPr="00BB24BE" w:rsidRDefault="00046F17" w:rsidP="0073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09DC" w:rsidRPr="00BB24BE" w:rsidTr="00A24C31">
        <w:tc>
          <w:tcPr>
            <w:tcW w:w="10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BB24BE" w:rsidRDefault="007309DC" w:rsidP="0073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Alte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pagube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materiale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produse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046F17" w:rsidRPr="00BB24BE" w:rsidRDefault="00046F17" w:rsidP="0073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09DC" w:rsidRPr="00BB24BE" w:rsidTr="00A24C31">
        <w:tc>
          <w:tcPr>
            <w:tcW w:w="10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BB24BE" w:rsidRDefault="007309DC" w:rsidP="0073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Documentarea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s-</w:t>
            </w:r>
            <w:proofErr w:type="gramStart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proofErr w:type="gramEnd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făcut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prin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(</w:t>
            </w: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fotografiere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filmare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prelevarea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probelor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biologice</w:t>
            </w:r>
            <w:proofErr w:type="spellEnd"/>
            <w:r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etc.) </w:t>
            </w:r>
          </w:p>
          <w:p w:rsidR="00046F17" w:rsidRPr="00BB24BE" w:rsidRDefault="00046F17" w:rsidP="0073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09DC" w:rsidRPr="00BB24BE" w:rsidTr="00A24C31">
        <w:tc>
          <w:tcPr>
            <w:tcW w:w="10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BB24BE" w:rsidRDefault="00711860" w:rsidP="0073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informaţii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relevante</w:t>
            </w:r>
            <w:r w:rsidR="007309DC" w:rsidRPr="00B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1 </w:t>
            </w:r>
          </w:p>
          <w:p w:rsidR="00046F17" w:rsidRPr="00BB24BE" w:rsidRDefault="00046F17" w:rsidP="0073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46F17" w:rsidRPr="00BB24BE" w:rsidRDefault="00046F17" w:rsidP="007309DC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46F17" w:rsidRPr="00BB24BE" w:rsidRDefault="00046F17" w:rsidP="007309DC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46F17" w:rsidRPr="00BB24BE" w:rsidRDefault="00046F17" w:rsidP="00046F17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B24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Data: ___________________</w:t>
      </w:r>
    </w:p>
    <w:p w:rsidR="00046F17" w:rsidRPr="00BB24BE" w:rsidRDefault="00046F17" w:rsidP="00046F17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46F17" w:rsidRPr="00BB24BE" w:rsidRDefault="00046F17" w:rsidP="00046F17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BB24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Numele</w:t>
      </w:r>
      <w:proofErr w:type="spellEnd"/>
      <w:r w:rsidRPr="00BB24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B24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şi</w:t>
      </w:r>
      <w:proofErr w:type="spellEnd"/>
      <w:r w:rsidRPr="00BB24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B24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prenumele</w:t>
      </w:r>
      <w:proofErr w:type="spellEnd"/>
      <w:r w:rsidRPr="00BB24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BB24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calitatea</w:t>
      </w:r>
      <w:proofErr w:type="spellEnd"/>
      <w:r w:rsidRPr="00BB24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BB24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semnătura</w:t>
      </w:r>
      <w:proofErr w:type="spellEnd"/>
      <w:r w:rsidRPr="00BB24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_________________</w:t>
      </w:r>
    </w:p>
    <w:p w:rsidR="00046F17" w:rsidRPr="00BB24BE" w:rsidRDefault="00046F17" w:rsidP="00046F17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46F17" w:rsidRPr="00BB24BE" w:rsidRDefault="00046F17" w:rsidP="00046F17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BB24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Numele</w:t>
      </w:r>
      <w:proofErr w:type="spellEnd"/>
      <w:r w:rsidRPr="00BB24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B24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şi</w:t>
      </w:r>
      <w:proofErr w:type="spellEnd"/>
      <w:r w:rsidRPr="00BB24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B24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prenumele</w:t>
      </w:r>
      <w:proofErr w:type="spellEnd"/>
      <w:r w:rsidRPr="00BB24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BB24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calitatea</w:t>
      </w:r>
      <w:proofErr w:type="spellEnd"/>
      <w:r w:rsidRPr="00BB24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BB24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semnătura</w:t>
      </w:r>
      <w:proofErr w:type="spellEnd"/>
      <w:r w:rsidRPr="00BB24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_________________</w:t>
      </w:r>
    </w:p>
    <w:p w:rsidR="00046F17" w:rsidRPr="00BB24BE" w:rsidRDefault="00046F17" w:rsidP="00046F17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46F17" w:rsidRPr="00BB24BE" w:rsidRDefault="00046F17" w:rsidP="00046F17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BB24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Numele</w:t>
      </w:r>
      <w:proofErr w:type="spellEnd"/>
      <w:r w:rsidRPr="00BB24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B24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şi</w:t>
      </w:r>
      <w:proofErr w:type="spellEnd"/>
      <w:r w:rsidRPr="00BB24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B24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prenumele</w:t>
      </w:r>
      <w:proofErr w:type="spellEnd"/>
      <w:r w:rsidRPr="00BB24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BB24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calitatea</w:t>
      </w:r>
      <w:proofErr w:type="spellEnd"/>
      <w:r w:rsidRPr="00BB24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BB24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semnătura</w:t>
      </w:r>
      <w:proofErr w:type="spellEnd"/>
      <w:r w:rsidRPr="00BB24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_________________</w:t>
      </w:r>
    </w:p>
    <w:p w:rsidR="00046F17" w:rsidRPr="00BB24BE" w:rsidRDefault="00046F17" w:rsidP="00046F17">
      <w:pPr>
        <w:rPr>
          <w:rFonts w:ascii="Times New Roman" w:hAnsi="Times New Roman" w:cs="Times New Roman"/>
          <w:sz w:val="24"/>
          <w:szCs w:val="24"/>
        </w:rPr>
      </w:pPr>
    </w:p>
    <w:p w:rsidR="00046F17" w:rsidRPr="00BB24BE" w:rsidRDefault="00046F17" w:rsidP="007309DC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46F17" w:rsidRPr="00BB24BE" w:rsidRDefault="00046F17" w:rsidP="007309DC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46F17" w:rsidRPr="00BB24BE" w:rsidRDefault="00046F17" w:rsidP="007309DC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46F17" w:rsidRPr="00BB24BE" w:rsidRDefault="00046F17" w:rsidP="007309DC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46F17" w:rsidRPr="00BB24BE" w:rsidRDefault="00046F17" w:rsidP="007309DC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46F17" w:rsidRPr="00BB24BE" w:rsidRDefault="00046F17" w:rsidP="007309DC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46F17" w:rsidRPr="00BB24BE" w:rsidRDefault="00046F17" w:rsidP="007309DC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46F17" w:rsidRPr="00BB24BE" w:rsidRDefault="00046F17" w:rsidP="007309DC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46F17" w:rsidRPr="00BB24BE" w:rsidRDefault="00046F17" w:rsidP="007309DC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46F17" w:rsidRPr="00BB24BE" w:rsidRDefault="00046F17" w:rsidP="007309DC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46F17" w:rsidRPr="00BB24BE" w:rsidRDefault="00046F17" w:rsidP="007309DC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46F17" w:rsidRPr="00BB24BE" w:rsidRDefault="00046F17" w:rsidP="007309DC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46F17" w:rsidRPr="00BB24BE" w:rsidRDefault="00046F17" w:rsidP="007309DC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46F17" w:rsidRPr="00BB24BE" w:rsidRDefault="00046F17" w:rsidP="007309DC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46F17" w:rsidRPr="00BB24BE" w:rsidRDefault="00046F17" w:rsidP="007309DC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46F17" w:rsidRPr="00BB24BE" w:rsidRDefault="00046F17" w:rsidP="007309DC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46F17" w:rsidRPr="00BB24BE" w:rsidRDefault="00046F17" w:rsidP="007309DC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46F17" w:rsidRPr="00BB24BE" w:rsidRDefault="00046F17" w:rsidP="007309DC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46F17" w:rsidRPr="00BB24BE" w:rsidRDefault="00046F17" w:rsidP="007309DC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46F17" w:rsidRPr="00BB24BE" w:rsidRDefault="00046F17" w:rsidP="007309DC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46F17" w:rsidRPr="00BB24BE" w:rsidRDefault="00046F17" w:rsidP="007309DC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46F17" w:rsidRPr="00BB24BE" w:rsidRDefault="00046F17" w:rsidP="007309DC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46F17" w:rsidRPr="00BB24BE" w:rsidRDefault="00046F17" w:rsidP="007309DC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46F17" w:rsidRPr="00BB24BE" w:rsidRDefault="00046F17" w:rsidP="007309DC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46F17" w:rsidRPr="00BB24BE" w:rsidRDefault="00046F17" w:rsidP="007309DC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46F17" w:rsidRPr="00BB24BE" w:rsidRDefault="00046F17" w:rsidP="007309DC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46F17" w:rsidRPr="00BB24BE" w:rsidRDefault="00046F17" w:rsidP="007309DC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46F17" w:rsidRPr="00BB24BE" w:rsidRDefault="00046F17" w:rsidP="007309DC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46F17" w:rsidRPr="00BB24BE" w:rsidRDefault="00046F17" w:rsidP="007309DC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46F17" w:rsidRPr="00BB24BE" w:rsidRDefault="00046F17" w:rsidP="007309DC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46F17" w:rsidRPr="00BB24BE" w:rsidRDefault="00046F17" w:rsidP="007309DC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46F17" w:rsidRPr="00BB24BE" w:rsidRDefault="00046F17" w:rsidP="007309DC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46F17" w:rsidRPr="00BB24BE" w:rsidRDefault="00046F17" w:rsidP="007309DC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46F17" w:rsidRPr="00BB24BE" w:rsidRDefault="00046F17" w:rsidP="007309DC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46F17" w:rsidRPr="00BB24BE" w:rsidRDefault="00046F17" w:rsidP="007309DC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46F17" w:rsidRPr="00BB24BE" w:rsidRDefault="00046F17" w:rsidP="007309DC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7309DC" w:rsidRPr="00BB24BE" w:rsidRDefault="007309DC" w:rsidP="007309DC">
      <w:pPr>
        <w:spacing w:after="0" w:line="240" w:lineRule="auto"/>
        <w:ind w:left="225"/>
        <w:jc w:val="both"/>
        <w:rPr>
          <w:rFonts w:ascii="Times New Roman" w:eastAsia="Verdana" w:hAnsi="Times New Roman" w:cs="Times New Roman"/>
        </w:rPr>
      </w:pPr>
      <w:bookmarkStart w:id="0" w:name="_GoBack"/>
      <w:bookmarkEnd w:id="0"/>
      <w:r w:rsidRPr="00BB24BE">
        <w:rPr>
          <w:rFonts w:ascii="Times New Roman" w:eastAsia="Times New Roman" w:hAnsi="Times New Roman" w:cs="Times New Roman"/>
          <w:color w:val="000000"/>
          <w:shd w:val="clear" w:color="auto" w:fill="FFFFFF"/>
          <w:vertAlign w:val="superscript"/>
        </w:rPr>
        <w:t xml:space="preserve">1 </w:t>
      </w:r>
      <w:r w:rsidRPr="00BB24BE">
        <w:rPr>
          <w:rFonts w:ascii="Times New Roman" w:eastAsia="Times New Roman" w:hAnsi="Times New Roman" w:cs="Times New Roman"/>
          <w:bCs/>
          <w:color w:val="24689B"/>
          <w:shd w:val="clear" w:color="auto" w:fill="FFFFFF"/>
        </w:rPr>
        <w:t>–</w:t>
      </w:r>
      <w:r w:rsidR="00046F17" w:rsidRPr="00BB24BE">
        <w:rPr>
          <w:rFonts w:ascii="Times New Roman" w:eastAsia="Times New Roman" w:hAnsi="Times New Roman" w:cs="Times New Roman"/>
          <w:bCs/>
          <w:color w:val="24689B"/>
          <w:shd w:val="clear" w:color="auto" w:fill="FFFFFF"/>
        </w:rPr>
        <w:t xml:space="preserve"> </w:t>
      </w:r>
      <w:proofErr w:type="spellStart"/>
      <w:proofErr w:type="gramStart"/>
      <w:r w:rsidRPr="00BB24BE">
        <w:rPr>
          <w:rFonts w:ascii="Times New Roman" w:eastAsia="Times New Roman" w:hAnsi="Times New Roman" w:cs="Times New Roman"/>
          <w:color w:val="000000"/>
          <w:shd w:val="clear" w:color="auto" w:fill="FFFFFF"/>
        </w:rPr>
        <w:t>medicul</w:t>
      </w:r>
      <w:proofErr w:type="spellEnd"/>
      <w:proofErr w:type="gramEnd"/>
      <w:r w:rsidRPr="00BB24B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BB24BE">
        <w:rPr>
          <w:rFonts w:ascii="Times New Roman" w:eastAsia="Times New Roman" w:hAnsi="Times New Roman" w:cs="Times New Roman"/>
          <w:color w:val="000000"/>
          <w:shd w:val="clear" w:color="auto" w:fill="FFFFFF"/>
        </w:rPr>
        <w:t>veterinar</w:t>
      </w:r>
      <w:proofErr w:type="spellEnd"/>
      <w:r w:rsidRPr="00BB24B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de </w:t>
      </w:r>
      <w:proofErr w:type="spellStart"/>
      <w:r w:rsidRPr="00BB24BE">
        <w:rPr>
          <w:rFonts w:ascii="Times New Roman" w:eastAsia="Times New Roman" w:hAnsi="Times New Roman" w:cs="Times New Roman"/>
          <w:color w:val="000000"/>
          <w:shd w:val="clear" w:color="auto" w:fill="FFFFFF"/>
        </w:rPr>
        <w:t>liberă</w:t>
      </w:r>
      <w:proofErr w:type="spellEnd"/>
      <w:r w:rsidRPr="00BB24B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BB24BE">
        <w:rPr>
          <w:rFonts w:ascii="Times New Roman" w:eastAsia="Times New Roman" w:hAnsi="Times New Roman" w:cs="Times New Roman"/>
          <w:color w:val="000000"/>
          <w:shd w:val="clear" w:color="auto" w:fill="FFFFFF"/>
        </w:rPr>
        <w:t>practică</w:t>
      </w:r>
      <w:proofErr w:type="spellEnd"/>
      <w:r w:rsidRPr="00BB24B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BB24BE">
        <w:rPr>
          <w:rFonts w:ascii="Times New Roman" w:eastAsia="Times New Roman" w:hAnsi="Times New Roman" w:cs="Times New Roman"/>
          <w:color w:val="000000"/>
          <w:shd w:val="clear" w:color="auto" w:fill="FFFFFF"/>
        </w:rPr>
        <w:t>împuternicit</w:t>
      </w:r>
      <w:proofErr w:type="spellEnd"/>
      <w:r w:rsidRPr="00BB24B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are </w:t>
      </w:r>
      <w:proofErr w:type="spellStart"/>
      <w:r w:rsidRPr="00BB24BE">
        <w:rPr>
          <w:rFonts w:ascii="Times New Roman" w:eastAsia="Times New Roman" w:hAnsi="Times New Roman" w:cs="Times New Roman"/>
          <w:color w:val="000000"/>
          <w:shd w:val="clear" w:color="auto" w:fill="FFFFFF"/>
        </w:rPr>
        <w:t>obligaţia</w:t>
      </w:r>
      <w:proofErr w:type="spellEnd"/>
      <w:r w:rsidRPr="00BB24B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de a </w:t>
      </w:r>
      <w:proofErr w:type="spellStart"/>
      <w:r w:rsidRPr="00BB24BE">
        <w:rPr>
          <w:rFonts w:ascii="Times New Roman" w:eastAsia="Times New Roman" w:hAnsi="Times New Roman" w:cs="Times New Roman"/>
          <w:color w:val="000000"/>
          <w:shd w:val="clear" w:color="auto" w:fill="FFFFFF"/>
        </w:rPr>
        <w:t>stabili</w:t>
      </w:r>
      <w:proofErr w:type="spellEnd"/>
      <w:r w:rsidRPr="00BB24B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un diagnostic </w:t>
      </w:r>
      <w:proofErr w:type="spellStart"/>
      <w:r w:rsidRPr="00BB24BE">
        <w:rPr>
          <w:rFonts w:ascii="Times New Roman" w:eastAsia="Times New Roman" w:hAnsi="Times New Roman" w:cs="Times New Roman"/>
          <w:color w:val="000000"/>
          <w:shd w:val="clear" w:color="auto" w:fill="FFFFFF"/>
        </w:rPr>
        <w:t>privind</w:t>
      </w:r>
      <w:proofErr w:type="spellEnd"/>
      <w:r w:rsidRPr="00BB24B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BB24BE">
        <w:rPr>
          <w:rFonts w:ascii="Times New Roman" w:eastAsia="Times New Roman" w:hAnsi="Times New Roman" w:cs="Times New Roman"/>
          <w:color w:val="000000"/>
          <w:shd w:val="clear" w:color="auto" w:fill="FFFFFF"/>
        </w:rPr>
        <w:t>vătămarea</w:t>
      </w:r>
      <w:proofErr w:type="spellEnd"/>
      <w:r w:rsidRPr="00BB24B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BB24BE">
        <w:rPr>
          <w:rFonts w:ascii="Times New Roman" w:eastAsia="Times New Roman" w:hAnsi="Times New Roman" w:cs="Times New Roman"/>
          <w:color w:val="000000"/>
          <w:shd w:val="clear" w:color="auto" w:fill="FFFFFF"/>
        </w:rPr>
        <w:t>animalului</w:t>
      </w:r>
      <w:proofErr w:type="spellEnd"/>
      <w:r w:rsidRPr="00BB24BE">
        <w:rPr>
          <w:rFonts w:ascii="Times New Roman" w:eastAsia="Times New Roman" w:hAnsi="Times New Roman" w:cs="Times New Roman"/>
          <w:color w:val="000000"/>
          <w:shd w:val="clear" w:color="auto" w:fill="FFFFFF"/>
        </w:rPr>
        <w:t>;</w:t>
      </w:r>
    </w:p>
    <w:p w:rsidR="007309DC" w:rsidRPr="00BB24BE" w:rsidRDefault="00046F17" w:rsidP="007309DC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BB24BE">
        <w:rPr>
          <w:rFonts w:ascii="Times New Roman" w:eastAsia="Times New Roman" w:hAnsi="Times New Roman" w:cs="Times New Roman"/>
          <w:bCs/>
          <w:color w:val="24689B"/>
          <w:shd w:val="clear" w:color="auto" w:fill="FFFFFF"/>
        </w:rPr>
        <w:t xml:space="preserve">– </w:t>
      </w:r>
      <w:proofErr w:type="spellStart"/>
      <w:proofErr w:type="gramStart"/>
      <w:r w:rsidR="007309DC" w:rsidRPr="00BB24BE">
        <w:rPr>
          <w:rFonts w:ascii="Times New Roman" w:eastAsia="Times New Roman" w:hAnsi="Times New Roman" w:cs="Times New Roman"/>
          <w:color w:val="000000"/>
          <w:shd w:val="clear" w:color="auto" w:fill="FFFFFF"/>
        </w:rPr>
        <w:t>în</w:t>
      </w:r>
      <w:proofErr w:type="spellEnd"/>
      <w:proofErr w:type="gramEnd"/>
      <w:r w:rsidR="007309DC" w:rsidRPr="00BB24B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7309DC" w:rsidRPr="00BB24BE">
        <w:rPr>
          <w:rFonts w:ascii="Times New Roman" w:eastAsia="Times New Roman" w:hAnsi="Times New Roman" w:cs="Times New Roman"/>
          <w:color w:val="000000"/>
          <w:shd w:val="clear" w:color="auto" w:fill="FFFFFF"/>
        </w:rPr>
        <w:t>cazul</w:t>
      </w:r>
      <w:proofErr w:type="spellEnd"/>
      <w:r w:rsidR="007309DC" w:rsidRPr="00BB24B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7309DC" w:rsidRPr="00BB24BE">
        <w:rPr>
          <w:rFonts w:ascii="Times New Roman" w:eastAsia="Times New Roman" w:hAnsi="Times New Roman" w:cs="Times New Roman"/>
          <w:color w:val="000000"/>
          <w:shd w:val="clear" w:color="auto" w:fill="FFFFFF"/>
        </w:rPr>
        <w:t>animalului</w:t>
      </w:r>
      <w:proofErr w:type="spellEnd"/>
      <w:r w:rsidR="007309DC" w:rsidRPr="00BB24B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7309DC" w:rsidRPr="00BB24BE">
        <w:rPr>
          <w:rFonts w:ascii="Times New Roman" w:eastAsia="Times New Roman" w:hAnsi="Times New Roman" w:cs="Times New Roman"/>
          <w:color w:val="000000"/>
          <w:shd w:val="clear" w:color="auto" w:fill="FFFFFF"/>
        </w:rPr>
        <w:t>rănit</w:t>
      </w:r>
      <w:proofErr w:type="spellEnd"/>
      <w:r w:rsidR="007309DC" w:rsidRPr="00BB24B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="007309DC" w:rsidRPr="00BB24BE">
        <w:rPr>
          <w:rFonts w:ascii="Times New Roman" w:eastAsia="Times New Roman" w:hAnsi="Times New Roman" w:cs="Times New Roman"/>
          <w:color w:val="000000"/>
          <w:shd w:val="clear" w:color="auto" w:fill="FFFFFF"/>
        </w:rPr>
        <w:t>va</w:t>
      </w:r>
      <w:proofErr w:type="spellEnd"/>
      <w:r w:rsidR="007309DC" w:rsidRPr="00BB24B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7309DC" w:rsidRPr="00BB24BE">
        <w:rPr>
          <w:rFonts w:ascii="Times New Roman" w:eastAsia="Times New Roman" w:hAnsi="Times New Roman" w:cs="Times New Roman"/>
          <w:color w:val="000000"/>
          <w:shd w:val="clear" w:color="auto" w:fill="FFFFFF"/>
        </w:rPr>
        <w:t>stabili</w:t>
      </w:r>
      <w:proofErr w:type="spellEnd"/>
      <w:r w:rsidR="007309DC" w:rsidRPr="00BB24B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7309DC" w:rsidRPr="00BB24BE">
        <w:rPr>
          <w:rFonts w:ascii="Times New Roman" w:eastAsia="Times New Roman" w:hAnsi="Times New Roman" w:cs="Times New Roman"/>
          <w:color w:val="000000"/>
          <w:shd w:val="clear" w:color="auto" w:fill="FFFFFF"/>
        </w:rPr>
        <w:t>dacă</w:t>
      </w:r>
      <w:proofErr w:type="spellEnd"/>
      <w:r w:rsidR="007309DC" w:rsidRPr="00BB24B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7309DC" w:rsidRPr="00BB24BE">
        <w:rPr>
          <w:rFonts w:ascii="Times New Roman" w:eastAsia="Times New Roman" w:hAnsi="Times New Roman" w:cs="Times New Roman"/>
          <w:color w:val="000000"/>
          <w:shd w:val="clear" w:color="auto" w:fill="FFFFFF"/>
        </w:rPr>
        <w:t>este</w:t>
      </w:r>
      <w:proofErr w:type="spellEnd"/>
      <w:r w:rsidR="007309DC" w:rsidRPr="00BB24B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7309DC" w:rsidRPr="00BB24BE">
        <w:rPr>
          <w:rFonts w:ascii="Times New Roman" w:eastAsia="Times New Roman" w:hAnsi="Times New Roman" w:cs="Times New Roman"/>
          <w:color w:val="000000"/>
          <w:shd w:val="clear" w:color="auto" w:fill="FFFFFF"/>
        </w:rPr>
        <w:t>posibilă</w:t>
      </w:r>
      <w:proofErr w:type="spellEnd"/>
      <w:r w:rsidR="007309DC" w:rsidRPr="00BB24B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7309DC" w:rsidRPr="00BB24BE">
        <w:rPr>
          <w:rFonts w:ascii="Times New Roman" w:eastAsia="Times New Roman" w:hAnsi="Times New Roman" w:cs="Times New Roman"/>
          <w:color w:val="000000"/>
          <w:shd w:val="clear" w:color="auto" w:fill="FFFFFF"/>
        </w:rPr>
        <w:t>valorificarea</w:t>
      </w:r>
      <w:proofErr w:type="spellEnd"/>
      <w:r w:rsidR="007309DC" w:rsidRPr="00BB24B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7309DC" w:rsidRPr="00BB24BE">
        <w:rPr>
          <w:rFonts w:ascii="Times New Roman" w:eastAsia="Times New Roman" w:hAnsi="Times New Roman" w:cs="Times New Roman"/>
          <w:color w:val="000000"/>
          <w:shd w:val="clear" w:color="auto" w:fill="FFFFFF"/>
        </w:rPr>
        <w:t>cantităţii</w:t>
      </w:r>
      <w:proofErr w:type="spellEnd"/>
      <w:r w:rsidR="007309DC" w:rsidRPr="00BB24B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de carne </w:t>
      </w:r>
      <w:proofErr w:type="spellStart"/>
      <w:r w:rsidR="007309DC" w:rsidRPr="00BB24BE">
        <w:rPr>
          <w:rFonts w:ascii="Times New Roman" w:eastAsia="Times New Roman" w:hAnsi="Times New Roman" w:cs="Times New Roman"/>
          <w:color w:val="000000"/>
          <w:shd w:val="clear" w:color="auto" w:fill="FFFFFF"/>
        </w:rPr>
        <w:t>rezultate</w:t>
      </w:r>
      <w:proofErr w:type="spellEnd"/>
      <w:r w:rsidR="007309DC" w:rsidRPr="00BB24B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7309DC" w:rsidRPr="00BB24BE">
        <w:rPr>
          <w:rFonts w:ascii="Times New Roman" w:eastAsia="Times New Roman" w:hAnsi="Times New Roman" w:cs="Times New Roman"/>
          <w:color w:val="000000"/>
          <w:shd w:val="clear" w:color="auto" w:fill="FFFFFF"/>
        </w:rPr>
        <w:t>în</w:t>
      </w:r>
      <w:proofErr w:type="spellEnd"/>
      <w:r w:rsidR="007309DC" w:rsidRPr="00BB24B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7309DC" w:rsidRPr="00BB24BE">
        <w:rPr>
          <w:rFonts w:ascii="Times New Roman" w:eastAsia="Times New Roman" w:hAnsi="Times New Roman" w:cs="Times New Roman"/>
          <w:color w:val="000000"/>
          <w:shd w:val="clear" w:color="auto" w:fill="FFFFFF"/>
        </w:rPr>
        <w:t>urma</w:t>
      </w:r>
      <w:proofErr w:type="spellEnd"/>
      <w:r w:rsidR="007309DC" w:rsidRPr="00BB24B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7309DC" w:rsidRPr="00BB24BE">
        <w:rPr>
          <w:rFonts w:ascii="Times New Roman" w:eastAsia="Times New Roman" w:hAnsi="Times New Roman" w:cs="Times New Roman"/>
          <w:color w:val="000000"/>
          <w:shd w:val="clear" w:color="auto" w:fill="FFFFFF"/>
        </w:rPr>
        <w:t>sacrificării</w:t>
      </w:r>
      <w:proofErr w:type="spellEnd"/>
      <w:r w:rsidR="007309DC" w:rsidRPr="00BB24B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7309DC" w:rsidRPr="00BB24BE">
        <w:rPr>
          <w:rFonts w:ascii="Times New Roman" w:eastAsia="Times New Roman" w:hAnsi="Times New Roman" w:cs="Times New Roman"/>
          <w:color w:val="000000"/>
          <w:shd w:val="clear" w:color="auto" w:fill="FFFFFF"/>
        </w:rPr>
        <w:t>acestuia</w:t>
      </w:r>
      <w:proofErr w:type="spellEnd"/>
      <w:r w:rsidR="007309DC" w:rsidRPr="00BB24B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="007309DC" w:rsidRPr="00BB24BE">
        <w:rPr>
          <w:rFonts w:ascii="Times New Roman" w:eastAsia="Times New Roman" w:hAnsi="Times New Roman" w:cs="Times New Roman"/>
          <w:color w:val="000000"/>
          <w:shd w:val="clear" w:color="auto" w:fill="FFFFFF"/>
        </w:rPr>
        <w:t>în</w:t>
      </w:r>
      <w:proofErr w:type="spellEnd"/>
      <w:r w:rsidR="007309DC" w:rsidRPr="00BB24B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7309DC" w:rsidRPr="00BB24BE">
        <w:rPr>
          <w:rFonts w:ascii="Times New Roman" w:eastAsia="Times New Roman" w:hAnsi="Times New Roman" w:cs="Times New Roman"/>
          <w:color w:val="000000"/>
          <w:shd w:val="clear" w:color="auto" w:fill="FFFFFF"/>
        </w:rPr>
        <w:t>baza</w:t>
      </w:r>
      <w:proofErr w:type="spellEnd"/>
      <w:r w:rsidR="007309DC" w:rsidRPr="00BB24B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7309DC" w:rsidRPr="00BB24BE">
        <w:rPr>
          <w:rFonts w:ascii="Times New Roman" w:eastAsia="Times New Roman" w:hAnsi="Times New Roman" w:cs="Times New Roman"/>
          <w:color w:val="000000"/>
          <w:shd w:val="clear" w:color="auto" w:fill="FFFFFF"/>
        </w:rPr>
        <w:t>acestor</w:t>
      </w:r>
      <w:proofErr w:type="spellEnd"/>
      <w:r w:rsidR="007309DC" w:rsidRPr="00BB24B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date, </w:t>
      </w:r>
      <w:proofErr w:type="spellStart"/>
      <w:r w:rsidR="007309DC" w:rsidRPr="00BB24BE">
        <w:rPr>
          <w:rFonts w:ascii="Times New Roman" w:eastAsia="Times New Roman" w:hAnsi="Times New Roman" w:cs="Times New Roman"/>
          <w:color w:val="000000"/>
          <w:shd w:val="clear" w:color="auto" w:fill="FFFFFF"/>
        </w:rPr>
        <w:t>comisia</w:t>
      </w:r>
      <w:proofErr w:type="spellEnd"/>
      <w:r w:rsidR="007309DC" w:rsidRPr="00BB24B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de </w:t>
      </w:r>
      <w:proofErr w:type="spellStart"/>
      <w:r w:rsidR="007309DC" w:rsidRPr="00BB24BE">
        <w:rPr>
          <w:rFonts w:ascii="Times New Roman" w:eastAsia="Times New Roman" w:hAnsi="Times New Roman" w:cs="Times New Roman"/>
          <w:color w:val="000000"/>
          <w:shd w:val="clear" w:color="auto" w:fill="FFFFFF"/>
        </w:rPr>
        <w:t>constatare</w:t>
      </w:r>
      <w:proofErr w:type="spellEnd"/>
      <w:r w:rsidR="007309DC" w:rsidRPr="00BB24B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7309DC" w:rsidRPr="00BB24BE">
        <w:rPr>
          <w:rFonts w:ascii="Times New Roman" w:eastAsia="Times New Roman" w:hAnsi="Times New Roman" w:cs="Times New Roman"/>
          <w:color w:val="000000"/>
          <w:shd w:val="clear" w:color="auto" w:fill="FFFFFF"/>
        </w:rPr>
        <w:t>şi</w:t>
      </w:r>
      <w:proofErr w:type="spellEnd"/>
      <w:r w:rsidR="007309DC" w:rsidRPr="00BB24B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7309DC" w:rsidRPr="00BB24BE">
        <w:rPr>
          <w:rFonts w:ascii="Times New Roman" w:eastAsia="Times New Roman" w:hAnsi="Times New Roman" w:cs="Times New Roman"/>
          <w:color w:val="000000"/>
          <w:shd w:val="clear" w:color="auto" w:fill="FFFFFF"/>
        </w:rPr>
        <w:t>evaluare</w:t>
      </w:r>
      <w:proofErr w:type="spellEnd"/>
      <w:r w:rsidR="007309DC" w:rsidRPr="00BB24B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a </w:t>
      </w:r>
      <w:proofErr w:type="spellStart"/>
      <w:r w:rsidR="007309DC" w:rsidRPr="00BB24BE">
        <w:rPr>
          <w:rFonts w:ascii="Times New Roman" w:eastAsia="Times New Roman" w:hAnsi="Times New Roman" w:cs="Times New Roman"/>
          <w:color w:val="000000"/>
          <w:shd w:val="clear" w:color="auto" w:fill="FFFFFF"/>
        </w:rPr>
        <w:t>pagubelor</w:t>
      </w:r>
      <w:proofErr w:type="spellEnd"/>
      <w:r w:rsidR="007309DC" w:rsidRPr="00BB24B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7309DC" w:rsidRPr="00BB24BE">
        <w:rPr>
          <w:rFonts w:ascii="Times New Roman" w:eastAsia="Times New Roman" w:hAnsi="Times New Roman" w:cs="Times New Roman"/>
          <w:color w:val="000000"/>
          <w:shd w:val="clear" w:color="auto" w:fill="FFFFFF"/>
        </w:rPr>
        <w:t>stabilind</w:t>
      </w:r>
      <w:proofErr w:type="spellEnd"/>
      <w:r w:rsidR="007309DC" w:rsidRPr="00BB24B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7309DC" w:rsidRPr="00BB24BE">
        <w:rPr>
          <w:rFonts w:ascii="Times New Roman" w:eastAsia="Times New Roman" w:hAnsi="Times New Roman" w:cs="Times New Roman"/>
          <w:color w:val="000000"/>
          <w:shd w:val="clear" w:color="auto" w:fill="FFFFFF"/>
        </w:rPr>
        <w:t>valoarea</w:t>
      </w:r>
      <w:proofErr w:type="spellEnd"/>
      <w:r w:rsidR="007309DC" w:rsidRPr="00BB24B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7309DC" w:rsidRPr="00BB24BE">
        <w:rPr>
          <w:rFonts w:ascii="Times New Roman" w:eastAsia="Times New Roman" w:hAnsi="Times New Roman" w:cs="Times New Roman"/>
          <w:color w:val="000000"/>
          <w:shd w:val="clear" w:color="auto" w:fill="FFFFFF"/>
        </w:rPr>
        <w:t>despăgubirilor</w:t>
      </w:r>
      <w:proofErr w:type="spellEnd"/>
      <w:r w:rsidR="007309DC" w:rsidRPr="00BB24B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7309DC" w:rsidRPr="00BB24BE">
        <w:rPr>
          <w:rFonts w:ascii="Times New Roman" w:eastAsia="Times New Roman" w:hAnsi="Times New Roman" w:cs="Times New Roman"/>
          <w:color w:val="000000"/>
          <w:shd w:val="clear" w:color="auto" w:fill="FFFFFF"/>
        </w:rPr>
        <w:t>acordate</w:t>
      </w:r>
      <w:proofErr w:type="spellEnd"/>
      <w:r w:rsidR="007309DC" w:rsidRPr="00BB24BE"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</w:p>
    <w:sectPr w:rsidR="007309DC" w:rsidRPr="00BB24BE" w:rsidSect="007720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C3739"/>
    <w:multiLevelType w:val="hybridMultilevel"/>
    <w:tmpl w:val="73E8113C"/>
    <w:lvl w:ilvl="0" w:tplc="CCFED7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055"/>
    <w:rsid w:val="00046F17"/>
    <w:rsid w:val="00482E94"/>
    <w:rsid w:val="00711860"/>
    <w:rsid w:val="007309DC"/>
    <w:rsid w:val="00772085"/>
    <w:rsid w:val="00A24C31"/>
    <w:rsid w:val="00B81769"/>
    <w:rsid w:val="00BB24BE"/>
    <w:rsid w:val="00C02055"/>
    <w:rsid w:val="00F5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20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2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s://www.ilegis.ro/ImaginiDinActe/263731/A20313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www.ilegis.ro/ImaginiDinActe/263731/A20309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Voda</dc:creator>
  <cp:keywords/>
  <dc:description/>
  <cp:lastModifiedBy>Nicoleta Vladescu</cp:lastModifiedBy>
  <cp:revision>8</cp:revision>
  <dcterms:created xsi:type="dcterms:W3CDTF">2023-01-12T13:34:00Z</dcterms:created>
  <dcterms:modified xsi:type="dcterms:W3CDTF">2023-02-06T11:02:00Z</dcterms:modified>
</cp:coreProperties>
</file>