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D23F57" w:rsidRPr="0050738F" w:rsidRDefault="00D23F57" w:rsidP="00D23F57">
      <w:pPr>
        <w:pStyle w:val="Heading3"/>
        <w:spacing w:before="80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50738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Nr.                   /  </w:t>
      </w:r>
    </w:p>
    <w:p w:rsidR="00665103" w:rsidRPr="002C596A" w:rsidRDefault="00871558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2C596A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Rezultat</w:t>
      </w:r>
      <w:r w:rsidR="00216195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ele</w:t>
      </w:r>
      <w:r w:rsidRPr="002C596A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 xml:space="preserve"> </w:t>
      </w:r>
      <w:r w:rsidR="00B84FA8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finale</w:t>
      </w:r>
    </w:p>
    <w:p w:rsidR="00E9229E" w:rsidRPr="002C596A" w:rsidRDefault="00665103" w:rsidP="00665103">
      <w:pPr>
        <w:pStyle w:val="Heading3"/>
        <w:spacing w:before="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596A">
        <w:rPr>
          <w:rFonts w:ascii="Times New Roman" w:hAnsi="Times New Roman" w:cs="Times New Roman"/>
          <w:color w:val="auto"/>
          <w:sz w:val="28"/>
          <w:szCs w:val="28"/>
          <w:lang w:val="pt-BR"/>
        </w:rPr>
        <w:t>la concursul</w:t>
      </w:r>
      <w:r w:rsidR="00871558" w:rsidRPr="002C596A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de recrutare organizat pentru ocuparea pe durată nederminată </w:t>
      </w:r>
      <w:r w:rsidR="004F2B9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a unei </w:t>
      </w:r>
      <w:r w:rsidR="00E9229E" w:rsidRPr="002C596A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E9229E" w:rsidRPr="002C596A">
        <w:rPr>
          <w:rFonts w:ascii="Times New Roman" w:hAnsi="Times New Roman" w:cs="Times New Roman"/>
          <w:color w:val="auto"/>
          <w:sz w:val="28"/>
          <w:szCs w:val="28"/>
          <w:lang w:val="pt-BR"/>
        </w:rPr>
        <w:t>funcții publice de execuție</w:t>
      </w:r>
      <w:r w:rsidR="00E9229E" w:rsidRPr="002C596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C596A" w:rsidRPr="002C596A" w:rsidRDefault="002C596A" w:rsidP="004F2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2C596A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871558" w:rsidRPr="002C596A">
        <w:rPr>
          <w:rFonts w:ascii="Times New Roman" w:hAnsi="Times New Roman"/>
          <w:sz w:val="28"/>
          <w:szCs w:val="28"/>
          <w:lang w:val="pt-BR"/>
        </w:rPr>
        <w:t xml:space="preserve">Consilier clasa I, grad profesional </w:t>
      </w:r>
      <w:r w:rsidR="004F2B9D">
        <w:rPr>
          <w:rFonts w:ascii="Times New Roman" w:hAnsi="Times New Roman"/>
          <w:sz w:val="28"/>
          <w:szCs w:val="28"/>
          <w:lang w:val="pt-BR"/>
        </w:rPr>
        <w:t>asistent</w:t>
      </w:r>
      <w:r w:rsidR="00871558" w:rsidRPr="002C596A">
        <w:rPr>
          <w:rFonts w:ascii="Times New Roman" w:hAnsi="Times New Roman"/>
          <w:sz w:val="28"/>
          <w:szCs w:val="28"/>
          <w:lang w:val="pt-BR"/>
        </w:rPr>
        <w:t xml:space="preserve"> în cadrul Serviciului </w:t>
      </w:r>
      <w:r w:rsidR="004F2B9D">
        <w:rPr>
          <w:rFonts w:ascii="Times New Roman" w:hAnsi="Times New Roman"/>
          <w:sz w:val="28"/>
          <w:szCs w:val="28"/>
          <w:lang w:val="pt-BR"/>
        </w:rPr>
        <w:t>Monitorizare și Laboratoare</w:t>
      </w:r>
    </w:p>
    <w:p w:rsidR="004B0FD4" w:rsidRDefault="007E5962" w:rsidP="00B84F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2C596A">
        <w:rPr>
          <w:rFonts w:ascii="Times New Roman" w:hAnsi="Times New Roman"/>
          <w:b/>
          <w:sz w:val="28"/>
          <w:szCs w:val="28"/>
          <w:lang w:val="pt-BR"/>
        </w:rPr>
        <w:t>d</w:t>
      </w:r>
      <w:r w:rsidR="00871558" w:rsidRPr="002C596A">
        <w:rPr>
          <w:rFonts w:ascii="Times New Roman" w:hAnsi="Times New Roman"/>
          <w:b/>
          <w:sz w:val="28"/>
          <w:szCs w:val="28"/>
          <w:lang w:val="pt-BR"/>
        </w:rPr>
        <w:t xml:space="preserve">in data </w:t>
      </w:r>
      <w:r w:rsidR="00871558" w:rsidRPr="00CE51A2">
        <w:rPr>
          <w:rFonts w:ascii="Times New Roman" w:hAnsi="Times New Roman"/>
          <w:b/>
          <w:sz w:val="28"/>
          <w:szCs w:val="28"/>
          <w:lang w:val="pt-BR"/>
        </w:rPr>
        <w:t xml:space="preserve">de </w:t>
      </w:r>
      <w:r w:rsidR="00AA5FA3" w:rsidRPr="00CE51A2">
        <w:rPr>
          <w:rFonts w:ascii="Times New Roman" w:hAnsi="Times New Roman"/>
          <w:b/>
          <w:sz w:val="28"/>
          <w:szCs w:val="28"/>
          <w:lang w:val="pt-BR"/>
        </w:rPr>
        <w:t>1</w:t>
      </w:r>
      <w:r w:rsidR="00B84FA8">
        <w:rPr>
          <w:rFonts w:ascii="Times New Roman" w:hAnsi="Times New Roman"/>
          <w:b/>
          <w:sz w:val="28"/>
          <w:szCs w:val="28"/>
          <w:lang w:val="pt-BR"/>
        </w:rPr>
        <w:t>0</w:t>
      </w:r>
      <w:r w:rsidR="00871558" w:rsidRPr="00CE51A2">
        <w:rPr>
          <w:rFonts w:ascii="Times New Roman" w:hAnsi="Times New Roman"/>
          <w:b/>
          <w:sz w:val="28"/>
          <w:szCs w:val="28"/>
          <w:lang w:val="pt-BR"/>
        </w:rPr>
        <w:t>.1</w:t>
      </w:r>
      <w:r w:rsidR="004F2B9D" w:rsidRPr="00CE51A2">
        <w:rPr>
          <w:rFonts w:ascii="Times New Roman" w:hAnsi="Times New Roman"/>
          <w:b/>
          <w:sz w:val="28"/>
          <w:szCs w:val="28"/>
          <w:lang w:val="pt-BR"/>
        </w:rPr>
        <w:t>2</w:t>
      </w:r>
      <w:r w:rsidR="00871558" w:rsidRPr="00CE51A2">
        <w:rPr>
          <w:rFonts w:ascii="Times New Roman" w:hAnsi="Times New Roman"/>
          <w:b/>
          <w:sz w:val="28"/>
          <w:szCs w:val="28"/>
          <w:lang w:val="pt-BR"/>
        </w:rPr>
        <w:t>.2018</w:t>
      </w:r>
      <w:r w:rsidR="00B84FA8">
        <w:rPr>
          <w:rFonts w:ascii="Times New Roman" w:hAnsi="Times New Roman"/>
          <w:b/>
          <w:sz w:val="28"/>
          <w:szCs w:val="28"/>
          <w:lang w:val="pt-BR"/>
        </w:rPr>
        <w:t xml:space="preserve">, </w:t>
      </w:r>
      <w:r w:rsidR="004B0FD4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ora </w:t>
      </w:r>
      <w:r w:rsidR="00B84FA8">
        <w:rPr>
          <w:rFonts w:ascii="Times New Roman" w:eastAsia="Times New Roman" w:hAnsi="Times New Roman"/>
          <w:b/>
          <w:sz w:val="28"/>
          <w:szCs w:val="28"/>
          <w:lang w:val="it-IT"/>
        </w:rPr>
        <w:t>9</w:t>
      </w:r>
      <w:r w:rsidR="004B0FD4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:</w:t>
      </w:r>
      <w:r w:rsidR="00E9229E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0</w:t>
      </w:r>
      <w:r w:rsidR="004B0FD4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0</w:t>
      </w:r>
      <w:r w:rsidR="003B1AED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(proba scrisă)</w:t>
      </w:r>
    </w:p>
    <w:p w:rsidR="003B1AED" w:rsidRPr="00B84FA8" w:rsidRDefault="003B1AED" w:rsidP="003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12.12.2018, ora 10</w:t>
      </w:r>
      <w:r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:00</w:t>
      </w: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(interviu)</w:t>
      </w:r>
      <w:bookmarkStart w:id="0" w:name="_GoBack"/>
      <w:bookmarkEnd w:id="0"/>
    </w:p>
    <w:p w:rsidR="004B0FD4" w:rsidRPr="00CE51A2" w:rsidRDefault="004B0FD4" w:rsidP="007E5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D23F57" w:rsidRPr="00CE51A2" w:rsidRDefault="00D23F57" w:rsidP="00D23F57">
      <w:pPr>
        <w:spacing w:before="80" w:line="36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23F57" w:rsidRPr="00CE51A2" w:rsidRDefault="00D23F57" w:rsidP="00D2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15"/>
        <w:gridCol w:w="2666"/>
        <w:gridCol w:w="3311"/>
      </w:tblGrid>
      <w:tr w:rsidR="00CE51A2" w:rsidRPr="00CE51A2" w:rsidTr="001833F3">
        <w:tc>
          <w:tcPr>
            <w:tcW w:w="0" w:type="auto"/>
            <w:shd w:val="clear" w:color="auto" w:fill="auto"/>
            <w:vAlign w:val="center"/>
          </w:tcPr>
          <w:p w:rsidR="00D23F57" w:rsidRPr="00CE51A2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Nr.</w:t>
            </w:r>
          </w:p>
          <w:p w:rsidR="00D23F57" w:rsidRPr="00CE51A2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23F57" w:rsidRPr="00CE51A2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NUME PRENUME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23F57" w:rsidRPr="00CE51A2" w:rsidRDefault="00871558" w:rsidP="00B8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Punctaj </w:t>
            </w:r>
            <w:r w:rsidR="00B84FA8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final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23F57" w:rsidRPr="00CE51A2" w:rsidRDefault="00871558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Admis/Respins</w:t>
            </w:r>
          </w:p>
        </w:tc>
      </w:tr>
      <w:tr w:rsidR="00CE51A2" w:rsidRPr="00CE51A2" w:rsidTr="001833F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71558" w:rsidRPr="00CE51A2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</w:t>
            </w:r>
            <w:r w:rsidR="001833F3" w:rsidRPr="00CE51A2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.</w:t>
            </w:r>
          </w:p>
        </w:tc>
        <w:tc>
          <w:tcPr>
            <w:tcW w:w="3215" w:type="dxa"/>
            <w:shd w:val="clear" w:color="auto" w:fill="auto"/>
          </w:tcPr>
          <w:p w:rsidR="00871558" w:rsidRPr="00CE51A2" w:rsidRDefault="00265C8D" w:rsidP="008715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</w:pPr>
            <w:r w:rsidRPr="00CE51A2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Demian Tudor</w:t>
            </w:r>
          </w:p>
        </w:tc>
        <w:tc>
          <w:tcPr>
            <w:tcW w:w="2666" w:type="dxa"/>
            <w:shd w:val="clear" w:color="auto" w:fill="auto"/>
          </w:tcPr>
          <w:p w:rsidR="00871558" w:rsidRPr="00CE51A2" w:rsidRDefault="00265C8D" w:rsidP="00B8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</w:t>
            </w:r>
            <w:r w:rsidR="00B84FA8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52</w:t>
            </w:r>
          </w:p>
        </w:tc>
        <w:tc>
          <w:tcPr>
            <w:tcW w:w="3311" w:type="dxa"/>
            <w:shd w:val="clear" w:color="auto" w:fill="auto"/>
          </w:tcPr>
          <w:p w:rsidR="00871558" w:rsidRPr="00CE51A2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CE51A2" w:rsidRPr="00CE51A2" w:rsidTr="001833F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F2B9D" w:rsidRPr="00CE51A2" w:rsidRDefault="004F2B9D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15" w:type="dxa"/>
            <w:shd w:val="clear" w:color="auto" w:fill="auto"/>
          </w:tcPr>
          <w:p w:rsidR="004F2B9D" w:rsidRPr="00CE51A2" w:rsidRDefault="004F2B9D" w:rsidP="001833F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4F2B9D" w:rsidRPr="00CE51A2" w:rsidRDefault="004F2B9D" w:rsidP="001833F3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311" w:type="dxa"/>
            <w:shd w:val="clear" w:color="auto" w:fill="auto"/>
          </w:tcPr>
          <w:p w:rsidR="004F2B9D" w:rsidRPr="00CE51A2" w:rsidRDefault="004F2B9D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E51A2" w:rsidRPr="00CE51A2" w:rsidTr="001833F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F2B9D" w:rsidRPr="00CE51A2" w:rsidRDefault="004F2B9D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15" w:type="dxa"/>
            <w:shd w:val="clear" w:color="auto" w:fill="auto"/>
          </w:tcPr>
          <w:p w:rsidR="004F2B9D" w:rsidRPr="00CE51A2" w:rsidRDefault="004F2B9D" w:rsidP="001833F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4F2B9D" w:rsidRPr="00CE51A2" w:rsidRDefault="004F2B9D" w:rsidP="001833F3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311" w:type="dxa"/>
            <w:shd w:val="clear" w:color="auto" w:fill="auto"/>
          </w:tcPr>
          <w:p w:rsidR="004F2B9D" w:rsidRPr="00CE51A2" w:rsidRDefault="004F2B9D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4F2B9D" w:rsidRPr="00CE51A2" w:rsidTr="001833F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F2B9D" w:rsidRPr="00CE51A2" w:rsidRDefault="004F2B9D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15" w:type="dxa"/>
            <w:shd w:val="clear" w:color="auto" w:fill="auto"/>
          </w:tcPr>
          <w:p w:rsidR="004F2B9D" w:rsidRPr="00CE51A2" w:rsidRDefault="004F2B9D" w:rsidP="001833F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4F2B9D" w:rsidRPr="00CE51A2" w:rsidRDefault="004F2B9D" w:rsidP="001833F3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311" w:type="dxa"/>
            <w:shd w:val="clear" w:color="auto" w:fill="auto"/>
          </w:tcPr>
          <w:p w:rsidR="004F2B9D" w:rsidRPr="00CE51A2" w:rsidRDefault="004F2B9D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</w:tbl>
    <w:p w:rsidR="00D23F57" w:rsidRPr="00CE51A2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4B0FD4" w:rsidRPr="00CE51A2" w:rsidRDefault="004B0FD4" w:rsidP="00474A3F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ro-RO"/>
        </w:rPr>
      </w:pPr>
    </w:p>
    <w:p w:rsidR="002E2446" w:rsidRPr="00CE51A2" w:rsidRDefault="00474A3F" w:rsidP="007E6C99">
      <w:pPr>
        <w:spacing w:after="0" w:line="240" w:lineRule="auto"/>
        <w:ind w:left="4320" w:firstLine="720"/>
        <w:rPr>
          <w:rFonts w:ascii="Garamond" w:hAnsi="Garamond"/>
          <w:b/>
          <w:bCs/>
          <w:sz w:val="16"/>
          <w:szCs w:val="16"/>
          <w:lang w:val="fr-FR"/>
        </w:rPr>
      </w:pPr>
      <w:r w:rsidRPr="00CE51A2">
        <w:rPr>
          <w:rFonts w:ascii="Times New Roman" w:hAnsi="Times New Roman"/>
          <w:sz w:val="28"/>
          <w:szCs w:val="28"/>
          <w:lang w:val="ro-RO"/>
        </w:rPr>
        <w:t>Secretar Comisie</w:t>
      </w:r>
    </w:p>
    <w:sectPr w:rsidR="002E2446" w:rsidRPr="00CE51A2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82" w:rsidRDefault="00431F82" w:rsidP="00D60E4E">
      <w:pPr>
        <w:spacing w:after="0" w:line="240" w:lineRule="auto"/>
      </w:pPr>
      <w:r>
        <w:separator/>
      </w:r>
    </w:p>
  </w:endnote>
  <w:endnote w:type="continuationSeparator" w:id="0">
    <w:p w:rsidR="00431F82" w:rsidRDefault="00431F82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82" w:rsidRDefault="00431F82" w:rsidP="00D60E4E">
      <w:pPr>
        <w:spacing w:after="0" w:line="240" w:lineRule="auto"/>
      </w:pPr>
      <w:r>
        <w:separator/>
      </w:r>
    </w:p>
  </w:footnote>
  <w:footnote w:type="continuationSeparator" w:id="0">
    <w:p w:rsidR="00431F82" w:rsidRDefault="00431F82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0254A"/>
    <w:rsid w:val="00013241"/>
    <w:rsid w:val="000156A4"/>
    <w:rsid w:val="0002543B"/>
    <w:rsid w:val="00050F95"/>
    <w:rsid w:val="00060C38"/>
    <w:rsid w:val="00083509"/>
    <w:rsid w:val="00086477"/>
    <w:rsid w:val="000C1018"/>
    <w:rsid w:val="00123CF9"/>
    <w:rsid w:val="00123E3A"/>
    <w:rsid w:val="00140FB4"/>
    <w:rsid w:val="00160F5D"/>
    <w:rsid w:val="001700DB"/>
    <w:rsid w:val="001833F3"/>
    <w:rsid w:val="001B1083"/>
    <w:rsid w:val="001C1EDD"/>
    <w:rsid w:val="001E618D"/>
    <w:rsid w:val="001F22F4"/>
    <w:rsid w:val="001F63EA"/>
    <w:rsid w:val="00216195"/>
    <w:rsid w:val="0022146E"/>
    <w:rsid w:val="0022762B"/>
    <w:rsid w:val="00243DCF"/>
    <w:rsid w:val="00252DC8"/>
    <w:rsid w:val="00265C8D"/>
    <w:rsid w:val="00282888"/>
    <w:rsid w:val="002A76CA"/>
    <w:rsid w:val="002C596A"/>
    <w:rsid w:val="002E2446"/>
    <w:rsid w:val="002F09C4"/>
    <w:rsid w:val="003139BA"/>
    <w:rsid w:val="00346593"/>
    <w:rsid w:val="00346960"/>
    <w:rsid w:val="00373F35"/>
    <w:rsid w:val="003B1AED"/>
    <w:rsid w:val="003F4875"/>
    <w:rsid w:val="00431F82"/>
    <w:rsid w:val="004374E3"/>
    <w:rsid w:val="00453805"/>
    <w:rsid w:val="00471F67"/>
    <w:rsid w:val="00472EBC"/>
    <w:rsid w:val="00474A3F"/>
    <w:rsid w:val="004B0FD4"/>
    <w:rsid w:val="004E5811"/>
    <w:rsid w:val="004F2B9D"/>
    <w:rsid w:val="0050738F"/>
    <w:rsid w:val="00593DDD"/>
    <w:rsid w:val="005A5206"/>
    <w:rsid w:val="005B2AA9"/>
    <w:rsid w:val="00610EB1"/>
    <w:rsid w:val="0061390C"/>
    <w:rsid w:val="006342F3"/>
    <w:rsid w:val="00637E64"/>
    <w:rsid w:val="00665103"/>
    <w:rsid w:val="0068580A"/>
    <w:rsid w:val="00686418"/>
    <w:rsid w:val="006A4FF2"/>
    <w:rsid w:val="006B6102"/>
    <w:rsid w:val="006E00C3"/>
    <w:rsid w:val="006F6BE9"/>
    <w:rsid w:val="006F7665"/>
    <w:rsid w:val="006F7E73"/>
    <w:rsid w:val="00755323"/>
    <w:rsid w:val="00790E88"/>
    <w:rsid w:val="007932F0"/>
    <w:rsid w:val="007A67E5"/>
    <w:rsid w:val="007C2964"/>
    <w:rsid w:val="007C7EF6"/>
    <w:rsid w:val="007E3935"/>
    <w:rsid w:val="007E5962"/>
    <w:rsid w:val="007E6C99"/>
    <w:rsid w:val="008173CA"/>
    <w:rsid w:val="00853BED"/>
    <w:rsid w:val="00854E1C"/>
    <w:rsid w:val="00870402"/>
    <w:rsid w:val="00871558"/>
    <w:rsid w:val="008864A4"/>
    <w:rsid w:val="008B1F84"/>
    <w:rsid w:val="008F335C"/>
    <w:rsid w:val="00927CEB"/>
    <w:rsid w:val="00982ED3"/>
    <w:rsid w:val="00A337EB"/>
    <w:rsid w:val="00A71DF8"/>
    <w:rsid w:val="00A82AED"/>
    <w:rsid w:val="00AA5FA3"/>
    <w:rsid w:val="00AB0029"/>
    <w:rsid w:val="00AF3065"/>
    <w:rsid w:val="00B51725"/>
    <w:rsid w:val="00B84FA8"/>
    <w:rsid w:val="00BB2F29"/>
    <w:rsid w:val="00BB6969"/>
    <w:rsid w:val="00BC26B1"/>
    <w:rsid w:val="00BE222A"/>
    <w:rsid w:val="00C413B4"/>
    <w:rsid w:val="00C734CB"/>
    <w:rsid w:val="00C844CA"/>
    <w:rsid w:val="00CA2204"/>
    <w:rsid w:val="00CE0B48"/>
    <w:rsid w:val="00CE51A2"/>
    <w:rsid w:val="00D01A30"/>
    <w:rsid w:val="00D23F57"/>
    <w:rsid w:val="00D60E4E"/>
    <w:rsid w:val="00D6207B"/>
    <w:rsid w:val="00DA05F4"/>
    <w:rsid w:val="00DD14BF"/>
    <w:rsid w:val="00DE449E"/>
    <w:rsid w:val="00DF7E7E"/>
    <w:rsid w:val="00E062C8"/>
    <w:rsid w:val="00E70B00"/>
    <w:rsid w:val="00E71D24"/>
    <w:rsid w:val="00E75BC7"/>
    <w:rsid w:val="00E9229E"/>
    <w:rsid w:val="00EE293D"/>
    <w:rsid w:val="00EF7BB1"/>
    <w:rsid w:val="00F36ECE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2ACBD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3</cp:revision>
  <cp:lastPrinted>2018-10-17T12:07:00Z</cp:lastPrinted>
  <dcterms:created xsi:type="dcterms:W3CDTF">2018-12-13T09:01:00Z</dcterms:created>
  <dcterms:modified xsi:type="dcterms:W3CDTF">2018-12-13T09:02:00Z</dcterms:modified>
</cp:coreProperties>
</file>