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796593" w:rsidRDefault="00237F2E" w:rsidP="008A3AF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796593" w:rsidRPr="00796593">
        <w:rPr>
          <w:rFonts w:ascii="Times New Roman" w:hAnsi="Times New Roman" w:cs="Times New Roman"/>
          <w:b/>
          <w:i/>
          <w:sz w:val="28"/>
          <w:szCs w:val="28"/>
        </w:rPr>
        <w:t xml:space="preserve">„ASFALTARE DRUMURI COMUNALE ȘI DE INTERES LOCAL ÎN COMUNA GEACA, JUDEȚUL CLUJ”, </w:t>
      </w:r>
      <w:r w:rsidR="00796593" w:rsidRPr="00796593">
        <w:rPr>
          <w:rFonts w:ascii="Times New Roman" w:hAnsi="Times New Roman" w:cs="Times New Roman"/>
          <w:i/>
          <w:sz w:val="28"/>
          <w:szCs w:val="28"/>
        </w:rPr>
        <w:t>în comuna Geaca, satele Sucutard, Lacu și Geaca, județul Cluj</w:t>
      </w:r>
      <w:r w:rsidR="008A3AFC" w:rsidRPr="00796593">
        <w:rPr>
          <w:rFonts w:ascii="Times New Roman" w:hAnsi="Times New Roman" w:cs="Times New Roman"/>
          <w:i/>
          <w:sz w:val="28"/>
          <w:szCs w:val="28"/>
        </w:rPr>
        <w:t>.</w:t>
      </w:r>
    </w:p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796593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796593" w:rsidRPr="00796593">
        <w:rPr>
          <w:rFonts w:ascii="Times New Roman" w:hAnsi="Times New Roman" w:cs="Times New Roman"/>
          <w:b/>
          <w:sz w:val="28"/>
          <w:szCs w:val="28"/>
        </w:rPr>
        <w:t xml:space="preserve">COMUNA GEACA </w:t>
      </w:r>
      <w:r w:rsidR="00796593" w:rsidRPr="00C54F84">
        <w:rPr>
          <w:rFonts w:ascii="Times New Roman" w:hAnsi="Times New Roman" w:cs="Times New Roman"/>
          <w:sz w:val="28"/>
          <w:szCs w:val="28"/>
        </w:rPr>
        <w:t>prin primar MIRON IOAN</w:t>
      </w:r>
      <w:r w:rsidR="00796593" w:rsidRPr="0079659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96593" w:rsidRPr="00796593">
        <w:rPr>
          <w:rFonts w:ascii="Times New Roman" w:hAnsi="Times New Roman" w:cs="Times New Roman"/>
          <w:sz w:val="28"/>
          <w:szCs w:val="28"/>
        </w:rPr>
        <w:t>cu sediul în comuna Geaca, sat Geaca nr. 183, județul Cluj</w:t>
      </w:r>
      <w:bookmarkEnd w:id="0"/>
    </w:p>
    <w:sectPr w:rsidR="008A3AFC" w:rsidRPr="0079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33DE"/>
    <w:rsid w:val="00054507"/>
    <w:rsid w:val="00057E2D"/>
    <w:rsid w:val="000623B8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028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2BC3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24E42"/>
    <w:rsid w:val="0073328E"/>
    <w:rsid w:val="007563DE"/>
    <w:rsid w:val="00756E93"/>
    <w:rsid w:val="00780B5A"/>
    <w:rsid w:val="00782187"/>
    <w:rsid w:val="0078238D"/>
    <w:rsid w:val="00785395"/>
    <w:rsid w:val="00791C64"/>
    <w:rsid w:val="00796593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4F84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1A6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32</cp:revision>
  <dcterms:created xsi:type="dcterms:W3CDTF">2015-03-04T12:27:00Z</dcterms:created>
  <dcterms:modified xsi:type="dcterms:W3CDTF">2017-10-20T10:09:00Z</dcterms:modified>
</cp:coreProperties>
</file>