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7A" w:rsidRPr="00872F38" w:rsidRDefault="0006157A" w:rsidP="00150340">
      <w:pPr>
        <w:spacing w:after="0" w:line="240" w:lineRule="auto"/>
        <w:rPr>
          <w:rFonts w:ascii="Arial Rounded MT Bold" w:eastAsia="Times New Roman" w:hAnsi="Arial Rounded MT Bold"/>
          <w:sz w:val="28"/>
          <w:szCs w:val="28"/>
          <w:lang w:val="ro-RO"/>
        </w:rPr>
      </w:pPr>
    </w:p>
    <w:p w:rsidR="0006157A" w:rsidRPr="00D47B8F" w:rsidRDefault="009C5A99" w:rsidP="0006157A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</w:t>
      </w:r>
      <w:r w:rsidRPr="009C5A99">
        <w:rPr>
          <w:rFonts w:ascii="Arial" w:hAnsi="Arial" w:cs="Arial"/>
          <w:sz w:val="24"/>
          <w:szCs w:val="24"/>
          <w:lang w:val="ro-RO"/>
        </w:rPr>
        <w:t xml:space="preserve">Agentia pentru Protectia Mediului Cluj </w:t>
      </w:r>
      <w:r w:rsidR="0006157A" w:rsidRPr="009C5A99">
        <w:rPr>
          <w:rFonts w:ascii="Arial" w:hAnsi="Arial" w:cs="Arial"/>
          <w:sz w:val="24"/>
          <w:szCs w:val="24"/>
          <w:lang w:val="ro-RO"/>
        </w:rPr>
        <w:t xml:space="preserve">anunţă publicul interesat asupra luării deciziei etapei de încadrare </w:t>
      </w:r>
      <w:r w:rsidR="0006157A" w:rsidRPr="009C5A99">
        <w:rPr>
          <w:rFonts w:ascii="Arial" w:hAnsi="Arial" w:cs="Arial"/>
          <w:i/>
          <w:color w:val="FF0000"/>
          <w:sz w:val="24"/>
          <w:szCs w:val="24"/>
          <w:lang w:val="ro-RO"/>
        </w:rPr>
        <w:t>de a nu solicita efectuarea evaluării de impact asupra mediului</w:t>
      </w:r>
      <w:r w:rsidR="0006157A" w:rsidRPr="009C5A99">
        <w:rPr>
          <w:rFonts w:ascii="Arial" w:hAnsi="Arial" w:cs="Arial"/>
          <w:color w:val="FF0000"/>
          <w:sz w:val="24"/>
          <w:szCs w:val="24"/>
          <w:lang w:val="ro-RO"/>
        </w:rPr>
        <w:t xml:space="preserve"> </w:t>
      </w:r>
      <w:r w:rsidR="0006157A" w:rsidRPr="009C5A99">
        <w:rPr>
          <w:rFonts w:ascii="Arial" w:hAnsi="Arial" w:cs="Arial"/>
          <w:sz w:val="24"/>
          <w:szCs w:val="24"/>
          <w:lang w:val="ro-RO"/>
        </w:rPr>
        <w:t xml:space="preserve">şi </w:t>
      </w:r>
      <w:r w:rsidR="0006157A" w:rsidRPr="009C5A99">
        <w:rPr>
          <w:rStyle w:val="Emphasis"/>
          <w:rFonts w:ascii="Arial" w:hAnsi="Arial" w:cs="Arial"/>
          <w:color w:val="FF0000"/>
          <w:sz w:val="24"/>
          <w:szCs w:val="24"/>
          <w:shd w:val="clear" w:color="auto" w:fill="FFFFFF"/>
          <w:lang w:val="ro-RO"/>
        </w:rPr>
        <w:t>de a nu solicita parcurgerea celorlalte etape ale procedurii de evaluare adecvată</w:t>
      </w:r>
      <w:r w:rsidR="0006157A" w:rsidRPr="009C5A99">
        <w:rPr>
          <w:rStyle w:val="Emphasis"/>
          <w:rFonts w:ascii="Arial" w:hAnsi="Arial" w:cs="Arial"/>
          <w:color w:val="191919"/>
          <w:sz w:val="24"/>
          <w:szCs w:val="24"/>
          <w:shd w:val="clear" w:color="auto" w:fill="FFFFFF"/>
          <w:lang w:val="ro-RO"/>
        </w:rPr>
        <w:t>,</w:t>
      </w:r>
      <w:r w:rsidR="0006157A" w:rsidRPr="009C5A99">
        <w:rPr>
          <w:rStyle w:val="apple-converted-space"/>
          <w:rFonts w:ascii="Arial" w:hAnsi="Arial" w:cs="Arial"/>
          <w:i/>
          <w:iCs/>
          <w:color w:val="191919"/>
          <w:sz w:val="24"/>
          <w:szCs w:val="24"/>
          <w:shd w:val="clear" w:color="auto" w:fill="FFFFFF"/>
          <w:lang w:val="ro-RO"/>
        </w:rPr>
        <w:t> </w:t>
      </w:r>
      <w:r w:rsidR="0006157A" w:rsidRPr="009C5A99">
        <w:rPr>
          <w:rFonts w:ascii="Arial" w:hAnsi="Arial" w:cs="Arial"/>
          <w:color w:val="191919"/>
          <w:sz w:val="24"/>
          <w:szCs w:val="24"/>
          <w:shd w:val="clear" w:color="auto" w:fill="FFFFFF"/>
          <w:lang w:val="ro-RO"/>
        </w:rPr>
        <w:t xml:space="preserve">în  cadrul procedurii de </w:t>
      </w:r>
      <w:r w:rsidR="0006157A" w:rsidRPr="009C5A99">
        <w:rPr>
          <w:rFonts w:ascii="Arial" w:hAnsi="Arial" w:cs="Arial"/>
          <w:sz w:val="24"/>
          <w:szCs w:val="24"/>
          <w:lang w:val="ro-RO"/>
        </w:rPr>
        <w:t xml:space="preserve">evaluare de impact asupra mediului şi de </w:t>
      </w:r>
      <w:r w:rsidR="0006157A" w:rsidRPr="009C5A99">
        <w:rPr>
          <w:rFonts w:ascii="Arial" w:hAnsi="Arial" w:cs="Arial"/>
          <w:color w:val="191919"/>
          <w:sz w:val="24"/>
          <w:szCs w:val="24"/>
          <w:shd w:val="clear" w:color="auto" w:fill="FFFFFF"/>
          <w:lang w:val="ro-RO"/>
        </w:rPr>
        <w:t>evaluare adecvată</w:t>
      </w:r>
      <w:r w:rsidRPr="009C5A99">
        <w:rPr>
          <w:rFonts w:ascii="Arial" w:hAnsi="Arial" w:cs="Arial"/>
          <w:sz w:val="24"/>
          <w:szCs w:val="24"/>
          <w:lang w:val="ro-RO"/>
        </w:rPr>
        <w:t xml:space="preserve"> pentru proiectul: </w:t>
      </w:r>
      <w:proofErr w:type="spellStart"/>
      <w:r w:rsidRPr="00D47B8F">
        <w:rPr>
          <w:rFonts w:ascii="Arial" w:hAnsi="Arial" w:cs="Arial"/>
          <w:b/>
          <w:sz w:val="24"/>
          <w:szCs w:val="24"/>
        </w:rPr>
        <w:t>Alimentare</w:t>
      </w:r>
      <w:proofErr w:type="spellEnd"/>
      <w:r w:rsidRPr="00D47B8F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Pr="00D47B8F">
        <w:rPr>
          <w:rFonts w:ascii="Arial" w:hAnsi="Arial" w:cs="Arial"/>
          <w:b/>
          <w:sz w:val="24"/>
          <w:szCs w:val="24"/>
        </w:rPr>
        <w:t>apă</w:t>
      </w:r>
      <w:proofErr w:type="spellEnd"/>
      <w:r w:rsidRPr="00D47B8F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D47B8F">
        <w:rPr>
          <w:rFonts w:ascii="Arial" w:hAnsi="Arial" w:cs="Arial"/>
          <w:b/>
          <w:sz w:val="24"/>
          <w:szCs w:val="24"/>
        </w:rPr>
        <w:t>localităţilor</w:t>
      </w:r>
      <w:proofErr w:type="spellEnd"/>
      <w:r w:rsidRPr="00D47B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7B8F">
        <w:rPr>
          <w:rFonts w:ascii="Arial" w:hAnsi="Arial" w:cs="Arial"/>
          <w:b/>
          <w:sz w:val="24"/>
          <w:szCs w:val="24"/>
        </w:rPr>
        <w:t>Chidea</w:t>
      </w:r>
      <w:proofErr w:type="spellEnd"/>
      <w:r w:rsidRPr="00D47B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7B8F">
        <w:rPr>
          <w:rFonts w:ascii="Arial" w:hAnsi="Arial" w:cs="Arial"/>
          <w:b/>
          <w:sz w:val="24"/>
          <w:szCs w:val="24"/>
        </w:rPr>
        <w:t>şi</w:t>
      </w:r>
      <w:proofErr w:type="spellEnd"/>
      <w:r w:rsidRPr="00D47B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7B8F">
        <w:rPr>
          <w:rFonts w:ascii="Arial" w:hAnsi="Arial" w:cs="Arial"/>
          <w:b/>
          <w:sz w:val="24"/>
          <w:szCs w:val="24"/>
        </w:rPr>
        <w:t>Bădeşti</w:t>
      </w:r>
      <w:proofErr w:type="spellEnd"/>
      <w:r w:rsidRPr="00D47B8F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D47B8F">
        <w:rPr>
          <w:rFonts w:ascii="Arial" w:hAnsi="Arial" w:cs="Arial"/>
          <w:b/>
          <w:sz w:val="24"/>
          <w:szCs w:val="24"/>
        </w:rPr>
        <w:t>comuna</w:t>
      </w:r>
      <w:proofErr w:type="spellEnd"/>
      <w:r w:rsidRPr="00D47B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7B8F">
        <w:rPr>
          <w:rFonts w:ascii="Arial" w:hAnsi="Arial" w:cs="Arial"/>
          <w:b/>
          <w:sz w:val="24"/>
          <w:szCs w:val="24"/>
        </w:rPr>
        <w:t>Vultureni</w:t>
      </w:r>
      <w:proofErr w:type="spellEnd"/>
      <w:r w:rsidRPr="00D47B8F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D47B8F">
        <w:rPr>
          <w:rFonts w:ascii="Arial" w:hAnsi="Arial" w:cs="Arial"/>
          <w:b/>
          <w:sz w:val="24"/>
          <w:szCs w:val="24"/>
        </w:rPr>
        <w:t>judeţul</w:t>
      </w:r>
      <w:proofErr w:type="spellEnd"/>
      <w:r w:rsidRPr="00D47B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7B8F">
        <w:rPr>
          <w:rFonts w:ascii="Arial" w:hAnsi="Arial" w:cs="Arial"/>
          <w:b/>
          <w:sz w:val="24"/>
          <w:szCs w:val="24"/>
        </w:rPr>
        <w:t>Cluj</w:t>
      </w:r>
      <w:proofErr w:type="spellEnd"/>
    </w:p>
    <w:p w:rsidR="0006157A" w:rsidRPr="009C5A99" w:rsidRDefault="009C5A99" w:rsidP="0006157A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</w:t>
      </w:r>
      <w:r w:rsidR="0006157A" w:rsidRPr="009C5A99">
        <w:rPr>
          <w:rFonts w:ascii="Arial" w:hAnsi="Arial" w:cs="Arial"/>
          <w:sz w:val="24"/>
          <w:szCs w:val="24"/>
          <w:lang w:val="ro-RO"/>
        </w:rPr>
        <w:t xml:space="preserve">Proiectul deciziei de incadrare si motivele care o fundamenteaza pot fi consultate la sediul  Agentiei pentru Protectia Mediului Cluj, Calea Dorobanţilor nr. 99,  în zilele de luni, intre orele 9.00-16.00 şi marti - joi intre orele 9.00-14.00 si vineri intre orele 9.00-12.00, precum si la urmatoarea adresa de internet office@apmcj.anpm.ro </w:t>
      </w:r>
    </w:p>
    <w:p w:rsidR="0006157A" w:rsidRPr="00872F38" w:rsidRDefault="0006157A" w:rsidP="0006157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06157A" w:rsidRPr="00872F38" w:rsidRDefault="0006157A" w:rsidP="0006157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150340" w:rsidRPr="00872F38" w:rsidRDefault="00150340" w:rsidP="001503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/>
        </w:rPr>
      </w:pPr>
      <w:bookmarkStart w:id="0" w:name="_GoBack"/>
      <w:bookmarkEnd w:id="0"/>
    </w:p>
    <w:sectPr w:rsidR="00150340" w:rsidRPr="00872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24D"/>
    <w:multiLevelType w:val="hybridMultilevel"/>
    <w:tmpl w:val="CE5093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53"/>
    <w:rsid w:val="00035D37"/>
    <w:rsid w:val="0006157A"/>
    <w:rsid w:val="000A0E1D"/>
    <w:rsid w:val="000E2070"/>
    <w:rsid w:val="000F441D"/>
    <w:rsid w:val="001219A6"/>
    <w:rsid w:val="001401AE"/>
    <w:rsid w:val="001459C6"/>
    <w:rsid w:val="00150340"/>
    <w:rsid w:val="00186A1C"/>
    <w:rsid w:val="0018754D"/>
    <w:rsid w:val="00256022"/>
    <w:rsid w:val="00271AB7"/>
    <w:rsid w:val="002736CF"/>
    <w:rsid w:val="00292B31"/>
    <w:rsid w:val="00297843"/>
    <w:rsid w:val="002A375F"/>
    <w:rsid w:val="002A551D"/>
    <w:rsid w:val="002C645B"/>
    <w:rsid w:val="002E387A"/>
    <w:rsid w:val="00344C87"/>
    <w:rsid w:val="003C59F0"/>
    <w:rsid w:val="003E2EB4"/>
    <w:rsid w:val="0045104A"/>
    <w:rsid w:val="004B1888"/>
    <w:rsid w:val="004C2C23"/>
    <w:rsid w:val="004E31B0"/>
    <w:rsid w:val="004F6D80"/>
    <w:rsid w:val="00502C26"/>
    <w:rsid w:val="00545A3D"/>
    <w:rsid w:val="00547FC7"/>
    <w:rsid w:val="00552352"/>
    <w:rsid w:val="005D4E4B"/>
    <w:rsid w:val="00616895"/>
    <w:rsid w:val="006911CD"/>
    <w:rsid w:val="006D0933"/>
    <w:rsid w:val="00702E76"/>
    <w:rsid w:val="007034BE"/>
    <w:rsid w:val="0077621E"/>
    <w:rsid w:val="0077651E"/>
    <w:rsid w:val="007915EE"/>
    <w:rsid w:val="007D1B39"/>
    <w:rsid w:val="00803374"/>
    <w:rsid w:val="00872F38"/>
    <w:rsid w:val="00882F63"/>
    <w:rsid w:val="00884A7F"/>
    <w:rsid w:val="008B4905"/>
    <w:rsid w:val="008C0948"/>
    <w:rsid w:val="008E2B44"/>
    <w:rsid w:val="008E3E24"/>
    <w:rsid w:val="00916393"/>
    <w:rsid w:val="00955B46"/>
    <w:rsid w:val="00962855"/>
    <w:rsid w:val="00967622"/>
    <w:rsid w:val="00972E55"/>
    <w:rsid w:val="009A38CB"/>
    <w:rsid w:val="009C0483"/>
    <w:rsid w:val="009C5A99"/>
    <w:rsid w:val="009E0E15"/>
    <w:rsid w:val="00A260C7"/>
    <w:rsid w:val="00A35F37"/>
    <w:rsid w:val="00A666AA"/>
    <w:rsid w:val="00B1123B"/>
    <w:rsid w:val="00B33AEB"/>
    <w:rsid w:val="00B71853"/>
    <w:rsid w:val="00BC28B8"/>
    <w:rsid w:val="00C32D73"/>
    <w:rsid w:val="00C47E4D"/>
    <w:rsid w:val="00C84659"/>
    <w:rsid w:val="00D00C1D"/>
    <w:rsid w:val="00D01DAE"/>
    <w:rsid w:val="00D35879"/>
    <w:rsid w:val="00D415AF"/>
    <w:rsid w:val="00D47B8F"/>
    <w:rsid w:val="00D84A21"/>
    <w:rsid w:val="00D96C45"/>
    <w:rsid w:val="00DA5CA4"/>
    <w:rsid w:val="00E635E4"/>
    <w:rsid w:val="00EA1E92"/>
    <w:rsid w:val="00EC74FA"/>
    <w:rsid w:val="00F136BF"/>
    <w:rsid w:val="00F248CF"/>
    <w:rsid w:val="00F61AB1"/>
    <w:rsid w:val="00F8799A"/>
    <w:rsid w:val="00FC4A75"/>
    <w:rsid w:val="00FE11BA"/>
    <w:rsid w:val="00F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3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340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06157A"/>
    <w:rPr>
      <w:i/>
      <w:iCs/>
    </w:rPr>
  </w:style>
  <w:style w:type="character" w:customStyle="1" w:styleId="apple-converted-space">
    <w:name w:val="apple-converted-space"/>
    <w:rsid w:val="0006157A"/>
  </w:style>
  <w:style w:type="paragraph" w:styleId="ListParagraph">
    <w:name w:val="List Paragraph"/>
    <w:basedOn w:val="Normal"/>
    <w:uiPriority w:val="34"/>
    <w:qFormat/>
    <w:rsid w:val="00061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3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340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06157A"/>
    <w:rPr>
      <w:i/>
      <w:iCs/>
    </w:rPr>
  </w:style>
  <w:style w:type="character" w:customStyle="1" w:styleId="apple-converted-space">
    <w:name w:val="apple-converted-space"/>
    <w:rsid w:val="0006157A"/>
  </w:style>
  <w:style w:type="paragraph" w:styleId="ListParagraph">
    <w:name w:val="List Paragraph"/>
    <w:basedOn w:val="Normal"/>
    <w:uiPriority w:val="34"/>
    <w:qFormat/>
    <w:rsid w:val="00061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ISCRU</dc:creator>
  <cp:keywords/>
  <dc:description/>
  <cp:lastModifiedBy>SIMONA SABAU</cp:lastModifiedBy>
  <cp:revision>7</cp:revision>
  <dcterms:created xsi:type="dcterms:W3CDTF">2016-11-22T06:53:00Z</dcterms:created>
  <dcterms:modified xsi:type="dcterms:W3CDTF">2017-04-19T09:05:00Z</dcterms:modified>
</cp:coreProperties>
</file>