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20" w:rsidRPr="00B15751" w:rsidRDefault="00237F2E" w:rsidP="005C75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5751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B15751">
        <w:rPr>
          <w:rFonts w:ascii="Times New Roman" w:hAnsi="Times New Roman" w:cs="Times New Roman"/>
          <w:sz w:val="28"/>
          <w:szCs w:val="28"/>
        </w:rPr>
        <w:t>dec</w:t>
      </w:r>
      <w:r w:rsidR="002A624E" w:rsidRPr="00B15751">
        <w:rPr>
          <w:rFonts w:ascii="Times New Roman" w:hAnsi="Times New Roman" w:cs="Times New Roman"/>
          <w:sz w:val="28"/>
          <w:szCs w:val="28"/>
        </w:rPr>
        <w:t>izia etapei de încadrare pentru</w:t>
      </w:r>
      <w:r w:rsidR="002A624E" w:rsidRPr="00B15751">
        <w:rPr>
          <w:rFonts w:ascii="Arial" w:hAnsi="Arial" w:cs="Arial"/>
          <w:sz w:val="24"/>
          <w:szCs w:val="24"/>
        </w:rPr>
        <w:t xml:space="preserve"> </w:t>
      </w:r>
      <w:r w:rsidR="002A624E" w:rsidRPr="00B15751">
        <w:rPr>
          <w:rFonts w:ascii="Times New Roman" w:hAnsi="Times New Roman" w:cs="Times New Roman"/>
          <w:b/>
          <w:sz w:val="28"/>
          <w:szCs w:val="28"/>
        </w:rPr>
        <w:t xml:space="preserve">proiectul </w:t>
      </w:r>
      <w:r w:rsidR="002A624E" w:rsidRPr="00B15751">
        <w:rPr>
          <w:rFonts w:ascii="Times New Roman" w:hAnsi="Times New Roman" w:cs="Times New Roman"/>
          <w:b/>
          <w:i/>
          <w:sz w:val="28"/>
          <w:szCs w:val="28"/>
        </w:rPr>
        <w:t>„Modernizare strazi  in Comuna Margau, judetul Cluj ”</w:t>
      </w:r>
      <w:r w:rsidR="002A624E" w:rsidRPr="00B15751">
        <w:rPr>
          <w:rFonts w:ascii="Times New Roman" w:hAnsi="Times New Roman" w:cs="Times New Roman"/>
          <w:b/>
          <w:sz w:val="28"/>
          <w:szCs w:val="28"/>
        </w:rPr>
        <w:t xml:space="preserve"> în comuna Margau,  județul Cluj, propus a fi amplasat în sat Margau si Rachitele</w:t>
      </w:r>
      <w:r w:rsidR="00E042E5" w:rsidRPr="00B15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4E" w:rsidRPr="00B1575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042E5" w:rsidRPr="00B15751">
        <w:rPr>
          <w:rFonts w:ascii="Times New Roman" w:hAnsi="Times New Roman" w:cs="Times New Roman"/>
          <w:b/>
          <w:bCs/>
          <w:sz w:val="28"/>
          <w:szCs w:val="28"/>
        </w:rPr>
        <w:t xml:space="preserve"> judeţul Cluj </w:t>
      </w:r>
      <w:r w:rsidR="001830E8" w:rsidRPr="00B15751">
        <w:rPr>
          <w:rFonts w:ascii="Times New Roman" w:hAnsi="Times New Roman" w:cs="Times New Roman"/>
          <w:sz w:val="28"/>
          <w:szCs w:val="28"/>
        </w:rPr>
        <w:t>.</w:t>
      </w:r>
    </w:p>
    <w:p w:rsidR="00E042E5" w:rsidRPr="00B15751" w:rsidRDefault="00E042E5" w:rsidP="00E04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53E" w:rsidRPr="00B15751" w:rsidRDefault="00237F2E" w:rsidP="002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B15751">
        <w:rPr>
          <w:rFonts w:ascii="Times New Roman" w:hAnsi="Times New Roman" w:cs="Times New Roman"/>
          <w:sz w:val="28"/>
          <w:szCs w:val="28"/>
        </w:rPr>
        <w:t xml:space="preserve">Titular: </w:t>
      </w:r>
      <w:r w:rsidR="002A624E" w:rsidRPr="00B15751">
        <w:rPr>
          <w:rFonts w:ascii="Times New Roman" w:hAnsi="Times New Roman" w:cs="Times New Roman"/>
          <w:b/>
          <w:sz w:val="28"/>
          <w:szCs w:val="28"/>
        </w:rPr>
        <w:t>COMUNA MARGAU</w:t>
      </w:r>
      <w:r w:rsidR="002A624E" w:rsidRPr="00B15751">
        <w:rPr>
          <w:rFonts w:ascii="Times New Roman" w:hAnsi="Times New Roman" w:cs="Times New Roman"/>
          <w:sz w:val="28"/>
          <w:szCs w:val="28"/>
        </w:rPr>
        <w:t xml:space="preserve"> cu sediul în comuna MARGAU , str. Principala, nr. 204 </w:t>
      </w:r>
      <w:r w:rsidR="002A624E" w:rsidRPr="00B15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2E5" w:rsidRPr="00B1575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830E8" w:rsidRPr="00B15751">
        <w:rPr>
          <w:rFonts w:ascii="Times New Roman" w:hAnsi="Times New Roman" w:cs="Times New Roman"/>
          <w:sz w:val="28"/>
          <w:szCs w:val="28"/>
        </w:rPr>
        <w:t xml:space="preserve"> județul Cluj</w:t>
      </w:r>
      <w:bookmarkEnd w:id="0"/>
    </w:p>
    <w:sectPr w:rsidR="00F6453E" w:rsidRPr="00B1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55E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319AC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5E7"/>
    <w:rsid w:val="0027571F"/>
    <w:rsid w:val="0028614E"/>
    <w:rsid w:val="002869A7"/>
    <w:rsid w:val="0029173F"/>
    <w:rsid w:val="00291F03"/>
    <w:rsid w:val="002A094E"/>
    <w:rsid w:val="002A62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6F28"/>
    <w:rsid w:val="004677B3"/>
    <w:rsid w:val="0047059C"/>
    <w:rsid w:val="004772E6"/>
    <w:rsid w:val="0048369D"/>
    <w:rsid w:val="00484004"/>
    <w:rsid w:val="004909D6"/>
    <w:rsid w:val="004A4977"/>
    <w:rsid w:val="004A5B18"/>
    <w:rsid w:val="004A7A01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D11D1"/>
    <w:rsid w:val="005F0D1A"/>
    <w:rsid w:val="006231A8"/>
    <w:rsid w:val="006239A6"/>
    <w:rsid w:val="00632B0D"/>
    <w:rsid w:val="006354F2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02483"/>
    <w:rsid w:val="00706253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92B55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162C3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34A87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15751"/>
    <w:rsid w:val="00B21E4B"/>
    <w:rsid w:val="00B25013"/>
    <w:rsid w:val="00B42CBF"/>
    <w:rsid w:val="00B45F46"/>
    <w:rsid w:val="00B51EA1"/>
    <w:rsid w:val="00B53B5E"/>
    <w:rsid w:val="00B60C04"/>
    <w:rsid w:val="00B82A7E"/>
    <w:rsid w:val="00B82F52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3A32"/>
    <w:rsid w:val="00D54879"/>
    <w:rsid w:val="00D610B1"/>
    <w:rsid w:val="00D7029D"/>
    <w:rsid w:val="00D709BB"/>
    <w:rsid w:val="00D756E7"/>
    <w:rsid w:val="00D85EA7"/>
    <w:rsid w:val="00D86B09"/>
    <w:rsid w:val="00D91E52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042E5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0BD4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LILIANA BUCIN</cp:lastModifiedBy>
  <cp:revision>56</cp:revision>
  <cp:lastPrinted>2017-08-01T07:33:00Z</cp:lastPrinted>
  <dcterms:created xsi:type="dcterms:W3CDTF">2015-03-04T12:27:00Z</dcterms:created>
  <dcterms:modified xsi:type="dcterms:W3CDTF">2017-08-08T07:38:00Z</dcterms:modified>
</cp:coreProperties>
</file>