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62" w:rsidRPr="0066549B" w:rsidRDefault="00237F2E" w:rsidP="00960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49B">
        <w:rPr>
          <w:rFonts w:ascii="Times New Roman" w:hAnsi="Times New Roman" w:cs="Times New Roman"/>
          <w:sz w:val="24"/>
          <w:szCs w:val="24"/>
        </w:rPr>
        <w:t xml:space="preserve">Anunț public privind </w:t>
      </w:r>
      <w:r w:rsidR="00D17225" w:rsidRPr="0066549B">
        <w:rPr>
          <w:rFonts w:ascii="Times New Roman" w:hAnsi="Times New Roman" w:cs="Times New Roman"/>
          <w:sz w:val="24"/>
          <w:szCs w:val="24"/>
        </w:rPr>
        <w:t xml:space="preserve">decizia </w:t>
      </w:r>
      <w:r w:rsidR="00BB15D2" w:rsidRPr="0066549B">
        <w:rPr>
          <w:rFonts w:ascii="Times New Roman" w:hAnsi="Times New Roman" w:cs="Times New Roman"/>
          <w:sz w:val="24"/>
          <w:szCs w:val="24"/>
        </w:rPr>
        <w:t xml:space="preserve">de </w:t>
      </w:r>
      <w:r w:rsidR="000B15BC" w:rsidRPr="0066549B">
        <w:rPr>
          <w:rFonts w:ascii="Times New Roman" w:hAnsi="Times New Roman" w:cs="Times New Roman"/>
          <w:sz w:val="24"/>
          <w:szCs w:val="24"/>
        </w:rPr>
        <w:t>emitere autorizație</w:t>
      </w:r>
      <w:r w:rsidR="00AB7360" w:rsidRPr="0066549B">
        <w:rPr>
          <w:rFonts w:ascii="Times New Roman" w:hAnsi="Times New Roman" w:cs="Times New Roman"/>
          <w:sz w:val="24"/>
          <w:szCs w:val="24"/>
        </w:rPr>
        <w:t xml:space="preserve"> de mediu </w:t>
      </w:r>
      <w:r w:rsidR="00960D62" w:rsidRPr="0066549B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r w:rsidR="00D11535">
        <w:rPr>
          <w:rFonts w:ascii="Times New Roman" w:hAnsi="Times New Roman" w:cs="Times New Roman"/>
          <w:b/>
          <w:color w:val="000000"/>
          <w:sz w:val="24"/>
          <w:szCs w:val="24"/>
        </w:rPr>
        <w:t>ntru desfăşurarea activității</w:t>
      </w:r>
      <w:r w:rsidR="00960D62" w:rsidRPr="006654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60D62" w:rsidRPr="006654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1535" w:rsidRPr="00D11535" w:rsidRDefault="00923CB5" w:rsidP="00D115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1535" w:rsidRPr="00D11535" w:rsidRDefault="00D11535" w:rsidP="00D11535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11535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Pr="00D11535">
        <w:rPr>
          <w:rFonts w:ascii="Times New Roman" w:hAnsi="Times New Roman"/>
          <w:b/>
          <w:color w:val="000000"/>
          <w:sz w:val="24"/>
          <w:szCs w:val="24"/>
          <w:u w:val="single"/>
        </w:rPr>
        <w:t>Stație de vânzare carburant biodiesel</w:t>
      </w:r>
    </w:p>
    <w:p w:rsidR="00D11535" w:rsidRPr="00D11535" w:rsidRDefault="00D11535" w:rsidP="00D115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1535">
        <w:rPr>
          <w:rFonts w:ascii="Times New Roman" w:hAnsi="Times New Roman"/>
          <w:b/>
          <w:color w:val="000000"/>
          <w:sz w:val="24"/>
          <w:szCs w:val="24"/>
        </w:rPr>
        <w:t xml:space="preserve">                   din comuna Jucu, sat Juc-Herghelie, str. Principală nr. 16A, județul Cluj</w:t>
      </w:r>
    </w:p>
    <w:p w:rsidR="00D11535" w:rsidRDefault="00D11535" w:rsidP="00665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1535" w:rsidRDefault="00D11535" w:rsidP="00665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11535" w:rsidRPr="008326F9" w:rsidRDefault="00D11535" w:rsidP="00665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3CB5" w:rsidRPr="0066549B" w:rsidRDefault="00923CB5" w:rsidP="00923CB5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11535" w:rsidRPr="00D11535" w:rsidRDefault="00D11535" w:rsidP="00D115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35">
        <w:rPr>
          <w:rFonts w:ascii="Times New Roman" w:hAnsi="Times New Roman" w:cs="Times New Roman"/>
          <w:bCs/>
          <w:sz w:val="24"/>
          <w:szCs w:val="24"/>
        </w:rPr>
        <w:t xml:space="preserve">Titular: </w:t>
      </w:r>
      <w:r w:rsidRPr="00D11535">
        <w:rPr>
          <w:rFonts w:ascii="Times New Roman" w:hAnsi="Times New Roman" w:cs="Times New Roman"/>
          <w:b/>
          <w:bCs/>
          <w:iCs/>
          <w:sz w:val="24"/>
          <w:szCs w:val="24"/>
        </w:rPr>
        <w:t>S.C. MAC FARMACONS S.R.L.</w:t>
      </w:r>
      <w:r w:rsidRPr="00D115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153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cu </w:t>
      </w:r>
      <w:proofErr w:type="spellStart"/>
      <w:r w:rsidRPr="00D11535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sediul</w:t>
      </w:r>
      <w:proofErr w:type="spellEnd"/>
      <w:r w:rsidRPr="00D1153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D11535">
        <w:rPr>
          <w:rFonts w:ascii="Times New Roman" w:hAnsi="Times New Roman" w:cs="Times New Roman"/>
          <w:bCs/>
          <w:iCs/>
          <w:sz w:val="24"/>
          <w:szCs w:val="24"/>
          <w:lang w:val="en-US"/>
        </w:rPr>
        <w:t>în</w:t>
      </w:r>
      <w:proofErr w:type="spellEnd"/>
      <w:r w:rsidRPr="00D1153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D11535">
        <w:rPr>
          <w:rFonts w:ascii="Times New Roman" w:hAnsi="Times New Roman" w:cs="Times New Roman"/>
          <w:bCs/>
          <w:iCs/>
          <w:sz w:val="24"/>
          <w:szCs w:val="24"/>
          <w:lang w:val="en-US"/>
        </w:rPr>
        <w:t>municipiul</w:t>
      </w:r>
      <w:proofErr w:type="spellEnd"/>
      <w:r w:rsidRPr="00D1153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D11535">
        <w:rPr>
          <w:rFonts w:ascii="Times New Roman" w:hAnsi="Times New Roman" w:cs="Times New Roman"/>
          <w:bCs/>
          <w:iCs/>
          <w:sz w:val="24"/>
          <w:szCs w:val="24"/>
        </w:rPr>
        <w:t>Cluj-Napoca, Calea Florești, nr. 77, Scara 1, Etaj X, Ap. 29, județul Cluj</w:t>
      </w:r>
      <w:r w:rsidRPr="00D115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1535">
        <w:rPr>
          <w:rFonts w:ascii="Times New Roman" w:hAnsi="Times New Roman" w:cs="Times New Roman"/>
          <w:bCs/>
          <w:iCs/>
          <w:sz w:val="24"/>
          <w:szCs w:val="24"/>
        </w:rPr>
        <w:t xml:space="preserve">înregistrată la Registrul Comerţului cu </w:t>
      </w:r>
      <w:r w:rsidRPr="00D11535">
        <w:rPr>
          <w:rFonts w:ascii="Times New Roman" w:hAnsi="Times New Roman" w:cs="Times New Roman"/>
          <w:bCs/>
          <w:sz w:val="24"/>
          <w:szCs w:val="24"/>
        </w:rPr>
        <w:t>Cod unic de înregistrare:  25776067, Nr. de înmatriculare:  J12/1442/14.07.2009;</w:t>
      </w:r>
    </w:p>
    <w:p w:rsidR="00923CB5" w:rsidRPr="0066549B" w:rsidRDefault="00923CB5" w:rsidP="00923CB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</w:p>
    <w:p w:rsidR="00073EF9" w:rsidRPr="0066549B" w:rsidRDefault="00073EF9" w:rsidP="00073EF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66549B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.</w:t>
      </w:r>
    </w:p>
    <w:sectPr w:rsidR="00073EF9" w:rsidRPr="0066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6C2"/>
    <w:multiLevelType w:val="hybridMultilevel"/>
    <w:tmpl w:val="85B28C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17383"/>
    <w:rsid w:val="000267D1"/>
    <w:rsid w:val="00027BE3"/>
    <w:rsid w:val="00054507"/>
    <w:rsid w:val="00057E2D"/>
    <w:rsid w:val="000665CF"/>
    <w:rsid w:val="000712D8"/>
    <w:rsid w:val="00073EF9"/>
    <w:rsid w:val="00076E0F"/>
    <w:rsid w:val="000826DF"/>
    <w:rsid w:val="000924B1"/>
    <w:rsid w:val="00095C54"/>
    <w:rsid w:val="000A7779"/>
    <w:rsid w:val="000B15BC"/>
    <w:rsid w:val="000B214E"/>
    <w:rsid w:val="000B35C4"/>
    <w:rsid w:val="000C103C"/>
    <w:rsid w:val="000C78D7"/>
    <w:rsid w:val="000E378A"/>
    <w:rsid w:val="000F08E7"/>
    <w:rsid w:val="000F5589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3F3E4C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1AB5"/>
    <w:rsid w:val="004B2AD9"/>
    <w:rsid w:val="004C19EB"/>
    <w:rsid w:val="004C6B24"/>
    <w:rsid w:val="004C772D"/>
    <w:rsid w:val="004D52BD"/>
    <w:rsid w:val="004D632E"/>
    <w:rsid w:val="004F5493"/>
    <w:rsid w:val="004F7863"/>
    <w:rsid w:val="00503743"/>
    <w:rsid w:val="0051462B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416F7"/>
    <w:rsid w:val="00642B20"/>
    <w:rsid w:val="006468E4"/>
    <w:rsid w:val="0066549B"/>
    <w:rsid w:val="00667A24"/>
    <w:rsid w:val="006736CE"/>
    <w:rsid w:val="006751C0"/>
    <w:rsid w:val="0069055E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12883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23CB5"/>
    <w:rsid w:val="009415C9"/>
    <w:rsid w:val="00960D62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65B0"/>
    <w:rsid w:val="00AB7360"/>
    <w:rsid w:val="00AB7C1C"/>
    <w:rsid w:val="00AC3A45"/>
    <w:rsid w:val="00AD6591"/>
    <w:rsid w:val="00AF2537"/>
    <w:rsid w:val="00B11F0C"/>
    <w:rsid w:val="00B13866"/>
    <w:rsid w:val="00B21E4B"/>
    <w:rsid w:val="00B24BEF"/>
    <w:rsid w:val="00B25013"/>
    <w:rsid w:val="00B42CBF"/>
    <w:rsid w:val="00B45F46"/>
    <w:rsid w:val="00B51EA1"/>
    <w:rsid w:val="00B53B5E"/>
    <w:rsid w:val="00B5761B"/>
    <w:rsid w:val="00B60C04"/>
    <w:rsid w:val="00B82A7E"/>
    <w:rsid w:val="00B8467A"/>
    <w:rsid w:val="00BA12D1"/>
    <w:rsid w:val="00BA356B"/>
    <w:rsid w:val="00BA7308"/>
    <w:rsid w:val="00BA7514"/>
    <w:rsid w:val="00BB1187"/>
    <w:rsid w:val="00BB15D2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3133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1535"/>
    <w:rsid w:val="00D14740"/>
    <w:rsid w:val="00D17225"/>
    <w:rsid w:val="00D2104B"/>
    <w:rsid w:val="00D211EC"/>
    <w:rsid w:val="00D226B8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0D9C"/>
    <w:rsid w:val="00E64660"/>
    <w:rsid w:val="00E7464C"/>
    <w:rsid w:val="00E74749"/>
    <w:rsid w:val="00E773B0"/>
    <w:rsid w:val="00E875F6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18D9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4C6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24</cp:revision>
  <dcterms:created xsi:type="dcterms:W3CDTF">2015-03-04T12:27:00Z</dcterms:created>
  <dcterms:modified xsi:type="dcterms:W3CDTF">2017-09-19T12:24:00Z</dcterms:modified>
</cp:coreProperties>
</file>