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50738F" w:rsidRDefault="00D23F57" w:rsidP="00D23F57">
      <w:pPr>
        <w:pStyle w:val="Heading3"/>
        <w:spacing w:before="80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Nr.                   /  </w:t>
      </w:r>
    </w:p>
    <w:p w:rsidR="00665103" w:rsidRPr="005B71CC" w:rsidRDefault="00871558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5B71CC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Rezultat</w:t>
      </w:r>
      <w:r w:rsidR="00216195" w:rsidRPr="005B71CC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ele</w:t>
      </w:r>
      <w:r w:rsidRPr="005B71CC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 </w:t>
      </w:r>
      <w:r w:rsidR="005C2643" w:rsidRPr="005B71CC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interviului</w:t>
      </w:r>
    </w:p>
    <w:p w:rsidR="002C596A" w:rsidRPr="005B71CC" w:rsidRDefault="00665103" w:rsidP="00CE4A9C">
      <w:pPr>
        <w:pStyle w:val="Heading3"/>
        <w:spacing w:before="80"/>
        <w:jc w:val="center"/>
        <w:rPr>
          <w:rFonts w:ascii="Times New Roman" w:hAnsi="Times New Roman"/>
          <w:color w:val="auto"/>
          <w:sz w:val="28"/>
          <w:szCs w:val="28"/>
          <w:lang w:val="pt-BR"/>
        </w:rPr>
      </w:pPr>
      <w:r w:rsidRPr="005B71CC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la </w:t>
      </w:r>
      <w:r w:rsidR="00F45C17" w:rsidRPr="005B71CC">
        <w:rPr>
          <w:rFonts w:ascii="Times New Roman" w:hAnsi="Times New Roman"/>
          <w:b/>
          <w:color w:val="auto"/>
          <w:sz w:val="28"/>
          <w:szCs w:val="28"/>
          <w:lang w:val="ro-RO"/>
        </w:rPr>
        <w:t xml:space="preserve">concursul de recrutare pentru ocuparea unei funcții publice de execuție vacante </w:t>
      </w:r>
      <w:r w:rsidR="00871558" w:rsidRPr="005B71CC">
        <w:rPr>
          <w:rFonts w:ascii="Times New Roman" w:hAnsi="Times New Roman"/>
          <w:color w:val="auto"/>
          <w:sz w:val="28"/>
          <w:szCs w:val="28"/>
          <w:lang w:val="pt-BR"/>
        </w:rPr>
        <w:t xml:space="preserve">în cadrul </w:t>
      </w:r>
      <w:r w:rsidR="00F45C17" w:rsidRPr="005B71CC">
        <w:rPr>
          <w:rFonts w:ascii="Times New Roman" w:hAnsi="Times New Roman"/>
          <w:color w:val="auto"/>
          <w:sz w:val="28"/>
          <w:szCs w:val="28"/>
          <w:lang w:val="pt-BR"/>
        </w:rPr>
        <w:t>APM Cluj, Serviciul</w:t>
      </w:r>
      <w:r w:rsidR="00871558" w:rsidRPr="005B71CC">
        <w:rPr>
          <w:rFonts w:ascii="Times New Roman" w:hAnsi="Times New Roman"/>
          <w:color w:val="auto"/>
          <w:sz w:val="28"/>
          <w:szCs w:val="28"/>
          <w:lang w:val="pt-BR"/>
        </w:rPr>
        <w:t xml:space="preserve"> </w:t>
      </w:r>
      <w:r w:rsidR="009C61E2" w:rsidRPr="005B71CC">
        <w:rPr>
          <w:rFonts w:ascii="Times New Roman" w:hAnsi="Times New Roman"/>
          <w:color w:val="auto"/>
          <w:sz w:val="28"/>
          <w:szCs w:val="28"/>
          <w:lang w:val="pt-BR"/>
        </w:rPr>
        <w:t>Buget, Financiar, Administrativ și Resurse Umane</w:t>
      </w:r>
    </w:p>
    <w:p w:rsidR="00871558" w:rsidRPr="005B71CC" w:rsidRDefault="007E5962" w:rsidP="007E5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B71CC">
        <w:rPr>
          <w:rFonts w:ascii="Times New Roman" w:hAnsi="Times New Roman"/>
          <w:b/>
          <w:sz w:val="28"/>
          <w:szCs w:val="28"/>
          <w:lang w:val="pt-BR"/>
        </w:rPr>
        <w:t>d</w:t>
      </w:r>
      <w:r w:rsidR="00871558" w:rsidRPr="005B71CC">
        <w:rPr>
          <w:rFonts w:ascii="Times New Roman" w:hAnsi="Times New Roman"/>
          <w:b/>
          <w:sz w:val="28"/>
          <w:szCs w:val="28"/>
          <w:lang w:val="pt-BR"/>
        </w:rPr>
        <w:t xml:space="preserve">in data de </w:t>
      </w:r>
      <w:r w:rsidR="00AA5FA3" w:rsidRPr="005B71CC">
        <w:rPr>
          <w:rFonts w:ascii="Times New Roman" w:hAnsi="Times New Roman"/>
          <w:b/>
          <w:sz w:val="28"/>
          <w:szCs w:val="28"/>
          <w:lang w:val="pt-BR"/>
        </w:rPr>
        <w:t>1</w:t>
      </w:r>
      <w:r w:rsidR="00F45C17" w:rsidRPr="005B71CC">
        <w:rPr>
          <w:rFonts w:ascii="Times New Roman" w:hAnsi="Times New Roman"/>
          <w:b/>
          <w:sz w:val="28"/>
          <w:szCs w:val="28"/>
          <w:lang w:val="pt-BR"/>
        </w:rPr>
        <w:t>7</w:t>
      </w:r>
      <w:r w:rsidR="00871558" w:rsidRPr="005B71CC">
        <w:rPr>
          <w:rFonts w:ascii="Times New Roman" w:hAnsi="Times New Roman"/>
          <w:b/>
          <w:sz w:val="28"/>
          <w:szCs w:val="28"/>
          <w:lang w:val="pt-BR"/>
        </w:rPr>
        <w:t>.1</w:t>
      </w:r>
      <w:r w:rsidR="004F2B9D" w:rsidRPr="005B71CC">
        <w:rPr>
          <w:rFonts w:ascii="Times New Roman" w:hAnsi="Times New Roman"/>
          <w:b/>
          <w:sz w:val="28"/>
          <w:szCs w:val="28"/>
          <w:lang w:val="pt-BR"/>
        </w:rPr>
        <w:t>2</w:t>
      </w:r>
      <w:r w:rsidR="00871558" w:rsidRPr="005B71CC">
        <w:rPr>
          <w:rFonts w:ascii="Times New Roman" w:hAnsi="Times New Roman"/>
          <w:b/>
          <w:sz w:val="28"/>
          <w:szCs w:val="28"/>
          <w:lang w:val="pt-BR"/>
        </w:rPr>
        <w:t>.2018</w:t>
      </w:r>
    </w:p>
    <w:p w:rsidR="004B0FD4" w:rsidRPr="005B71CC" w:rsidRDefault="004B0FD4" w:rsidP="004B0F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ora </w:t>
      </w:r>
      <w:r w:rsidR="005C2643"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>1</w:t>
      </w:r>
      <w:r w:rsidR="00F45C17"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>4</w:t>
      </w:r>
      <w:r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>:</w:t>
      </w:r>
      <w:r w:rsidR="00E9229E"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  <w:r w:rsidRPr="005B71CC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</w:p>
    <w:p w:rsidR="004B0FD4" w:rsidRPr="005B71CC" w:rsidRDefault="004B0FD4" w:rsidP="007E5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D23F57" w:rsidRPr="005B71CC" w:rsidRDefault="00D23F57" w:rsidP="00D23F57">
      <w:pPr>
        <w:spacing w:before="80" w:line="36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3F57" w:rsidRPr="005B71CC" w:rsidRDefault="00D23F57" w:rsidP="00D2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15"/>
        <w:gridCol w:w="2666"/>
        <w:gridCol w:w="3311"/>
      </w:tblGrid>
      <w:tr w:rsidR="005B71CC" w:rsidRPr="005B71CC" w:rsidTr="001833F3">
        <w:tc>
          <w:tcPr>
            <w:tcW w:w="0" w:type="auto"/>
            <w:shd w:val="clear" w:color="auto" w:fill="auto"/>
            <w:vAlign w:val="center"/>
          </w:tcPr>
          <w:p w:rsidR="00D23F57" w:rsidRPr="005B71CC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D23F57" w:rsidRPr="005B71CC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23F57" w:rsidRPr="005B71CC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23F57" w:rsidRPr="005B71CC" w:rsidRDefault="00871558" w:rsidP="00B9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Punctaj </w:t>
            </w:r>
            <w:r w:rsidR="00B92396"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interviu</w:t>
            </w:r>
            <w:r w:rsidRPr="005B71CC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23F57" w:rsidRPr="005B71CC" w:rsidRDefault="00871558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5B71CC" w:rsidRPr="005B71CC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5B71CC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</w:t>
            </w:r>
            <w:r w:rsidR="001833F3"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.</w:t>
            </w:r>
          </w:p>
        </w:tc>
        <w:tc>
          <w:tcPr>
            <w:tcW w:w="3215" w:type="dxa"/>
            <w:shd w:val="clear" w:color="auto" w:fill="auto"/>
          </w:tcPr>
          <w:p w:rsidR="00871558" w:rsidRPr="005B71CC" w:rsidRDefault="00F45C17" w:rsidP="00394D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B</w:t>
            </w:r>
            <w:r w:rsidR="00394D06"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udișan</w:t>
            </w:r>
            <w:r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 xml:space="preserve"> Călina </w:t>
            </w:r>
          </w:p>
        </w:tc>
        <w:tc>
          <w:tcPr>
            <w:tcW w:w="2666" w:type="dxa"/>
            <w:shd w:val="clear" w:color="auto" w:fill="auto"/>
          </w:tcPr>
          <w:p w:rsidR="00871558" w:rsidRPr="005B71CC" w:rsidRDefault="00F45C17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92</w:t>
            </w:r>
          </w:p>
        </w:tc>
        <w:tc>
          <w:tcPr>
            <w:tcW w:w="3311" w:type="dxa"/>
            <w:shd w:val="clear" w:color="auto" w:fill="auto"/>
          </w:tcPr>
          <w:p w:rsidR="00871558" w:rsidRPr="005B71CC" w:rsidRDefault="00B92396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5B71CC" w:rsidRPr="005B71CC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394D06" w:rsidRPr="005B71CC" w:rsidRDefault="00394D06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2. </w:t>
            </w:r>
          </w:p>
        </w:tc>
        <w:tc>
          <w:tcPr>
            <w:tcW w:w="3215" w:type="dxa"/>
            <w:shd w:val="clear" w:color="auto" w:fill="auto"/>
          </w:tcPr>
          <w:p w:rsidR="00394D06" w:rsidRPr="005B71CC" w:rsidRDefault="00394D06" w:rsidP="0026478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C</w:t>
            </w:r>
            <w:r w:rsidR="00264789"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î</w:t>
            </w:r>
            <w:r w:rsidRPr="005B71CC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mpan Aurelia</w:t>
            </w:r>
          </w:p>
        </w:tc>
        <w:tc>
          <w:tcPr>
            <w:tcW w:w="2666" w:type="dxa"/>
            <w:shd w:val="clear" w:color="auto" w:fill="auto"/>
          </w:tcPr>
          <w:p w:rsidR="00394D06" w:rsidRPr="005B71CC" w:rsidRDefault="00394D06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311" w:type="dxa"/>
            <w:shd w:val="clear" w:color="auto" w:fill="auto"/>
          </w:tcPr>
          <w:p w:rsidR="00394D06" w:rsidRPr="005B71CC" w:rsidRDefault="00264789" w:rsidP="0026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Nu s-a prezentat</w:t>
            </w:r>
            <w:r w:rsidR="00157BBC" w:rsidRPr="005B71C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la interviu</w:t>
            </w:r>
          </w:p>
        </w:tc>
      </w:tr>
    </w:tbl>
    <w:p w:rsidR="00D23F57" w:rsidRPr="005B71CC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23F57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5B71CC">
        <w:rPr>
          <w:rFonts w:ascii="Times New Roman" w:hAnsi="Times New Roman"/>
          <w:sz w:val="28"/>
          <w:szCs w:val="28"/>
          <w:lang w:val="it-IT"/>
        </w:rPr>
        <w:t>Eventualele contesta</w:t>
      </w:r>
      <w:r w:rsidRPr="005B71CC">
        <w:rPr>
          <w:rFonts w:ascii="Times New Roman" w:hAnsi="Times New Roman"/>
          <w:sz w:val="28"/>
          <w:szCs w:val="28"/>
          <w:lang w:val="ro-RO"/>
        </w:rPr>
        <w:t>ţ</w:t>
      </w:r>
      <w:r w:rsidRPr="005B71CC">
        <w:rPr>
          <w:rFonts w:ascii="Times New Roman" w:hAnsi="Times New Roman"/>
          <w:sz w:val="28"/>
          <w:szCs w:val="28"/>
          <w:lang w:val="it-IT"/>
        </w:rPr>
        <w:t xml:space="preserve">ii se pot depune în termen de cel mult </w:t>
      </w:r>
      <w:r w:rsidR="00BB6969" w:rsidRPr="005B71CC">
        <w:rPr>
          <w:rFonts w:ascii="Times New Roman" w:hAnsi="Times New Roman"/>
          <w:sz w:val="28"/>
          <w:szCs w:val="28"/>
          <w:lang w:val="it-IT"/>
        </w:rPr>
        <w:t>24</w:t>
      </w:r>
      <w:r w:rsidRPr="005B71CC">
        <w:rPr>
          <w:rFonts w:ascii="Times New Roman" w:hAnsi="Times New Roman"/>
          <w:sz w:val="28"/>
          <w:szCs w:val="28"/>
          <w:lang w:val="it-IT"/>
        </w:rPr>
        <w:t xml:space="preserve"> de ore de la data afişării rezultatului selecţiei dosarelor, respectiv până în data de </w:t>
      </w:r>
      <w:r w:rsidR="004F2B9D"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1</w:t>
      </w:r>
      <w:r w:rsidR="00FE46CB"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8</w:t>
      </w:r>
      <w:r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.1</w:t>
      </w:r>
      <w:r w:rsidR="004F2B9D"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2</w:t>
      </w:r>
      <w:r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.201</w:t>
      </w:r>
      <w:r w:rsidR="004F2B9D" w:rsidRPr="005B71CC">
        <w:rPr>
          <w:rFonts w:ascii="Times New Roman" w:hAnsi="Times New Roman"/>
          <w:b/>
          <w:sz w:val="28"/>
          <w:szCs w:val="28"/>
          <w:u w:val="single"/>
          <w:lang w:val="it-IT"/>
        </w:rPr>
        <w:t>8</w:t>
      </w:r>
      <w:r w:rsidRPr="005B71CC">
        <w:rPr>
          <w:rFonts w:ascii="Times New Roman" w:hAnsi="Times New Roman"/>
          <w:sz w:val="28"/>
          <w:szCs w:val="28"/>
          <w:lang w:val="it-IT"/>
        </w:rPr>
        <w:t xml:space="preserve">, orele </w:t>
      </w:r>
      <w:r w:rsidR="0045144B" w:rsidRPr="005B71CC">
        <w:rPr>
          <w:rFonts w:ascii="Times New Roman" w:hAnsi="Times New Roman"/>
          <w:sz w:val="28"/>
          <w:szCs w:val="28"/>
          <w:lang w:val="it-IT"/>
        </w:rPr>
        <w:t>1</w:t>
      </w:r>
      <w:r w:rsidR="00FE46CB" w:rsidRPr="005B71CC">
        <w:rPr>
          <w:rFonts w:ascii="Times New Roman" w:hAnsi="Times New Roman"/>
          <w:sz w:val="28"/>
          <w:szCs w:val="28"/>
          <w:lang w:val="it-IT"/>
        </w:rPr>
        <w:t>5</w:t>
      </w:r>
      <w:r w:rsidR="002F1ECA">
        <w:rPr>
          <w:rFonts w:ascii="Times New Roman" w:hAnsi="Times New Roman"/>
          <w:sz w:val="28"/>
          <w:szCs w:val="28"/>
          <w:vertAlign w:val="superscript"/>
          <w:lang w:val="it-IT"/>
        </w:rPr>
        <w:t>3</w:t>
      </w:r>
      <w:r w:rsidR="0045144B" w:rsidRPr="005B71CC">
        <w:rPr>
          <w:rFonts w:ascii="Times New Roman" w:hAnsi="Times New Roman"/>
          <w:sz w:val="28"/>
          <w:szCs w:val="28"/>
          <w:vertAlign w:val="superscript"/>
          <w:lang w:val="it-IT"/>
        </w:rPr>
        <w:t>0</w:t>
      </w:r>
      <w:r w:rsidRPr="005B71CC">
        <w:rPr>
          <w:rFonts w:ascii="Times New Roman" w:hAnsi="Times New Roman"/>
          <w:sz w:val="28"/>
          <w:szCs w:val="28"/>
          <w:lang w:val="it-IT"/>
        </w:rPr>
        <w:t xml:space="preserve"> la sediul A.P.M. Cluj, sub sancţiunea decăderii din acest drept.</w:t>
      </w:r>
    </w:p>
    <w:p w:rsidR="00F42E5F" w:rsidRPr="00F42E5F" w:rsidRDefault="00F42E5F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Afi</w:t>
      </w:r>
      <w:r w:rsidR="002F745E">
        <w:rPr>
          <w:rFonts w:ascii="Times New Roman" w:hAnsi="Times New Roman"/>
          <w:sz w:val="28"/>
          <w:szCs w:val="28"/>
          <w:lang w:val="it-IT"/>
        </w:rPr>
        <w:t>ș</w:t>
      </w:r>
      <w:r>
        <w:rPr>
          <w:rFonts w:ascii="Times New Roman" w:hAnsi="Times New Roman"/>
          <w:sz w:val="28"/>
          <w:szCs w:val="28"/>
          <w:lang w:val="it-IT"/>
        </w:rPr>
        <w:t xml:space="preserve">at </w:t>
      </w:r>
      <w:r w:rsidR="002F745E">
        <w:rPr>
          <w:rFonts w:ascii="Times New Roman" w:hAnsi="Times New Roman"/>
          <w:sz w:val="28"/>
          <w:szCs w:val="28"/>
          <w:lang w:val="it-IT"/>
        </w:rPr>
        <w:t>î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it-IT"/>
        </w:rPr>
        <w:t xml:space="preserve">n data de 17.12.2018, ora </w:t>
      </w:r>
      <w:r w:rsidRPr="005B71CC">
        <w:rPr>
          <w:rFonts w:ascii="Times New Roman" w:hAnsi="Times New Roman"/>
          <w:sz w:val="28"/>
          <w:szCs w:val="28"/>
          <w:lang w:val="it-IT"/>
        </w:rPr>
        <w:t>15</w:t>
      </w:r>
      <w:r>
        <w:rPr>
          <w:rFonts w:ascii="Times New Roman" w:hAnsi="Times New Roman"/>
          <w:sz w:val="28"/>
          <w:szCs w:val="28"/>
          <w:vertAlign w:val="superscript"/>
          <w:lang w:val="it-IT"/>
        </w:rPr>
        <w:t>3</w:t>
      </w:r>
      <w:r w:rsidRPr="005B71CC">
        <w:rPr>
          <w:rFonts w:ascii="Times New Roman" w:hAnsi="Times New Roman"/>
          <w:sz w:val="28"/>
          <w:szCs w:val="28"/>
          <w:vertAlign w:val="superscript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>.</w:t>
      </w:r>
    </w:p>
    <w:p w:rsidR="004B0FD4" w:rsidRPr="005B71CC" w:rsidRDefault="004B0FD4" w:rsidP="00474A3F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ro-RO"/>
        </w:rPr>
      </w:pPr>
    </w:p>
    <w:p w:rsidR="002E2446" w:rsidRPr="005B71CC" w:rsidRDefault="00474A3F" w:rsidP="007E6C99">
      <w:pPr>
        <w:spacing w:after="0" w:line="240" w:lineRule="auto"/>
        <w:ind w:left="4320" w:firstLine="720"/>
        <w:rPr>
          <w:rFonts w:ascii="Garamond" w:hAnsi="Garamond"/>
          <w:b/>
          <w:bCs/>
          <w:sz w:val="16"/>
          <w:szCs w:val="16"/>
          <w:lang w:val="fr-FR"/>
        </w:rPr>
      </w:pPr>
      <w:r w:rsidRPr="005B71CC">
        <w:rPr>
          <w:rFonts w:ascii="Times New Roman" w:hAnsi="Times New Roman"/>
          <w:sz w:val="28"/>
          <w:szCs w:val="28"/>
          <w:lang w:val="ro-RO"/>
        </w:rPr>
        <w:t>Secretar Comisie</w:t>
      </w:r>
    </w:p>
    <w:sectPr w:rsidR="002E2446" w:rsidRPr="005B71CC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02" w:rsidRDefault="00AC1D02" w:rsidP="00D60E4E">
      <w:pPr>
        <w:spacing w:after="0" w:line="240" w:lineRule="auto"/>
      </w:pPr>
      <w:r>
        <w:separator/>
      </w:r>
    </w:p>
  </w:endnote>
  <w:endnote w:type="continuationSeparator" w:id="0">
    <w:p w:rsidR="00AC1D02" w:rsidRDefault="00AC1D02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02" w:rsidRDefault="00AC1D02" w:rsidP="00D60E4E">
      <w:pPr>
        <w:spacing w:after="0" w:line="240" w:lineRule="auto"/>
      </w:pPr>
      <w:r>
        <w:separator/>
      </w:r>
    </w:p>
  </w:footnote>
  <w:footnote w:type="continuationSeparator" w:id="0">
    <w:p w:rsidR="00AC1D02" w:rsidRDefault="00AC1D02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0254A"/>
    <w:rsid w:val="00013241"/>
    <w:rsid w:val="000156A4"/>
    <w:rsid w:val="0002543B"/>
    <w:rsid w:val="00050BB3"/>
    <w:rsid w:val="00050F95"/>
    <w:rsid w:val="00060C38"/>
    <w:rsid w:val="00083509"/>
    <w:rsid w:val="00086477"/>
    <w:rsid w:val="000C1018"/>
    <w:rsid w:val="00123CF9"/>
    <w:rsid w:val="00123E3A"/>
    <w:rsid w:val="00140FB4"/>
    <w:rsid w:val="00157BBC"/>
    <w:rsid w:val="00160F5D"/>
    <w:rsid w:val="001833F3"/>
    <w:rsid w:val="001B1083"/>
    <w:rsid w:val="001C1EDD"/>
    <w:rsid w:val="001E618D"/>
    <w:rsid w:val="001F22F4"/>
    <w:rsid w:val="001F63EA"/>
    <w:rsid w:val="00216195"/>
    <w:rsid w:val="0022146E"/>
    <w:rsid w:val="0022762B"/>
    <w:rsid w:val="00243DCF"/>
    <w:rsid w:val="00252DC8"/>
    <w:rsid w:val="00264789"/>
    <w:rsid w:val="00265C8D"/>
    <w:rsid w:val="00282888"/>
    <w:rsid w:val="00290619"/>
    <w:rsid w:val="002A0683"/>
    <w:rsid w:val="002A76CA"/>
    <w:rsid w:val="002B792C"/>
    <w:rsid w:val="002C596A"/>
    <w:rsid w:val="002E2446"/>
    <w:rsid w:val="002F09C4"/>
    <w:rsid w:val="002F1ECA"/>
    <w:rsid w:val="002F745E"/>
    <w:rsid w:val="003139BA"/>
    <w:rsid w:val="00346593"/>
    <w:rsid w:val="00346960"/>
    <w:rsid w:val="00373F35"/>
    <w:rsid w:val="00394D06"/>
    <w:rsid w:val="003E6B5B"/>
    <w:rsid w:val="003F4875"/>
    <w:rsid w:val="004374E3"/>
    <w:rsid w:val="0045144B"/>
    <w:rsid w:val="00453805"/>
    <w:rsid w:val="00471F67"/>
    <w:rsid w:val="00472EBC"/>
    <w:rsid w:val="00474A3F"/>
    <w:rsid w:val="004B0FD4"/>
    <w:rsid w:val="004E5811"/>
    <w:rsid w:val="004F2B9D"/>
    <w:rsid w:val="0050738F"/>
    <w:rsid w:val="00593DDD"/>
    <w:rsid w:val="005A5206"/>
    <w:rsid w:val="005B2AA9"/>
    <w:rsid w:val="005B71CC"/>
    <w:rsid w:val="005C2643"/>
    <w:rsid w:val="005F3B55"/>
    <w:rsid w:val="00610EB1"/>
    <w:rsid w:val="0061390C"/>
    <w:rsid w:val="006342F3"/>
    <w:rsid w:val="00637E64"/>
    <w:rsid w:val="00665103"/>
    <w:rsid w:val="0068580A"/>
    <w:rsid w:val="00686418"/>
    <w:rsid w:val="006B6102"/>
    <w:rsid w:val="006E00C3"/>
    <w:rsid w:val="006F6BE9"/>
    <w:rsid w:val="006F7665"/>
    <w:rsid w:val="006F7E73"/>
    <w:rsid w:val="00755323"/>
    <w:rsid w:val="00790E88"/>
    <w:rsid w:val="007932F0"/>
    <w:rsid w:val="007A67E5"/>
    <w:rsid w:val="007C2964"/>
    <w:rsid w:val="007C7EF6"/>
    <w:rsid w:val="007E3935"/>
    <w:rsid w:val="007E5962"/>
    <w:rsid w:val="007E6C99"/>
    <w:rsid w:val="008173CA"/>
    <w:rsid w:val="00853BED"/>
    <w:rsid w:val="00854E1C"/>
    <w:rsid w:val="00870402"/>
    <w:rsid w:val="00871558"/>
    <w:rsid w:val="008864A4"/>
    <w:rsid w:val="008F335C"/>
    <w:rsid w:val="00927CEB"/>
    <w:rsid w:val="009639C4"/>
    <w:rsid w:val="00982ED3"/>
    <w:rsid w:val="009C1474"/>
    <w:rsid w:val="009C61E2"/>
    <w:rsid w:val="00A337EB"/>
    <w:rsid w:val="00A71DF8"/>
    <w:rsid w:val="00A82AED"/>
    <w:rsid w:val="00AA5FA3"/>
    <w:rsid w:val="00AB0029"/>
    <w:rsid w:val="00AC1D02"/>
    <w:rsid w:val="00AF3065"/>
    <w:rsid w:val="00B344DB"/>
    <w:rsid w:val="00B51725"/>
    <w:rsid w:val="00B92396"/>
    <w:rsid w:val="00BB2F29"/>
    <w:rsid w:val="00BB6969"/>
    <w:rsid w:val="00BC26B1"/>
    <w:rsid w:val="00BE222A"/>
    <w:rsid w:val="00C413B4"/>
    <w:rsid w:val="00C734CB"/>
    <w:rsid w:val="00C844CA"/>
    <w:rsid w:val="00C96EB9"/>
    <w:rsid w:val="00CA2204"/>
    <w:rsid w:val="00CE0B48"/>
    <w:rsid w:val="00CE4A9C"/>
    <w:rsid w:val="00D01A30"/>
    <w:rsid w:val="00D23F57"/>
    <w:rsid w:val="00D60E4E"/>
    <w:rsid w:val="00D6207B"/>
    <w:rsid w:val="00DA05F4"/>
    <w:rsid w:val="00DD14BF"/>
    <w:rsid w:val="00DE449E"/>
    <w:rsid w:val="00DF7E7E"/>
    <w:rsid w:val="00E062C8"/>
    <w:rsid w:val="00E70B00"/>
    <w:rsid w:val="00E71D24"/>
    <w:rsid w:val="00E75BC7"/>
    <w:rsid w:val="00E9229E"/>
    <w:rsid w:val="00EE293D"/>
    <w:rsid w:val="00EF7BB1"/>
    <w:rsid w:val="00F36ECE"/>
    <w:rsid w:val="00F42E5F"/>
    <w:rsid w:val="00F45C17"/>
    <w:rsid w:val="00FC48A1"/>
    <w:rsid w:val="00FD0793"/>
    <w:rsid w:val="00FE46C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D56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15</cp:revision>
  <cp:lastPrinted>2018-12-17T12:46:00Z</cp:lastPrinted>
  <dcterms:created xsi:type="dcterms:W3CDTF">2018-12-17T12:42:00Z</dcterms:created>
  <dcterms:modified xsi:type="dcterms:W3CDTF">2018-12-17T13:08:00Z</dcterms:modified>
</cp:coreProperties>
</file>