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2" w:rsidRPr="0060744B" w:rsidRDefault="00237F2E" w:rsidP="00960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44B">
        <w:rPr>
          <w:rFonts w:ascii="Times New Roman" w:hAnsi="Times New Roman" w:cs="Times New Roman"/>
          <w:sz w:val="24"/>
          <w:szCs w:val="24"/>
        </w:rPr>
        <w:t xml:space="preserve">Anunț public privind </w:t>
      </w:r>
      <w:r w:rsidR="00D17225" w:rsidRPr="0060744B">
        <w:rPr>
          <w:rFonts w:ascii="Times New Roman" w:hAnsi="Times New Roman" w:cs="Times New Roman"/>
          <w:sz w:val="24"/>
          <w:szCs w:val="24"/>
        </w:rPr>
        <w:t xml:space="preserve">decizia </w:t>
      </w:r>
      <w:r w:rsidR="00BB15D2" w:rsidRPr="0060744B">
        <w:rPr>
          <w:rFonts w:ascii="Times New Roman" w:hAnsi="Times New Roman" w:cs="Times New Roman"/>
          <w:sz w:val="24"/>
          <w:szCs w:val="24"/>
        </w:rPr>
        <w:t xml:space="preserve">de </w:t>
      </w:r>
      <w:r w:rsidR="000B15BC" w:rsidRPr="0060744B">
        <w:rPr>
          <w:rFonts w:ascii="Times New Roman" w:hAnsi="Times New Roman" w:cs="Times New Roman"/>
          <w:sz w:val="24"/>
          <w:szCs w:val="24"/>
        </w:rPr>
        <w:t>emitere autorizație</w:t>
      </w:r>
      <w:r w:rsidR="00AB7360" w:rsidRPr="0060744B">
        <w:rPr>
          <w:rFonts w:ascii="Times New Roman" w:hAnsi="Times New Roman" w:cs="Times New Roman"/>
          <w:sz w:val="24"/>
          <w:szCs w:val="24"/>
        </w:rPr>
        <w:t xml:space="preserve"> de mediu </w:t>
      </w:r>
      <w:r w:rsidR="00960D62" w:rsidRPr="0060744B">
        <w:rPr>
          <w:rFonts w:ascii="Times New Roman" w:hAnsi="Times New Roman" w:cs="Times New Roman"/>
          <w:b/>
          <w:color w:val="000000"/>
          <w:sz w:val="24"/>
          <w:szCs w:val="24"/>
        </w:rPr>
        <w:t>pentru desfăşurarea activitățiilor:</w:t>
      </w:r>
      <w:r w:rsidR="00960D62" w:rsidRPr="006074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3CB5" w:rsidRPr="0060744B" w:rsidRDefault="00923CB5" w:rsidP="00923C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8D9" w:rsidRPr="0060744B" w:rsidRDefault="00FB18D9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18D9" w:rsidRPr="0060744B" w:rsidRDefault="00FB18D9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4B">
        <w:rPr>
          <w:rFonts w:ascii="Times New Roman" w:hAnsi="Times New Roman" w:cs="Times New Roman"/>
          <w:b/>
          <w:sz w:val="24"/>
          <w:szCs w:val="24"/>
        </w:rPr>
        <w:t xml:space="preserve">pentru desfăşurarea activității:  </w:t>
      </w:r>
    </w:p>
    <w:p w:rsidR="00A25167" w:rsidRPr="0060744B" w:rsidRDefault="0066549B" w:rsidP="00B70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44B">
        <w:rPr>
          <w:rFonts w:ascii="Times New Roman" w:hAnsi="Times New Roman"/>
          <w:b/>
          <w:sz w:val="24"/>
          <w:szCs w:val="24"/>
        </w:rPr>
        <w:t xml:space="preserve"> </w:t>
      </w:r>
      <w:r w:rsidRPr="0060744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0744B">
        <w:rPr>
          <w:rFonts w:ascii="Times New Roman" w:hAnsi="Times New Roman"/>
          <w:b/>
          <w:sz w:val="24"/>
          <w:szCs w:val="24"/>
        </w:rPr>
        <w:t>–</w:t>
      </w:r>
      <w:r w:rsidR="00DB1E61" w:rsidRPr="0060744B">
        <w:rPr>
          <w:rFonts w:ascii="Times New Roman" w:hAnsi="Times New Roman"/>
          <w:b/>
          <w:sz w:val="24"/>
          <w:szCs w:val="24"/>
        </w:rPr>
        <w:t>Exploatare agregate minerale Balastiera Negreni 2</w:t>
      </w:r>
      <w:r w:rsidRPr="0060744B">
        <w:rPr>
          <w:rFonts w:ascii="Times New Roman" w:hAnsi="Times New Roman"/>
          <w:b/>
          <w:sz w:val="28"/>
          <w:szCs w:val="28"/>
        </w:rPr>
        <w:t>”</w:t>
      </w:r>
    </w:p>
    <w:p w:rsidR="00B70CFD" w:rsidRPr="0060744B" w:rsidRDefault="00B70CFD" w:rsidP="00B70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44B">
        <w:rPr>
          <w:rFonts w:ascii="Times New Roman" w:hAnsi="Times New Roman"/>
          <w:b/>
          <w:sz w:val="24"/>
          <w:szCs w:val="24"/>
        </w:rPr>
        <w:t xml:space="preserve">Punc de lucru: </w:t>
      </w:r>
      <w:r w:rsidR="00DB1E61" w:rsidRPr="0060744B">
        <w:rPr>
          <w:rFonts w:ascii="Times New Roman" w:hAnsi="Times New Roman"/>
          <w:b/>
          <w:sz w:val="24"/>
          <w:szCs w:val="24"/>
        </w:rPr>
        <w:t>Albia minora a raului Crisul Repede , com. Poieni</w:t>
      </w:r>
      <w:r w:rsidRPr="0060744B">
        <w:rPr>
          <w:rFonts w:ascii="Times New Roman" w:hAnsi="Times New Roman"/>
          <w:b/>
          <w:sz w:val="24"/>
          <w:szCs w:val="24"/>
        </w:rPr>
        <w:t>,</w:t>
      </w:r>
      <w:r w:rsidR="00DB1E61" w:rsidRPr="0060744B">
        <w:rPr>
          <w:rFonts w:ascii="Times New Roman" w:hAnsi="Times New Roman"/>
          <w:b/>
          <w:sz w:val="24"/>
          <w:szCs w:val="24"/>
        </w:rPr>
        <w:t xml:space="preserve"> jud. Cluj.</w:t>
      </w:r>
    </w:p>
    <w:tbl>
      <w:tblPr>
        <w:tblW w:w="89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238"/>
        <w:gridCol w:w="791"/>
        <w:gridCol w:w="2372"/>
      </w:tblGrid>
      <w:tr w:rsidR="00A25167" w:rsidRPr="0060744B" w:rsidTr="00BE2946">
        <w:tc>
          <w:tcPr>
            <w:tcW w:w="1276" w:type="dxa"/>
            <w:shd w:val="clear" w:color="auto" w:fill="C0C0C0"/>
            <w:vAlign w:val="center"/>
          </w:tcPr>
          <w:p w:rsidR="00A25167" w:rsidRPr="0060744B" w:rsidRDefault="00A2516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B">
              <w:rPr>
                <w:rFonts w:ascii="Times New Roman" w:hAnsi="Times New Roman" w:cs="Times New Roman"/>
                <w:b/>
                <w:sz w:val="24"/>
                <w:szCs w:val="24"/>
              </w:rPr>
              <w:t>Cod CAEN Rev.2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A25167" w:rsidRPr="0060744B" w:rsidRDefault="00A2516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B">
              <w:rPr>
                <w:rFonts w:ascii="Times New Roman" w:hAnsi="Times New Roman" w:cs="Times New Roman"/>
                <w:b/>
                <w:sz w:val="24"/>
                <w:szCs w:val="24"/>
              </w:rPr>
              <w:t>Denumire activitate CAEN Rev. 2</w:t>
            </w:r>
          </w:p>
        </w:tc>
        <w:tc>
          <w:tcPr>
            <w:tcW w:w="1238" w:type="dxa"/>
            <w:shd w:val="clear" w:color="auto" w:fill="C0C0C0"/>
            <w:vAlign w:val="center"/>
          </w:tcPr>
          <w:p w:rsidR="00A25167" w:rsidRPr="0060744B" w:rsidRDefault="00A2516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B">
              <w:rPr>
                <w:rFonts w:ascii="Times New Roman" w:hAnsi="Times New Roman" w:cs="Times New Roman"/>
                <w:b/>
                <w:sz w:val="24"/>
                <w:szCs w:val="24"/>
              </w:rPr>
              <w:t>Poziţie Anexa 1 din OM 1798/2007</w:t>
            </w:r>
          </w:p>
        </w:tc>
        <w:tc>
          <w:tcPr>
            <w:tcW w:w="791" w:type="dxa"/>
            <w:shd w:val="clear" w:color="auto" w:fill="C0C0C0"/>
            <w:vAlign w:val="center"/>
          </w:tcPr>
          <w:p w:rsidR="00A25167" w:rsidRPr="0060744B" w:rsidRDefault="00A2516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B">
              <w:rPr>
                <w:rFonts w:ascii="Times New Roman" w:hAnsi="Times New Roman" w:cs="Times New Roman"/>
                <w:b/>
                <w:sz w:val="24"/>
                <w:szCs w:val="24"/>
              </w:rPr>
              <w:t>Cod CAEN Rev.1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A25167" w:rsidRPr="0060744B" w:rsidRDefault="00A2516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B">
              <w:rPr>
                <w:rFonts w:ascii="Times New Roman" w:hAnsi="Times New Roman" w:cs="Times New Roman"/>
                <w:b/>
                <w:sz w:val="24"/>
                <w:szCs w:val="24"/>
              </w:rPr>
              <w:t>Denumire activitate CAEN Rev.1</w:t>
            </w:r>
          </w:p>
        </w:tc>
      </w:tr>
      <w:tr w:rsidR="00DB1E61" w:rsidRPr="0060744B" w:rsidTr="00BE2946">
        <w:tc>
          <w:tcPr>
            <w:tcW w:w="1276" w:type="dxa"/>
            <w:shd w:val="clear" w:color="auto" w:fill="auto"/>
          </w:tcPr>
          <w:p w:rsidR="00DB1E61" w:rsidRPr="0060744B" w:rsidRDefault="00DB1E61" w:rsidP="002C043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744B">
              <w:rPr>
                <w:rFonts w:ascii="Arial" w:hAnsi="Arial" w:cs="Arial"/>
                <w:sz w:val="20"/>
                <w:szCs w:val="24"/>
              </w:rPr>
              <w:t>0812</w:t>
            </w:r>
          </w:p>
        </w:tc>
        <w:tc>
          <w:tcPr>
            <w:tcW w:w="3260" w:type="dxa"/>
            <w:shd w:val="clear" w:color="auto" w:fill="auto"/>
          </w:tcPr>
          <w:p w:rsidR="00DB1E61" w:rsidRPr="0060744B" w:rsidRDefault="00DB1E61" w:rsidP="002C043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744B">
              <w:rPr>
                <w:rFonts w:ascii="Arial" w:hAnsi="Arial" w:cs="Arial"/>
                <w:sz w:val="20"/>
                <w:szCs w:val="24"/>
              </w:rPr>
              <w:t>Extractia pietrisului si nisipului; extractia argilei si caolinului</w:t>
            </w:r>
          </w:p>
        </w:tc>
        <w:tc>
          <w:tcPr>
            <w:tcW w:w="1238" w:type="dxa"/>
            <w:shd w:val="clear" w:color="auto" w:fill="auto"/>
          </w:tcPr>
          <w:p w:rsidR="00DB1E61" w:rsidRPr="0060744B" w:rsidRDefault="00DB1E61" w:rsidP="002C043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744B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791" w:type="dxa"/>
            <w:shd w:val="clear" w:color="auto" w:fill="auto"/>
          </w:tcPr>
          <w:p w:rsidR="00DB1E61" w:rsidRPr="0060744B" w:rsidRDefault="00DB1E61" w:rsidP="002C043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744B">
              <w:rPr>
                <w:rFonts w:ascii="Arial" w:hAnsi="Arial" w:cs="Arial"/>
                <w:sz w:val="20"/>
                <w:szCs w:val="24"/>
              </w:rPr>
              <w:t>1421</w:t>
            </w:r>
          </w:p>
        </w:tc>
        <w:tc>
          <w:tcPr>
            <w:tcW w:w="2372" w:type="dxa"/>
            <w:shd w:val="clear" w:color="auto" w:fill="auto"/>
          </w:tcPr>
          <w:p w:rsidR="00DB1E61" w:rsidRPr="0060744B" w:rsidRDefault="00DB1E61" w:rsidP="002C043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0744B">
              <w:rPr>
                <w:rFonts w:ascii="Arial" w:hAnsi="Arial" w:cs="Arial"/>
                <w:sz w:val="20"/>
                <w:szCs w:val="24"/>
              </w:rPr>
              <w:t>Extractia pietrisului si nisipului</w:t>
            </w:r>
          </w:p>
        </w:tc>
      </w:tr>
    </w:tbl>
    <w:p w:rsidR="00A25167" w:rsidRPr="0060744B" w:rsidRDefault="00A25167" w:rsidP="00A25167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5167" w:rsidRPr="0060744B" w:rsidRDefault="00A25167" w:rsidP="00A25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5167" w:rsidRPr="0060744B" w:rsidRDefault="00A25167" w:rsidP="00A2516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25167" w:rsidRPr="0060744B" w:rsidRDefault="00A25167" w:rsidP="00DB1E61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44B">
        <w:rPr>
          <w:rFonts w:ascii="Times New Roman" w:hAnsi="Times New Roman" w:cs="Times New Roman"/>
          <w:b/>
          <w:bCs/>
          <w:sz w:val="24"/>
          <w:szCs w:val="24"/>
          <w:u w:val="single"/>
        </w:rPr>
        <w:t>Titular</w:t>
      </w:r>
      <w:r w:rsidRPr="006074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1E61" w:rsidRPr="0060744B">
        <w:rPr>
          <w:rFonts w:ascii="Times New Roman" w:hAnsi="Times New Roman" w:cs="Times New Roman"/>
          <w:b/>
          <w:bCs/>
          <w:sz w:val="24"/>
          <w:szCs w:val="24"/>
        </w:rPr>
        <w:t>SC GP SAGEATA PROD S.R.L.</w:t>
      </w:r>
      <w:r w:rsidR="00DB1E61" w:rsidRPr="0060744B">
        <w:rPr>
          <w:rFonts w:ascii="Times New Roman" w:hAnsi="Times New Roman" w:cs="Times New Roman"/>
          <w:iCs/>
          <w:sz w:val="24"/>
          <w:szCs w:val="24"/>
        </w:rPr>
        <w:t xml:space="preserve"> cu sediul în</w:t>
      </w:r>
      <w:r w:rsidR="00DB1E61" w:rsidRPr="0060744B">
        <w:rPr>
          <w:rFonts w:ascii="Times New Roman" w:hAnsi="Times New Roman" w:cs="Times New Roman"/>
          <w:b/>
          <w:bCs/>
          <w:sz w:val="24"/>
          <w:szCs w:val="24"/>
        </w:rPr>
        <w:t xml:space="preserve"> sat Surplacu de Bacau str. Minerilor , nr. 40 , județul Bihor </w:t>
      </w:r>
      <w:r w:rsidR="00DB1E61" w:rsidRPr="00607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44B">
        <w:rPr>
          <w:rFonts w:ascii="Times New Roman" w:hAnsi="Times New Roman" w:cs="Times New Roman"/>
          <w:bCs/>
          <w:iCs/>
          <w:sz w:val="24"/>
          <w:szCs w:val="24"/>
        </w:rPr>
        <w:t xml:space="preserve"> înregistrată la Registrul Comerţului cu </w:t>
      </w:r>
      <w:r w:rsidRPr="0060744B">
        <w:rPr>
          <w:rFonts w:ascii="Times New Roman" w:hAnsi="Times New Roman" w:cs="Times New Roman"/>
          <w:iCs/>
          <w:sz w:val="24"/>
          <w:szCs w:val="24"/>
        </w:rPr>
        <w:t xml:space="preserve">Cod unic de înregistrare:  </w:t>
      </w:r>
      <w:r w:rsidR="00DB1E61" w:rsidRPr="0060744B">
        <w:rPr>
          <w:rFonts w:ascii="Times New Roman" w:hAnsi="Times New Roman" w:cs="Times New Roman"/>
          <w:iCs/>
          <w:sz w:val="24"/>
          <w:szCs w:val="24"/>
        </w:rPr>
        <w:t>106541, Nr. de înmatriculare:  J05</w:t>
      </w:r>
      <w:r w:rsidRPr="0060744B">
        <w:rPr>
          <w:rFonts w:ascii="Times New Roman" w:hAnsi="Times New Roman" w:cs="Times New Roman"/>
          <w:iCs/>
          <w:sz w:val="24"/>
          <w:szCs w:val="24"/>
        </w:rPr>
        <w:t>/</w:t>
      </w:r>
      <w:r w:rsidR="00DB1E61" w:rsidRPr="0060744B">
        <w:rPr>
          <w:rFonts w:ascii="Times New Roman" w:hAnsi="Times New Roman" w:cs="Times New Roman"/>
          <w:iCs/>
          <w:sz w:val="24"/>
          <w:szCs w:val="24"/>
        </w:rPr>
        <w:t>442</w:t>
      </w:r>
      <w:r w:rsidRPr="0060744B">
        <w:rPr>
          <w:rFonts w:ascii="Times New Roman" w:hAnsi="Times New Roman" w:cs="Times New Roman"/>
          <w:iCs/>
          <w:sz w:val="24"/>
          <w:szCs w:val="24"/>
        </w:rPr>
        <w:t>/</w:t>
      </w:r>
      <w:r w:rsidR="00DB1E61" w:rsidRPr="0060744B">
        <w:rPr>
          <w:rFonts w:ascii="Times New Roman" w:hAnsi="Times New Roman" w:cs="Times New Roman"/>
          <w:iCs/>
          <w:sz w:val="24"/>
          <w:szCs w:val="24"/>
        </w:rPr>
        <w:t>19.02.1992</w:t>
      </w:r>
      <w:r w:rsidRPr="0060744B">
        <w:rPr>
          <w:rFonts w:ascii="Times New Roman" w:hAnsi="Times New Roman" w:cs="Times New Roman"/>
          <w:iCs/>
          <w:sz w:val="24"/>
          <w:szCs w:val="24"/>
        </w:rPr>
        <w:t>;</w:t>
      </w:r>
    </w:p>
    <w:p w:rsidR="00A25167" w:rsidRPr="0060744B" w:rsidRDefault="00A25167" w:rsidP="00A2516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</w:p>
    <w:p w:rsidR="00A25167" w:rsidRPr="0060744B" w:rsidRDefault="00A25167" w:rsidP="00A2516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60744B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.</w:t>
      </w:r>
    </w:p>
    <w:p w:rsidR="0066549B" w:rsidRPr="0060744B" w:rsidRDefault="0066549B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60744B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60744B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60744B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60744B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6549B" w:rsidRPr="0060744B" w:rsidRDefault="0066549B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6549B" w:rsidRPr="0060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F00"/>
    <w:multiLevelType w:val="hybridMultilevel"/>
    <w:tmpl w:val="6EAACE3E"/>
    <w:lvl w:ilvl="0" w:tplc="1BBEAF1C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7B116C2"/>
    <w:multiLevelType w:val="hybridMultilevel"/>
    <w:tmpl w:val="85B28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7383"/>
    <w:rsid w:val="000267D1"/>
    <w:rsid w:val="00027BE3"/>
    <w:rsid w:val="00054507"/>
    <w:rsid w:val="00057E2D"/>
    <w:rsid w:val="000665CF"/>
    <w:rsid w:val="000712D8"/>
    <w:rsid w:val="00073EF9"/>
    <w:rsid w:val="00076E0F"/>
    <w:rsid w:val="000826DF"/>
    <w:rsid w:val="000924B1"/>
    <w:rsid w:val="00095C54"/>
    <w:rsid w:val="000A7779"/>
    <w:rsid w:val="000B15BC"/>
    <w:rsid w:val="000B214E"/>
    <w:rsid w:val="000B35C4"/>
    <w:rsid w:val="000C103C"/>
    <w:rsid w:val="000C78D7"/>
    <w:rsid w:val="000E378A"/>
    <w:rsid w:val="000F08E7"/>
    <w:rsid w:val="000F5589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3F3E4C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1AB5"/>
    <w:rsid w:val="004B2AD9"/>
    <w:rsid w:val="004C19EB"/>
    <w:rsid w:val="004C6B24"/>
    <w:rsid w:val="004C772D"/>
    <w:rsid w:val="004D52BD"/>
    <w:rsid w:val="004D632E"/>
    <w:rsid w:val="004F5493"/>
    <w:rsid w:val="004F5929"/>
    <w:rsid w:val="004F7863"/>
    <w:rsid w:val="00503743"/>
    <w:rsid w:val="0051462B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0744B"/>
    <w:rsid w:val="006231A8"/>
    <w:rsid w:val="006239A6"/>
    <w:rsid w:val="006416F7"/>
    <w:rsid w:val="00642B20"/>
    <w:rsid w:val="006468E4"/>
    <w:rsid w:val="0066549B"/>
    <w:rsid w:val="00667A24"/>
    <w:rsid w:val="006736CE"/>
    <w:rsid w:val="006751C0"/>
    <w:rsid w:val="0069055E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2883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23CB5"/>
    <w:rsid w:val="009415C9"/>
    <w:rsid w:val="00960D62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25167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65B0"/>
    <w:rsid w:val="00AB7360"/>
    <w:rsid w:val="00AB7C1C"/>
    <w:rsid w:val="00AC3A45"/>
    <w:rsid w:val="00AD6591"/>
    <w:rsid w:val="00AF2537"/>
    <w:rsid w:val="00B11F0C"/>
    <w:rsid w:val="00B13866"/>
    <w:rsid w:val="00B21E4B"/>
    <w:rsid w:val="00B24BEF"/>
    <w:rsid w:val="00B25013"/>
    <w:rsid w:val="00B42CBF"/>
    <w:rsid w:val="00B45F46"/>
    <w:rsid w:val="00B51EA1"/>
    <w:rsid w:val="00B53B5E"/>
    <w:rsid w:val="00B5761B"/>
    <w:rsid w:val="00B57E29"/>
    <w:rsid w:val="00B60C04"/>
    <w:rsid w:val="00B70CFD"/>
    <w:rsid w:val="00B82A7E"/>
    <w:rsid w:val="00B8467A"/>
    <w:rsid w:val="00BA12D1"/>
    <w:rsid w:val="00BA356B"/>
    <w:rsid w:val="00BA7308"/>
    <w:rsid w:val="00BA7514"/>
    <w:rsid w:val="00BB1187"/>
    <w:rsid w:val="00BB15D2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4B78"/>
    <w:rsid w:val="00C35DAE"/>
    <w:rsid w:val="00C44285"/>
    <w:rsid w:val="00C465E5"/>
    <w:rsid w:val="00C51B4A"/>
    <w:rsid w:val="00C52CCE"/>
    <w:rsid w:val="00C53133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17225"/>
    <w:rsid w:val="00D2104B"/>
    <w:rsid w:val="00D211EC"/>
    <w:rsid w:val="00D226B8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1E61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0D9C"/>
    <w:rsid w:val="00E64660"/>
    <w:rsid w:val="00E7464C"/>
    <w:rsid w:val="00E74749"/>
    <w:rsid w:val="00E773B0"/>
    <w:rsid w:val="00E875F6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18D9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styleId="ListParagraph">
    <w:name w:val="List Paragraph"/>
    <w:basedOn w:val="Normal"/>
    <w:uiPriority w:val="34"/>
    <w:qFormat/>
    <w:rsid w:val="00B7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styleId="ListParagraph">
    <w:name w:val="List Paragraph"/>
    <w:basedOn w:val="Normal"/>
    <w:uiPriority w:val="34"/>
    <w:qFormat/>
    <w:rsid w:val="00B7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31</cp:revision>
  <dcterms:created xsi:type="dcterms:W3CDTF">2015-03-04T12:27:00Z</dcterms:created>
  <dcterms:modified xsi:type="dcterms:W3CDTF">2017-08-08T13:02:00Z</dcterms:modified>
</cp:coreProperties>
</file>