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D9" w:rsidRPr="0066549B" w:rsidRDefault="00237F2E" w:rsidP="00BA0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9B">
        <w:rPr>
          <w:rFonts w:ascii="Times New Roman" w:hAnsi="Times New Roman" w:cs="Times New Roman"/>
          <w:sz w:val="24"/>
          <w:szCs w:val="24"/>
        </w:rPr>
        <w:t xml:space="preserve">Anunț public privind </w:t>
      </w:r>
      <w:r w:rsidR="00D17225" w:rsidRPr="0066549B">
        <w:rPr>
          <w:rFonts w:ascii="Times New Roman" w:hAnsi="Times New Roman" w:cs="Times New Roman"/>
          <w:sz w:val="24"/>
          <w:szCs w:val="24"/>
        </w:rPr>
        <w:t xml:space="preserve">decizia </w:t>
      </w:r>
      <w:r w:rsidR="00BB15D2" w:rsidRPr="0066549B">
        <w:rPr>
          <w:rFonts w:ascii="Times New Roman" w:hAnsi="Times New Roman" w:cs="Times New Roman"/>
          <w:sz w:val="24"/>
          <w:szCs w:val="24"/>
        </w:rPr>
        <w:t xml:space="preserve">de </w:t>
      </w:r>
      <w:r w:rsidR="000B15BC" w:rsidRPr="0066549B">
        <w:rPr>
          <w:rFonts w:ascii="Times New Roman" w:hAnsi="Times New Roman" w:cs="Times New Roman"/>
          <w:sz w:val="24"/>
          <w:szCs w:val="24"/>
        </w:rPr>
        <w:t>emitere autorizație</w:t>
      </w:r>
      <w:r w:rsidR="00AB7360" w:rsidRPr="0066549B">
        <w:rPr>
          <w:rFonts w:ascii="Times New Roman" w:hAnsi="Times New Roman" w:cs="Times New Roman"/>
          <w:sz w:val="24"/>
          <w:szCs w:val="24"/>
        </w:rPr>
        <w:t xml:space="preserve"> de mediu </w:t>
      </w:r>
      <w:r w:rsidR="00960D62" w:rsidRPr="00665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pentru desfăşurarea </w:t>
      </w:r>
      <w:r w:rsidR="008846C7">
        <w:rPr>
          <w:rFonts w:ascii="Times New Roman" w:hAnsi="Times New Roman" w:cs="Times New Roman"/>
          <w:b/>
          <w:sz w:val="24"/>
          <w:szCs w:val="24"/>
        </w:rPr>
        <w:t>activităților de vopsire plăci și producție mobilier</w:t>
      </w:r>
      <w:bookmarkStart w:id="0" w:name="_GoBack"/>
      <w:bookmarkEnd w:id="0"/>
      <w:r w:rsidR="00FB18D9" w:rsidRPr="0066549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6549B" w:rsidRPr="003402C9" w:rsidRDefault="0066549B" w:rsidP="009F379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402C9">
        <w:rPr>
          <w:rFonts w:ascii="Times New Roman" w:hAnsi="Times New Roman"/>
          <w:b/>
          <w:sz w:val="24"/>
          <w:szCs w:val="24"/>
        </w:rPr>
        <w:t xml:space="preserve"> </w:t>
      </w:r>
      <w:r w:rsidRPr="003402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402C9">
        <w:rPr>
          <w:rFonts w:ascii="Times New Roman" w:hAnsi="Times New Roman"/>
          <w:b/>
          <w:sz w:val="24"/>
          <w:szCs w:val="24"/>
        </w:rPr>
        <w:t>–</w:t>
      </w:r>
      <w:r w:rsidR="009F3797" w:rsidRPr="009F3797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9F3797" w:rsidRPr="009F3797">
        <w:rPr>
          <w:rFonts w:ascii="Times New Roman" w:hAnsi="Times New Roman"/>
          <w:b/>
          <w:sz w:val="28"/>
          <w:szCs w:val="28"/>
        </w:rPr>
        <w:t xml:space="preserve">S.C. </w:t>
      </w:r>
      <w:r w:rsidR="008846C7">
        <w:rPr>
          <w:rFonts w:ascii="Times New Roman" w:hAnsi="Times New Roman"/>
          <w:b/>
          <w:sz w:val="28"/>
          <w:szCs w:val="28"/>
        </w:rPr>
        <w:t>HOUSE DESIGN</w:t>
      </w:r>
      <w:r w:rsidR="009F3797" w:rsidRPr="009F3797">
        <w:rPr>
          <w:rFonts w:ascii="Times New Roman" w:hAnsi="Times New Roman"/>
          <w:b/>
          <w:sz w:val="28"/>
          <w:szCs w:val="28"/>
        </w:rPr>
        <w:t xml:space="preserve"> S.R.L., cu punctul de lucru din municipiul Cluj-Napoca, str. </w:t>
      </w:r>
      <w:r w:rsidR="008846C7">
        <w:rPr>
          <w:rFonts w:ascii="Times New Roman" w:hAnsi="Times New Roman"/>
          <w:b/>
          <w:sz w:val="28"/>
          <w:szCs w:val="28"/>
        </w:rPr>
        <w:t>Gladiolelor nr. 1</w:t>
      </w:r>
      <w:r w:rsidR="009F3797" w:rsidRPr="009F3797">
        <w:rPr>
          <w:rFonts w:ascii="Times New Roman" w:hAnsi="Times New Roman"/>
          <w:b/>
          <w:sz w:val="28"/>
          <w:szCs w:val="28"/>
        </w:rPr>
        <w:t>, județul Cluj</w:t>
      </w:r>
    </w:p>
    <w:p w:rsidR="0066549B" w:rsidRPr="008326F9" w:rsidRDefault="0066549B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3CB5" w:rsidRPr="0066549B" w:rsidRDefault="00923CB5" w:rsidP="00923CB5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23CB5" w:rsidRPr="0030769C" w:rsidRDefault="00FB18D9" w:rsidP="0066549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9B">
        <w:rPr>
          <w:rFonts w:ascii="Times New Roman" w:hAnsi="Times New Roman" w:cs="Times New Roman"/>
          <w:b/>
          <w:bCs/>
          <w:sz w:val="24"/>
          <w:szCs w:val="24"/>
          <w:u w:val="single"/>
        </w:rPr>
        <w:t>Titular</w:t>
      </w:r>
      <w:r w:rsidRPr="006654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549B" w:rsidRPr="0066549B">
        <w:rPr>
          <w:rFonts w:ascii="Times New Roman" w:hAnsi="Times New Roman" w:cs="Times New Roman"/>
          <w:b/>
          <w:iCs/>
          <w:sz w:val="24"/>
          <w:szCs w:val="24"/>
        </w:rPr>
        <w:t xml:space="preserve">S.C. </w:t>
      </w:r>
      <w:r w:rsidR="008846C7">
        <w:rPr>
          <w:rFonts w:ascii="Times New Roman" w:hAnsi="Times New Roman" w:cs="Times New Roman"/>
          <w:b/>
          <w:iCs/>
          <w:sz w:val="24"/>
          <w:szCs w:val="24"/>
        </w:rPr>
        <w:t>HOUSE DESIGN</w:t>
      </w:r>
      <w:r w:rsidR="0066549B" w:rsidRPr="0066549B">
        <w:rPr>
          <w:rFonts w:ascii="Times New Roman" w:hAnsi="Times New Roman" w:cs="Times New Roman"/>
          <w:b/>
          <w:iCs/>
          <w:sz w:val="24"/>
          <w:szCs w:val="24"/>
        </w:rPr>
        <w:t xml:space="preserve"> S.R.L., </w:t>
      </w:r>
      <w:r w:rsidR="0066549B" w:rsidRPr="0030769C">
        <w:rPr>
          <w:rFonts w:ascii="Times New Roman" w:hAnsi="Times New Roman" w:cs="Times New Roman"/>
          <w:iCs/>
          <w:sz w:val="24"/>
          <w:szCs w:val="24"/>
        </w:rPr>
        <w:t xml:space="preserve">cu sediul în </w:t>
      </w:r>
      <w:r w:rsidR="00BA0899" w:rsidRPr="0030769C">
        <w:rPr>
          <w:rFonts w:ascii="Times New Roman" w:hAnsi="Times New Roman" w:cs="Times New Roman"/>
          <w:iCs/>
          <w:sz w:val="24"/>
          <w:szCs w:val="24"/>
        </w:rPr>
        <w:t xml:space="preserve">municipiul Cluj-Napoca, str. </w:t>
      </w:r>
      <w:r w:rsidR="008846C7">
        <w:rPr>
          <w:rFonts w:ascii="Times New Roman" w:hAnsi="Times New Roman" w:cs="Times New Roman"/>
          <w:iCs/>
          <w:sz w:val="24"/>
          <w:szCs w:val="24"/>
        </w:rPr>
        <w:t>Cojocnei nr. 2/49</w:t>
      </w:r>
      <w:r w:rsidR="00BA0899" w:rsidRPr="0030769C">
        <w:rPr>
          <w:rFonts w:ascii="Times New Roman" w:hAnsi="Times New Roman" w:cs="Times New Roman"/>
          <w:iCs/>
          <w:sz w:val="24"/>
          <w:szCs w:val="24"/>
        </w:rPr>
        <w:t>, județul Cluj</w:t>
      </w:r>
      <w:r w:rsidR="0066549B" w:rsidRPr="0030769C">
        <w:rPr>
          <w:rFonts w:ascii="Times New Roman" w:hAnsi="Times New Roman" w:cs="Times New Roman"/>
          <w:iCs/>
          <w:sz w:val="24"/>
          <w:szCs w:val="24"/>
        </w:rPr>
        <w:t>;</w:t>
      </w:r>
    </w:p>
    <w:p w:rsidR="00923CB5" w:rsidRPr="0030769C" w:rsidRDefault="00923CB5" w:rsidP="00923C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</w:p>
    <w:p w:rsidR="00073EF9" w:rsidRPr="0066549B" w:rsidRDefault="00073EF9" w:rsidP="00073EF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66549B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.</w:t>
      </w:r>
    </w:p>
    <w:sectPr w:rsidR="00073EF9" w:rsidRPr="0066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6C2"/>
    <w:multiLevelType w:val="hybridMultilevel"/>
    <w:tmpl w:val="85B28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7383"/>
    <w:rsid w:val="000267D1"/>
    <w:rsid w:val="00027BE3"/>
    <w:rsid w:val="00054507"/>
    <w:rsid w:val="00057E2D"/>
    <w:rsid w:val="000665CF"/>
    <w:rsid w:val="000712D8"/>
    <w:rsid w:val="00073EF9"/>
    <w:rsid w:val="00076E0F"/>
    <w:rsid w:val="000826DF"/>
    <w:rsid w:val="000924B1"/>
    <w:rsid w:val="00095C54"/>
    <w:rsid w:val="000A7779"/>
    <w:rsid w:val="000B15BC"/>
    <w:rsid w:val="000B214E"/>
    <w:rsid w:val="000B35C4"/>
    <w:rsid w:val="000C103C"/>
    <w:rsid w:val="000C78D7"/>
    <w:rsid w:val="000E378A"/>
    <w:rsid w:val="000F08E7"/>
    <w:rsid w:val="000F5589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0769C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3F3E4C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1AB5"/>
    <w:rsid w:val="004B2AD9"/>
    <w:rsid w:val="004C19EB"/>
    <w:rsid w:val="004C6B24"/>
    <w:rsid w:val="004C772D"/>
    <w:rsid w:val="004D52BD"/>
    <w:rsid w:val="004D632E"/>
    <w:rsid w:val="004F5493"/>
    <w:rsid w:val="004F7863"/>
    <w:rsid w:val="00503743"/>
    <w:rsid w:val="0051462B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416F7"/>
    <w:rsid w:val="00642B20"/>
    <w:rsid w:val="006468E4"/>
    <w:rsid w:val="0066549B"/>
    <w:rsid w:val="00667A24"/>
    <w:rsid w:val="006736CE"/>
    <w:rsid w:val="006751C0"/>
    <w:rsid w:val="0069055E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2883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46C7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23CB5"/>
    <w:rsid w:val="009415C9"/>
    <w:rsid w:val="00960D62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3797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65B0"/>
    <w:rsid w:val="00AB7360"/>
    <w:rsid w:val="00AB7C1C"/>
    <w:rsid w:val="00AC3A45"/>
    <w:rsid w:val="00AD6591"/>
    <w:rsid w:val="00AF2537"/>
    <w:rsid w:val="00B11F0C"/>
    <w:rsid w:val="00B13866"/>
    <w:rsid w:val="00B21E4B"/>
    <w:rsid w:val="00B24BEF"/>
    <w:rsid w:val="00B25013"/>
    <w:rsid w:val="00B42CBF"/>
    <w:rsid w:val="00B45F46"/>
    <w:rsid w:val="00B51EA1"/>
    <w:rsid w:val="00B53B5E"/>
    <w:rsid w:val="00B5761B"/>
    <w:rsid w:val="00B60C04"/>
    <w:rsid w:val="00B82A7E"/>
    <w:rsid w:val="00B8467A"/>
    <w:rsid w:val="00BA0899"/>
    <w:rsid w:val="00BA12D1"/>
    <w:rsid w:val="00BA356B"/>
    <w:rsid w:val="00BA7308"/>
    <w:rsid w:val="00BA7514"/>
    <w:rsid w:val="00BB1187"/>
    <w:rsid w:val="00BB15D2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3133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17225"/>
    <w:rsid w:val="00D2104B"/>
    <w:rsid w:val="00D211EC"/>
    <w:rsid w:val="00D226B8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0D9C"/>
    <w:rsid w:val="00E64660"/>
    <w:rsid w:val="00E7464C"/>
    <w:rsid w:val="00E74749"/>
    <w:rsid w:val="00E773B0"/>
    <w:rsid w:val="00E875F6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18D9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26</cp:revision>
  <dcterms:created xsi:type="dcterms:W3CDTF">2015-03-04T12:27:00Z</dcterms:created>
  <dcterms:modified xsi:type="dcterms:W3CDTF">2017-08-09T15:36:00Z</dcterms:modified>
</cp:coreProperties>
</file>