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D958DE" w:rsidRDefault="00237F2E" w:rsidP="00C65784">
      <w:pPr>
        <w:pStyle w:val="NoSpacing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  <w:r w:rsidRPr="00D958DE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D958DE">
        <w:rPr>
          <w:rFonts w:ascii="Times New Roman" w:hAnsi="Times New Roman" w:cs="Times New Roman"/>
          <w:sz w:val="28"/>
          <w:szCs w:val="28"/>
        </w:rPr>
        <w:t>dec</w:t>
      </w:r>
      <w:r w:rsidR="00BD2B6F" w:rsidRPr="00D958DE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D958DE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D958DE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D9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C76" w:rsidRPr="00D958DE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B96B44" w:rsidRPr="00D958DE">
        <w:rPr>
          <w:rFonts w:ascii="Times New Roman" w:hAnsi="Times New Roman" w:cs="Times New Roman"/>
          <w:b/>
          <w:i/>
          <w:sz w:val="28"/>
          <w:szCs w:val="28"/>
        </w:rPr>
        <w:t>PUZ pentru introducere teren in intravilan si construire agropensiune, imprejmuire, racorduri si bransamente”</w:t>
      </w:r>
      <w:r w:rsidR="000B3C76" w:rsidRPr="00D95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76" w:rsidRPr="00D958DE">
        <w:rPr>
          <w:rFonts w:ascii="Times New Roman" w:hAnsi="Times New Roman" w:cs="Times New Roman"/>
          <w:i/>
          <w:sz w:val="28"/>
          <w:szCs w:val="28"/>
        </w:rPr>
        <w:t xml:space="preserve">în comuna </w:t>
      </w:r>
      <w:r w:rsidR="00B96B44" w:rsidRPr="00D958DE">
        <w:rPr>
          <w:rFonts w:ascii="Times New Roman" w:hAnsi="Times New Roman" w:cs="Times New Roman"/>
          <w:bCs/>
          <w:i/>
          <w:iCs/>
          <w:sz w:val="28"/>
          <w:szCs w:val="28"/>
        </w:rPr>
        <w:t>Marisel, sat. Marisel, nr. FN, județul Cluj .</w:t>
      </w:r>
    </w:p>
    <w:p w:rsidR="000B3C76" w:rsidRPr="00D958DE" w:rsidRDefault="00154174" w:rsidP="00B96B44">
      <w:pPr>
        <w:pStyle w:val="NoSpacing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8DE">
        <w:rPr>
          <w:rFonts w:ascii="Times New Roman" w:hAnsi="Times New Roman" w:cs="Times New Roman"/>
          <w:sz w:val="28"/>
          <w:szCs w:val="28"/>
        </w:rPr>
        <w:t xml:space="preserve">Titular:  </w:t>
      </w:r>
      <w:r w:rsidR="00B96B44" w:rsidRPr="00D958DE">
        <w:rPr>
          <w:rFonts w:ascii="Times New Roman" w:hAnsi="Times New Roman" w:cs="Times New Roman"/>
          <w:b/>
          <w:bCs/>
          <w:iCs/>
          <w:sz w:val="28"/>
          <w:szCs w:val="28"/>
        </w:rPr>
        <w:t>S.C. MARA</w:t>
      </w:r>
      <w:r w:rsidR="00D43C39" w:rsidRPr="00D9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96B44" w:rsidRPr="00D9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ECO TOUR S.R.L.-D</w:t>
      </w:r>
      <w:r w:rsidR="00B96B44" w:rsidRPr="00D958DE">
        <w:rPr>
          <w:rFonts w:ascii="Times New Roman" w:hAnsi="Times New Roman" w:cs="Times New Roman"/>
          <w:bCs/>
          <w:iCs/>
          <w:sz w:val="28"/>
          <w:szCs w:val="28"/>
        </w:rPr>
        <w:t xml:space="preserve">. cu sediul Com. Marisel, sat. Marisel, nr. 591 A, județul Cluj </w:t>
      </w:r>
      <w:r w:rsidR="000B3C76" w:rsidRPr="00D958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025A" w:rsidRPr="00D958DE" w:rsidRDefault="009E025A" w:rsidP="00C6578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DE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Pr="00D958DE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D9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8DE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D9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8DE">
        <w:rPr>
          <w:rFonts w:ascii="Times New Roman" w:hAnsi="Times New Roman" w:cs="Times New Roman"/>
          <w:bCs/>
          <w:sz w:val="28"/>
          <w:szCs w:val="28"/>
        </w:rPr>
        <w:t>412914, e-mail</w:t>
      </w:r>
      <w:r w:rsidRPr="00D95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D958DE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Pr="00D958DE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Pr="00D958D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958DE">
        <w:rPr>
          <w:rFonts w:ascii="Times New Roman" w:hAnsi="Times New Roman" w:cs="Times New Roman"/>
          <w:sz w:val="28"/>
          <w:szCs w:val="28"/>
        </w:rPr>
        <w:t>-14</w:t>
      </w:r>
      <w:r w:rsidRPr="00D958D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958DE">
        <w:rPr>
          <w:rFonts w:ascii="Times New Roman" w:hAnsi="Times New Roman" w:cs="Times New Roman"/>
          <w:sz w:val="28"/>
          <w:szCs w:val="28"/>
        </w:rPr>
        <w:t>, în termen de 10 zile calendaristice de la data apariţiei anunţului”</w:t>
      </w:r>
      <w:r w:rsidRPr="00D958D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958DE">
        <w:rPr>
          <w:rFonts w:ascii="Times New Roman" w:hAnsi="Times New Roman" w:cs="Times New Roman"/>
          <w:sz w:val="28"/>
          <w:szCs w:val="28"/>
        </w:rPr>
        <w:t xml:space="preserve">     </w:t>
      </w:r>
      <w:r w:rsidRPr="00D958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D958DE" w:rsidRDefault="009E025A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Pr="00D958DE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RPr="00D958DE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B3C76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6CA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B414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2C1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96B44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3C39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958DE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E7FFA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34</cp:revision>
  <cp:lastPrinted>2017-04-26T07:06:00Z</cp:lastPrinted>
  <dcterms:created xsi:type="dcterms:W3CDTF">2015-03-04T12:27:00Z</dcterms:created>
  <dcterms:modified xsi:type="dcterms:W3CDTF">2017-04-26T07:06:00Z</dcterms:modified>
</cp:coreProperties>
</file>