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CC" w:rsidRPr="00CB5CCC" w:rsidRDefault="000D16B8" w:rsidP="00CB5CCC">
      <w:pPr>
        <w:tabs>
          <w:tab w:val="left" w:pos="9000"/>
        </w:tabs>
        <w:spacing w:after="0" w:line="240" w:lineRule="auto"/>
        <w:jc w:val="center"/>
        <w:rPr>
          <w:rFonts w:ascii="Garamond" w:eastAsia="Calibri" w:hAnsi="Garamond" w:cs="Times New Roman"/>
          <w:sz w:val="32"/>
          <w:szCs w:val="32"/>
          <w:lang w:val="ro-RO"/>
        </w:rPr>
      </w:pPr>
      <w:r>
        <w:rPr>
          <w:rFonts w:ascii="Garamond" w:eastAsia="Calibri" w:hAnsi="Garamond" w:cs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1pt;margin-top:-9pt;width:47.9pt;height:39.4pt;z-index:-251658240">
            <v:imagedata r:id="rId9" o:title=""/>
          </v:shape>
          <o:OLEObject Type="Embed" ProgID="CorelDRAW.Graphic.13" ShapeID="_x0000_s1026" DrawAspect="Content" ObjectID="_1535880275" r:id="rId10"/>
        </w:pict>
      </w:r>
      <w:r w:rsidR="00CB5CCC">
        <w:rPr>
          <w:rFonts w:ascii="Garamond" w:eastAsia="Calibri" w:hAnsi="Garamond" w:cs="Times New Roman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12775" cy="628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C" w:rsidRPr="00CB5CCC">
        <w:rPr>
          <w:rFonts w:ascii="Garamond" w:eastAsia="Calibri" w:hAnsi="Garamond" w:cs="Times New Roman"/>
          <w:b/>
          <w:sz w:val="32"/>
          <w:szCs w:val="32"/>
          <w:lang w:val="pt-BR"/>
        </w:rPr>
        <w:t xml:space="preserve"> Ministerul Mediului </w:t>
      </w:r>
      <w:r w:rsidR="00CB5CCC" w:rsidRPr="00CB5CCC">
        <w:rPr>
          <w:rFonts w:ascii="Garamond" w:eastAsia="Calibri" w:hAnsi="Garamond" w:cs="Times New Roman"/>
          <w:b/>
          <w:sz w:val="32"/>
          <w:szCs w:val="32"/>
          <w:lang w:val="ro-RO"/>
        </w:rPr>
        <w:t>şi Schimbărilor Climatice</w:t>
      </w:r>
    </w:p>
    <w:p w:rsidR="00CB5CCC" w:rsidRPr="00CB5CCC" w:rsidRDefault="00CB5CCC" w:rsidP="00CB5CCC">
      <w:pPr>
        <w:spacing w:after="0" w:line="240" w:lineRule="auto"/>
        <w:jc w:val="center"/>
        <w:rPr>
          <w:rFonts w:ascii="Garamond" w:eastAsia="Calibri" w:hAnsi="Garamond" w:cs="Times New Roman"/>
          <w:b/>
          <w:sz w:val="36"/>
          <w:szCs w:val="36"/>
          <w:lang w:val="ro-RO"/>
        </w:rPr>
      </w:pPr>
      <w:r w:rsidRPr="00CB5CCC">
        <w:rPr>
          <w:rFonts w:ascii="Garamond" w:eastAsia="Calibri" w:hAnsi="Garamond" w:cs="Times New Roman"/>
          <w:b/>
          <w:sz w:val="36"/>
          <w:szCs w:val="36"/>
          <w:lang w:val="pt-BR"/>
        </w:rPr>
        <w:t>Agen</w:t>
      </w:r>
      <w:r w:rsidRPr="00CB5CCC">
        <w:rPr>
          <w:rFonts w:ascii="Garamond" w:eastAsia="Calibri" w:hAnsi="Garamond" w:cs="Times New Roman"/>
          <w:b/>
          <w:sz w:val="36"/>
          <w:szCs w:val="36"/>
          <w:lang w:val="ro-RO"/>
        </w:rPr>
        <w:t>ţia Naţională pentru Protecţia Mediului</w:t>
      </w:r>
    </w:p>
    <w:p w:rsidR="00CB5CCC" w:rsidRPr="00CB5CCC" w:rsidRDefault="00CB5CCC" w:rsidP="00CB5CCC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lang w:val="pt-BR" w:eastAsia="ar-SA"/>
        </w:rPr>
      </w:pPr>
    </w:p>
    <w:tbl>
      <w:tblPr>
        <w:tblW w:w="0" w:type="auto"/>
        <w:tblInd w:w="2355" w:type="dxa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CB5CCC" w:rsidRPr="00CB5CCC" w:rsidTr="00367AA4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CB5CCC" w:rsidRPr="00CB5CCC" w:rsidRDefault="00CB5CCC" w:rsidP="00CB5CC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36"/>
                <w:szCs w:val="36"/>
                <w:lang w:val="ro-RO"/>
              </w:rPr>
            </w:pPr>
            <w:r w:rsidRPr="00CB5CCC">
              <w:rPr>
                <w:rFonts w:ascii="Garamond" w:eastAsia="Calibri" w:hAnsi="Garamond" w:cs="Times New Roman"/>
                <w:b/>
                <w:bCs/>
                <w:sz w:val="36"/>
                <w:szCs w:val="36"/>
                <w:lang w:val="ro-RO"/>
              </w:rPr>
              <w:t>Agenţia pentru Protecţia Mediului Cluj</w:t>
            </w:r>
          </w:p>
        </w:tc>
      </w:tr>
    </w:tbl>
    <w:p w:rsidR="00CB5CCC" w:rsidRPr="00CB5CCC" w:rsidRDefault="00CB5CCC" w:rsidP="00CB5CCC">
      <w:pPr>
        <w:tabs>
          <w:tab w:val="left" w:pos="1920"/>
          <w:tab w:val="left" w:pos="4395"/>
        </w:tabs>
        <w:rPr>
          <w:rFonts w:ascii="Arial" w:eastAsia="Calibri" w:hAnsi="Arial" w:cs="Arial"/>
          <w:b/>
          <w:sz w:val="18"/>
          <w:szCs w:val="18"/>
          <w:lang w:val="pt-BR"/>
        </w:rPr>
      </w:pPr>
      <w:r w:rsidRPr="00CB5CCC">
        <w:rPr>
          <w:rFonts w:ascii="Calibri" w:eastAsia="Calibri" w:hAnsi="Calibri" w:cs="Times New Roman"/>
          <w:lang w:val="it-IT"/>
        </w:rPr>
        <w:tab/>
      </w:r>
      <w:r w:rsidRPr="00CB5CCC">
        <w:rPr>
          <w:rFonts w:ascii="Arial" w:eastAsia="Calibri" w:hAnsi="Arial" w:cs="Arial"/>
          <w:b/>
          <w:sz w:val="18"/>
          <w:szCs w:val="18"/>
          <w:lang w:val="pt-BR"/>
        </w:rPr>
        <w:t xml:space="preserve"> </w:t>
      </w:r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>ANEXA 2</w:t>
      </w:r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APM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Cluj</w:t>
      </w:r>
      <w:proofErr w:type="spellEnd"/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>REGISTRUL</w:t>
      </w:r>
      <w:r w:rsidR="008B13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13A0">
        <w:rPr>
          <w:rFonts w:ascii="Times New Roman" w:eastAsia="Times New Roman" w:hAnsi="Times New Roman" w:cs="Times New Roman"/>
          <w:b/>
          <w:sz w:val="24"/>
          <w:szCs w:val="24"/>
        </w:rPr>
        <w:t>-  CONTRACTE</w:t>
      </w:r>
      <w:proofErr w:type="gramEnd"/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>operaţiunile</w:t>
      </w:r>
      <w:proofErr w:type="spellEnd"/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>prezentate</w:t>
      </w:r>
      <w:proofErr w:type="spellEnd"/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>viza</w:t>
      </w:r>
      <w:proofErr w:type="spellEnd"/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control </w:t>
      </w:r>
      <w:proofErr w:type="spellStart"/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>financiar</w:t>
      </w:r>
      <w:proofErr w:type="spellEnd"/>
      <w:r w:rsidRPr="00CB5CCC">
        <w:rPr>
          <w:rFonts w:ascii="Times New Roman" w:eastAsia="Times New Roman" w:hAnsi="Times New Roman" w:cs="Times New Roman"/>
          <w:b/>
          <w:sz w:val="24"/>
          <w:szCs w:val="24"/>
        </w:rPr>
        <w:t xml:space="preserve"> preventive</w:t>
      </w:r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Semnificaţia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coloanelor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tabelul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CCC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următoarea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   C -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Conţinutul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operaţiunilor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înscrise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CCC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B5CCC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care i s-a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   E -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Compartimentul</w:t>
      </w:r>
      <w:proofErr w:type="spellEnd"/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emitent</w:t>
      </w:r>
      <w:proofErr w:type="spellEnd"/>
    </w:p>
    <w:p w:rsidR="00CB5CCC" w:rsidRPr="00CB5CCC" w:rsidRDefault="00CB5CCC" w:rsidP="00CB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CCC">
        <w:rPr>
          <w:rFonts w:ascii="Times New Roman" w:eastAsia="Times New Roman" w:hAnsi="Times New Roman" w:cs="Times New Roman"/>
          <w:sz w:val="24"/>
          <w:szCs w:val="24"/>
        </w:rPr>
        <w:t xml:space="preserve">    O – </w:t>
      </w:r>
      <w:proofErr w:type="spellStart"/>
      <w:r w:rsidRPr="00CB5CCC">
        <w:rPr>
          <w:rFonts w:ascii="Times New Roman" w:eastAsia="Times New Roman" w:hAnsi="Times New Roman" w:cs="Times New Roman"/>
          <w:sz w:val="24"/>
          <w:szCs w:val="24"/>
        </w:rPr>
        <w:t>Observaţii</w:t>
      </w:r>
      <w:proofErr w:type="spellEnd"/>
    </w:p>
    <w:p w:rsidR="00CB5CCC" w:rsidRPr="00CB5CCC" w:rsidRDefault="00CB5CCC" w:rsidP="00CB5CCC">
      <w:pPr>
        <w:jc w:val="center"/>
        <w:rPr>
          <w:rFonts w:ascii="Garamond" w:eastAsia="Calibri" w:hAnsi="Garamond" w:cs="Times New Roman"/>
          <w:b/>
          <w:i/>
          <w:sz w:val="28"/>
          <w:szCs w:val="28"/>
          <w:lang w:val="ro-RO"/>
        </w:rPr>
      </w:pPr>
      <w:r w:rsidRPr="00CB5CCC">
        <w:rPr>
          <w:rFonts w:ascii="Garamond" w:eastAsia="Calibri" w:hAnsi="Garamond" w:cs="Times New Roman"/>
          <w:b/>
          <w:i/>
          <w:sz w:val="28"/>
          <w:szCs w:val="28"/>
        </w:rPr>
        <w:t xml:space="preserve">Data </w:t>
      </w:r>
      <w:proofErr w:type="spellStart"/>
      <w:r w:rsidRPr="00CB5CCC">
        <w:rPr>
          <w:rFonts w:ascii="Garamond" w:eastAsia="Calibri" w:hAnsi="Garamond" w:cs="Times New Roman"/>
          <w:b/>
          <w:i/>
          <w:sz w:val="28"/>
          <w:szCs w:val="28"/>
        </w:rPr>
        <w:t>restituirii</w:t>
      </w:r>
      <w:proofErr w:type="spellEnd"/>
      <w:r w:rsidRPr="00CB5CCC">
        <w:rPr>
          <w:rFonts w:ascii="Garamond" w:eastAsia="Calibri" w:hAnsi="Garamond" w:cs="Times New Roman"/>
          <w:b/>
          <w:i/>
          <w:sz w:val="28"/>
          <w:szCs w:val="28"/>
        </w:rPr>
        <w:t xml:space="preserve"> </w:t>
      </w:r>
      <w:proofErr w:type="spellStart"/>
      <w:r w:rsidRPr="00CB5CCC">
        <w:rPr>
          <w:rFonts w:ascii="Garamond" w:eastAsia="Calibri" w:hAnsi="Garamond" w:cs="Times New Roman"/>
          <w:b/>
          <w:i/>
          <w:sz w:val="28"/>
          <w:szCs w:val="28"/>
        </w:rPr>
        <w:t>actelor</w:t>
      </w:r>
      <w:proofErr w:type="spellEnd"/>
      <w:r w:rsidRPr="00CB5CCC">
        <w:rPr>
          <w:rFonts w:ascii="Garamond" w:eastAsia="Calibri" w:hAnsi="Garamond" w:cs="Times New Roman"/>
          <w:b/>
          <w:i/>
          <w:sz w:val="28"/>
          <w:szCs w:val="28"/>
        </w:rPr>
        <w:t xml:space="preserve"> </w:t>
      </w:r>
      <w:proofErr w:type="spellStart"/>
      <w:r w:rsidRPr="00CB5CCC">
        <w:rPr>
          <w:rFonts w:ascii="Garamond" w:eastAsia="Calibri" w:hAnsi="Garamond" w:cs="Times New Roman"/>
          <w:b/>
          <w:i/>
          <w:sz w:val="28"/>
          <w:szCs w:val="28"/>
        </w:rPr>
        <w:t>justificative</w:t>
      </w:r>
      <w:proofErr w:type="spellEnd"/>
      <w:r w:rsidRPr="00CB5CCC">
        <w:rPr>
          <w:rFonts w:ascii="Garamond" w:eastAsia="Calibri" w:hAnsi="Garamond" w:cs="Times New Roman"/>
          <w:b/>
          <w:i/>
          <w:sz w:val="28"/>
          <w:szCs w:val="28"/>
        </w:rPr>
        <w:t>/</w:t>
      </w:r>
      <w:proofErr w:type="spellStart"/>
      <w:r w:rsidRPr="00CB5CCC">
        <w:rPr>
          <w:rFonts w:ascii="Garamond" w:eastAsia="Calibri" w:hAnsi="Garamond" w:cs="Times New Roman"/>
          <w:b/>
          <w:i/>
          <w:sz w:val="28"/>
          <w:szCs w:val="28"/>
        </w:rPr>
        <w:t>semnatura</w:t>
      </w:r>
      <w:proofErr w:type="spellEnd"/>
    </w:p>
    <w:tbl>
      <w:tblPr>
        <w:tblW w:w="1610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20"/>
        <w:gridCol w:w="2631"/>
        <w:gridCol w:w="1599"/>
        <w:gridCol w:w="1519"/>
        <w:gridCol w:w="990"/>
        <w:gridCol w:w="1260"/>
        <w:gridCol w:w="1603"/>
        <w:gridCol w:w="1829"/>
        <w:gridCol w:w="19"/>
        <w:gridCol w:w="1843"/>
        <w:gridCol w:w="56"/>
        <w:gridCol w:w="1134"/>
        <w:gridCol w:w="14"/>
        <w:gridCol w:w="891"/>
      </w:tblGrid>
      <w:tr w:rsidR="00A152AF" w:rsidRPr="00CB5CCC" w:rsidTr="000D16B8">
        <w:trPr>
          <w:trHeight w:val="1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rPr>
                <w:rFonts w:ascii="Calibri" w:eastAsia="Calibri" w:hAnsi="Calibri" w:cs="Times New Roman"/>
              </w:rPr>
            </w:pPr>
            <w:r w:rsidRPr="00CB5CCC">
              <w:rPr>
                <w:rFonts w:ascii="Calibri" w:eastAsia="Calibri" w:hAnsi="Calibri" w:cs="Times New Roman"/>
              </w:rPr>
              <w:t xml:space="preserve">Nr.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Crt</w:t>
            </w:r>
            <w:proofErr w:type="spellEnd"/>
          </w:p>
        </w:tc>
        <w:tc>
          <w:tcPr>
            <w:tcW w:w="26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CB5CC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B5CCC">
              <w:rPr>
                <w:rFonts w:ascii="Calibri" w:eastAsia="Calibri" w:hAnsi="Calibri" w:cs="Times New Roman"/>
              </w:rPr>
              <w:t>Denumirea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documentului</w:t>
            </w:r>
            <w:proofErr w:type="spellEnd"/>
          </w:p>
          <w:p w:rsidR="00A152AF" w:rsidRPr="00CB5CCC" w:rsidRDefault="00A152AF" w:rsidP="00CB5CCC">
            <w:pPr>
              <w:jc w:val="center"/>
              <w:rPr>
                <w:rFonts w:ascii="Arial Black" w:eastAsia="Calibri" w:hAnsi="Arial Black" w:cs="Times New Roman"/>
              </w:rPr>
            </w:pPr>
            <w:r w:rsidRPr="00CB5CCC">
              <w:rPr>
                <w:rFonts w:ascii="Calibri" w:eastAsia="Calibri" w:hAnsi="Calibri" w:cs="Times New Roman"/>
              </w:rPr>
              <w:t xml:space="preserve">Nr./data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emiterii</w:t>
            </w:r>
            <w:proofErr w:type="spellEnd"/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CB5CCC">
            <w:pPr>
              <w:jc w:val="center"/>
              <w:rPr>
                <w:rFonts w:ascii="Calibri" w:eastAsia="Calibri" w:hAnsi="Calibri" w:cs="Times New Roman"/>
              </w:rPr>
            </w:pPr>
            <w:r w:rsidRPr="00CB5CCC">
              <w:rPr>
                <w:rFonts w:ascii="Calibri" w:eastAsia="Calibri" w:hAnsi="Calibri" w:cs="Times New Roman"/>
              </w:rPr>
              <w:t xml:space="preserve">Nr./data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emiterii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rPr>
                <w:rFonts w:ascii="Calibri" w:eastAsia="Calibri" w:hAnsi="Calibri" w:cs="Times New Roman"/>
              </w:rPr>
            </w:pPr>
            <w:r w:rsidRPr="00CB5CCC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CB5CCC">
            <w:pPr>
              <w:rPr>
                <w:rFonts w:ascii="Calibri" w:eastAsia="Calibri" w:hAnsi="Calibri" w:cs="Times New Roman"/>
              </w:rPr>
            </w:pPr>
            <w:r w:rsidRPr="00CB5CCC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52AF" w:rsidRPr="00CB5CCC" w:rsidRDefault="00A152AF" w:rsidP="00CB5CCC">
            <w:pPr>
              <w:jc w:val="center"/>
              <w:rPr>
                <w:rFonts w:ascii="Calibri" w:eastAsia="Calibri" w:hAnsi="Calibri" w:cs="Times New Roman"/>
              </w:rPr>
            </w:pPr>
            <w:r w:rsidRPr="00CB5CCC">
              <w:rPr>
                <w:rFonts w:ascii="Calibri" w:eastAsia="Calibri" w:hAnsi="Calibri" w:cs="Times New Roman"/>
              </w:rPr>
              <w:t xml:space="preserve">Data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prezentarii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la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viza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a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documentului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CB5CCC" w:rsidRDefault="00A152AF" w:rsidP="00CB5CC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B5CCC">
              <w:rPr>
                <w:rFonts w:ascii="Calibri" w:eastAsia="Calibri" w:hAnsi="Calibri" w:cs="Times New Roman"/>
              </w:rPr>
              <w:t>Valoarea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operatiunilor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pentru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care s-a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acordat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viza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CB5CCC" w:rsidRDefault="00A152AF" w:rsidP="00CB5CC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B5CCC">
              <w:rPr>
                <w:rFonts w:ascii="Calibri" w:eastAsia="Calibri" w:hAnsi="Calibri" w:cs="Times New Roman"/>
              </w:rPr>
              <w:t>Valoarea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operatiunilor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pentru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care s-a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refuzat</w:t>
            </w:r>
            <w:proofErr w:type="spellEnd"/>
          </w:p>
          <w:p w:rsidR="00A152AF" w:rsidRPr="00CB5CCC" w:rsidRDefault="00A152AF" w:rsidP="00CB5CC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B5CCC">
              <w:rPr>
                <w:rFonts w:ascii="Calibri" w:eastAsia="Calibri" w:hAnsi="Calibri" w:cs="Times New Roman"/>
              </w:rPr>
              <w:t>viza</w:t>
            </w:r>
            <w:proofErr w:type="spell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CB5CCC" w:rsidRDefault="00A152AF" w:rsidP="00CB5CCC">
            <w:pPr>
              <w:jc w:val="center"/>
              <w:rPr>
                <w:rFonts w:ascii="Calibri" w:eastAsia="Calibri" w:hAnsi="Calibri" w:cs="Times New Roman"/>
              </w:rPr>
            </w:pPr>
            <w:r w:rsidRPr="00CB5CCC">
              <w:rPr>
                <w:rFonts w:ascii="Calibri" w:eastAsia="Calibri" w:hAnsi="Calibri" w:cs="Times New Roman"/>
              </w:rPr>
              <w:t xml:space="preserve">Data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restituirii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actelor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justificative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>/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semnatura</w:t>
            </w:r>
            <w:proofErr w:type="spellEnd"/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CB5CCC" w:rsidRDefault="00A152AF" w:rsidP="00CB5CC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B5CCC">
              <w:rPr>
                <w:rFonts w:ascii="Calibri" w:eastAsia="Calibri" w:hAnsi="Calibri" w:cs="Times New Roman"/>
              </w:rPr>
              <w:t>Persoana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responsabila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cu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aplicarea</w:t>
            </w:r>
            <w:proofErr w:type="spellEnd"/>
            <w:r w:rsidRPr="00CB5CC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B5CCC">
              <w:rPr>
                <w:rFonts w:ascii="Calibri" w:eastAsia="Calibri" w:hAnsi="Calibri" w:cs="Times New Roman"/>
              </w:rPr>
              <w:t>vizei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CB5CCC" w:rsidRDefault="00A152AF" w:rsidP="00CB5CCC">
            <w:pPr>
              <w:jc w:val="center"/>
              <w:rPr>
                <w:rFonts w:ascii="Calibri" w:eastAsia="Calibri" w:hAnsi="Calibri" w:cs="Times New Roman"/>
              </w:rPr>
            </w:pPr>
            <w:r w:rsidRPr="00CB5CCC">
              <w:rPr>
                <w:rFonts w:ascii="Calibri" w:eastAsia="Calibri" w:hAnsi="Calibri" w:cs="Times New Roman"/>
              </w:rPr>
              <w:t>O</w:t>
            </w: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LINDE GAZ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27.08.2008/ 30214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chirie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butelii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gaz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Pr="00CB5CCC" w:rsidRDefault="00A152AF" w:rsidP="00CB5CCC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Serviciul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27.08.2008/ 30214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3.600,00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Contract </w:t>
            </w:r>
            <w:proofErr w:type="spellStart"/>
            <w:r w:rsidRPr="004F3BC5">
              <w:t>comodat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21.06.2010/77</w:t>
            </w:r>
            <w:r w:rsidRPr="00C65352">
              <w:lastRenderedPageBreak/>
              <w:t>86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lastRenderedPageBreak/>
              <w:t>statii</w:t>
            </w:r>
            <w:proofErr w:type="spellEnd"/>
            <w:r w:rsidRPr="00604A76">
              <w:t xml:space="preserve"> -</w:t>
            </w:r>
            <w:proofErr w:type="spellStart"/>
            <w:r w:rsidRPr="00604A76">
              <w:lastRenderedPageBreak/>
              <w:t>asigurarea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intretineri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lastRenderedPageBreak/>
              <w:t>Serviciul</w:t>
            </w:r>
            <w:proofErr w:type="spellEnd"/>
            <w:r w:rsidRPr="001F287B">
              <w:t xml:space="preserve"> </w:t>
            </w:r>
            <w:r w:rsidRPr="001F287B">
              <w:lastRenderedPageBreak/>
              <w:t>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lastRenderedPageBreak/>
              <w:t>21.06.2010</w:t>
            </w:r>
            <w:r w:rsidRPr="00BD35EC">
              <w:lastRenderedPageBreak/>
              <w:t>/7786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/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 xml:space="preserve">Angela </w:t>
            </w:r>
            <w:r w:rsidRPr="00B93AD9">
              <w:lastRenderedPageBreak/>
              <w:t>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Termoficare</w:t>
            </w:r>
            <w:proofErr w:type="spellEnd"/>
            <w:r w:rsidRPr="004F3BC5"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01.11.2010/1389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livrare</w:t>
            </w:r>
            <w:proofErr w:type="spellEnd"/>
            <w:r w:rsidRPr="00604A76"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01.11.2010/1389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5000 lei </w:t>
            </w:r>
            <w:proofErr w:type="spellStart"/>
            <w:r>
              <w:t>luna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1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AUTOMATICSOFT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01.11.2010/ 2240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supraveghere</w:t>
            </w:r>
            <w:proofErr w:type="spellEnd"/>
            <w:r w:rsidRPr="00604A76">
              <w:t xml:space="preserve"> electronica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01.11.2010/ 2240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2.000,00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ELECTRICA FURNIZARE SA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21.12.2010/ 2048184-2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Furnizare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energie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electrica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21.12.2010/ 2048184-2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58.250,00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REGIA AUTONOMA DE TERMOFICARE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21.12.2010/ 2048184-2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Furnizare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energie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termica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21.12.2010/ 2048184-2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71.000,00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Ac </w:t>
            </w:r>
            <w:proofErr w:type="spellStart"/>
            <w:r w:rsidRPr="004F3BC5">
              <w:t>aditional</w:t>
            </w:r>
            <w:proofErr w:type="spellEnd"/>
            <w:r w:rsidRPr="004F3BC5">
              <w:t xml:space="preserve"> </w:t>
            </w:r>
            <w:proofErr w:type="spellStart"/>
            <w:r w:rsidRPr="004F3BC5">
              <w:t>Electrica</w:t>
            </w:r>
            <w:proofErr w:type="spellEnd"/>
            <w:r w:rsidRPr="004F3BC5">
              <w:t xml:space="preserve"> SA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21.12.2010/2048184-2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furnizare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electricitate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21.12.2010/2048184-2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consum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 Act </w:t>
            </w:r>
            <w:proofErr w:type="spellStart"/>
            <w:r w:rsidRPr="004F3BC5">
              <w:t>aditional</w:t>
            </w:r>
            <w:proofErr w:type="spellEnd"/>
            <w:r w:rsidRPr="004F3BC5">
              <w:t xml:space="preserve"> nr. 1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28.02.2011/3004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statii</w:t>
            </w:r>
            <w:proofErr w:type="spellEnd"/>
            <w:r w:rsidRPr="00604A76">
              <w:t xml:space="preserve"> -</w:t>
            </w:r>
            <w:proofErr w:type="spellStart"/>
            <w:r w:rsidRPr="00604A76">
              <w:t>asigurarea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intretineri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28.02.2011/3004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consum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A N APELE ROMANE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18.05.2011/ 2609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chirie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utilitati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aferente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18.05.2011/ 2609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15.600,00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49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ORANGE ROMANIA  SA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01.07.2011/ 321RD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telefonie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01.07.2011/ 321RD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9.600,00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Orange ACT </w:t>
            </w:r>
            <w:proofErr w:type="spellStart"/>
            <w:r w:rsidRPr="004F3BC5">
              <w:t>Aditional</w:t>
            </w:r>
            <w:proofErr w:type="spellEnd"/>
            <w:r w:rsidRPr="004F3BC5">
              <w:t xml:space="preserve"> nr. 2/05.12.2013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01.07.2011/321RD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telefonie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mobila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01.07.2011/321RD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consum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PFA KIS ALEXANDRU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05.07.2012/7915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deratizare</w:t>
            </w:r>
            <w:proofErr w:type="spellEnd"/>
            <w:r w:rsidRPr="00604A76">
              <w:t xml:space="preserve">, </w:t>
            </w:r>
            <w:proofErr w:type="spellStart"/>
            <w:r w:rsidRPr="00604A76">
              <w:t>dezinsectie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dezinfectie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05.07.2012/7915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Apele</w:t>
            </w:r>
            <w:proofErr w:type="spellEnd"/>
            <w:r w:rsidRPr="004F3BC5">
              <w:t xml:space="preserve"> </w:t>
            </w:r>
            <w:proofErr w:type="spellStart"/>
            <w:r w:rsidRPr="004F3BC5">
              <w:t>Romane</w:t>
            </w:r>
            <w:proofErr w:type="spellEnd"/>
            <w:r w:rsidRPr="004F3BC5"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01.11.2012/13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chirie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01.11.2012/13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230 lei /</w:t>
            </w:r>
            <w:proofErr w:type="spellStart"/>
            <w:r>
              <w:t>luna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sc</w:t>
            </w:r>
            <w:proofErr w:type="spellEnd"/>
            <w:r w:rsidRPr="004F3BC5">
              <w:t xml:space="preserve"> </w:t>
            </w:r>
            <w:proofErr w:type="spellStart"/>
            <w:r w:rsidRPr="004F3BC5">
              <w:t>Electroweigl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15.11.2012/12637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reparati</w:t>
            </w:r>
            <w:proofErr w:type="spellEnd"/>
            <w:r w:rsidRPr="00604A76">
              <w:t xml:space="preserve"> 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15.11.2012/12637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1500 lei </w:t>
            </w:r>
            <w:proofErr w:type="spellStart"/>
            <w:r>
              <w:t>luna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Apex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10.12.2012/13367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8A3C70" w:rsidP="00A80840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livrare</w:t>
            </w:r>
            <w:proofErr w:type="spellEnd"/>
            <w:r>
              <w:t xml:space="preserve"> </w:t>
            </w:r>
            <w:proofErr w:type="spellStart"/>
            <w:r>
              <w:t>presa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10.12.2012/13367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1.194,00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APEX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10.12.2012/ 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Abonament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presa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10.12.2012/ 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350,00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Sc</w:t>
            </w:r>
            <w:proofErr w:type="spellEnd"/>
            <w:r w:rsidRPr="004F3BC5">
              <w:t xml:space="preserve"> </w:t>
            </w:r>
            <w:proofErr w:type="spellStart"/>
            <w:r w:rsidRPr="004F3BC5">
              <w:t>Gamastar</w:t>
            </w:r>
            <w:proofErr w:type="spellEnd"/>
            <w:r w:rsidRPr="004F3BC5">
              <w:t xml:space="preserve">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12.12.2012/13450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spalatorie</w:t>
            </w:r>
            <w:proofErr w:type="spellEnd"/>
            <w:r w:rsidRPr="00604A76">
              <w:t xml:space="preserve"> auto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12.12.2012/13450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15 lei o </w:t>
            </w:r>
            <w:proofErr w:type="spellStart"/>
            <w:r>
              <w:t>spalare</w:t>
            </w:r>
            <w:proofErr w:type="spellEnd"/>
            <w:r>
              <w:t xml:space="preserve"> auto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Compania</w:t>
            </w:r>
            <w:proofErr w:type="spellEnd"/>
            <w:r w:rsidRPr="004F3BC5">
              <w:t xml:space="preserve"> de Ape </w:t>
            </w:r>
            <w:proofErr w:type="spellStart"/>
            <w:r w:rsidRPr="004F3BC5">
              <w:t>Somes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17.12.2012/43036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livrare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apa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potabila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17.12.2012/43036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In </w:t>
            </w:r>
            <w:proofErr w:type="spellStart"/>
            <w:r>
              <w:t>functie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COMPANIA DE APA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17.12.2012/ 43036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Furnizare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alimentare</w:t>
            </w:r>
            <w:proofErr w:type="spellEnd"/>
            <w:r w:rsidRPr="00604A76">
              <w:t xml:space="preserve"> cu </w:t>
            </w:r>
            <w:proofErr w:type="spellStart"/>
            <w:r w:rsidRPr="00604A76">
              <w:t>apa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potabila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canalizare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17.12.2012/ 43036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5.500,00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SPECIAL CONFORT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27.12.2012/ 13759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curatenie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zilnica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periodica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27.12.2012/ 13759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24.266,00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SPECIAL CONFORT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27.12.2012/13759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curatenie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zilnica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periodica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27.12.2012/13759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1500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Sc</w:t>
            </w:r>
            <w:proofErr w:type="spellEnd"/>
            <w:r w:rsidRPr="004F3BC5">
              <w:t xml:space="preserve"> Actual </w:t>
            </w:r>
            <w:proofErr w:type="spellStart"/>
            <w:r w:rsidRPr="004F3BC5">
              <w:t>Prot</w:t>
            </w:r>
            <w:proofErr w:type="spellEnd"/>
            <w:r w:rsidRPr="004F3BC5"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27.12.2012/13760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PSI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SSM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27.12.2012/13760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2.800,00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AD SANITATEM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01.04.2013/3345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medicale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medicina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muncii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01.04.2013/3345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angajati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AD SANITATEM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01.04.2013/ 3345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medicale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medicina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muncii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01.04.2013/ 3345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5.000,00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DERATIVET SERVICE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14.06.2013/ 5317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deratizare</w:t>
            </w:r>
            <w:proofErr w:type="spellEnd"/>
            <w:r w:rsidRPr="00604A76">
              <w:t xml:space="preserve">, </w:t>
            </w:r>
            <w:proofErr w:type="spellStart"/>
            <w:r w:rsidRPr="00604A76">
              <w:t>dezinsectie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dezinfectie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14.06.2013/ 5317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PFA REPEDE IOAN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28.06.2013/5574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 xml:space="preserve">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28.06.2013/5574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1.500,00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Eon </w:t>
            </w:r>
            <w:proofErr w:type="spellStart"/>
            <w:r w:rsidRPr="004F3BC5">
              <w:t>furnizare</w:t>
            </w:r>
            <w:proofErr w:type="spellEnd"/>
            <w:r w:rsidRPr="004F3BC5">
              <w:t xml:space="preserve"> </w:t>
            </w:r>
            <w:proofErr w:type="spellStart"/>
            <w:r w:rsidRPr="004F3BC5">
              <w:t>gaz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11.07.2013/5978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furnizare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gaz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11.07.2013/5978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10 lei </w:t>
            </w:r>
            <w:proofErr w:type="spellStart"/>
            <w:r>
              <w:t>luna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BIROTICA UDP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15.07.2013/6031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produse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birotica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15.07.2013/6031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comanda</w:t>
            </w:r>
            <w:proofErr w:type="spellEnd"/>
            <w:r>
              <w:t xml:space="preserve"> </w:t>
            </w:r>
            <w:proofErr w:type="spellStart"/>
            <w:r>
              <w:t>ferma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6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Vasrom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05.09.2013/7283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reparatii</w:t>
            </w:r>
            <w:proofErr w:type="spellEnd"/>
            <w:r w:rsidRPr="00604A76">
              <w:t xml:space="preserve"> auto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05.09.2013/7283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1500 lei </w:t>
            </w:r>
            <w:proofErr w:type="spellStart"/>
            <w:r>
              <w:t>luna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VASROM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05.09.2013/ 7283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reparare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intretinere</w:t>
            </w:r>
            <w:proofErr w:type="spellEnd"/>
            <w:r w:rsidRPr="00604A76">
              <w:t xml:space="preserve"> auto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05.09.2013/ 7283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18.600,00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  <w:lang w:val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MECRO SYSTEM SRL BUCURESTI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14.10.2013/8450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Senzori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14.10.2013/8450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8.370,00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  <w:lang w:val="it-IT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  <w:lang w:val="it-IT"/>
              </w:rPr>
            </w:pPr>
          </w:p>
        </w:tc>
      </w:tr>
      <w:tr w:rsidR="00A152AF" w:rsidRPr="00CB5CCC" w:rsidTr="000D16B8">
        <w:trPr>
          <w:trHeight w:val="1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ALERAD CONSTRUCT SRL DEJ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8449/14.10.2013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 xml:space="preserve"> COLECTOARE PRECIPITATII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8449/14.10.2013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74.980,00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ALERAD CONSTRUCT SRL DEJ   COLECTOARE PULBERI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8449/14.10.2013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8A3C70" w:rsidP="00A80840">
            <w:proofErr w:type="spellStart"/>
            <w:r>
              <w:t>Sonometru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8449/14.10.2013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69.920,00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5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ALERAD CONSTRUCT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8448/14.10.2013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COLECTOARE PRECIPITATII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8448/14.10.2013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74.980,00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ROM TECH SRL SIBIU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8445/14.10.2013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 xml:space="preserve">POMPA DE PRELEVARE PULBERI </w:t>
            </w:r>
            <w:r w:rsidRPr="00604A76">
              <w:lastRenderedPageBreak/>
              <w:t>TOTALE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lastRenderedPageBreak/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8445/14.10.2013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19.933,00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ROMTECH SRL SIBIU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8446/14.10.2013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POMPA DE PRELEVARE AEROSOLI ATMOSFER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8446/14.10.2013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20.730,00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SEPADIN SRL BUCURESTI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8451/14.10.2013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ANALIZATOR EMISII COV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8451/14.10.2013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21.851,00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SEPADIN SRL BUCURESTI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8447/14.10.2013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BAIE DE APA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8447/14.10.2013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5.332,00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MULTI-LAB SRL BUCURESTI     SONOMETRU INTEGRATOR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8444/14.10.2013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8A3C70" w:rsidP="00A80840">
            <w:proofErr w:type="spellStart"/>
            <w:r>
              <w:t>analizor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8444/14.10.2013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19.446,00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Sc</w:t>
            </w:r>
            <w:proofErr w:type="spellEnd"/>
            <w:r w:rsidRPr="004F3BC5">
              <w:t xml:space="preserve"> </w:t>
            </w:r>
            <w:proofErr w:type="spellStart"/>
            <w:r w:rsidRPr="004F3BC5">
              <w:t>Gamastar</w:t>
            </w:r>
            <w:proofErr w:type="spellEnd"/>
            <w:r w:rsidRPr="004F3BC5">
              <w:t xml:space="preserve">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11.12.2013/10842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spalatorie</w:t>
            </w:r>
            <w:proofErr w:type="spellEnd"/>
            <w:r w:rsidRPr="00604A76">
              <w:t xml:space="preserve"> auto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11.12.2013/10842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15 lei o </w:t>
            </w:r>
            <w:proofErr w:type="spellStart"/>
            <w:r>
              <w:t>spalare</w:t>
            </w:r>
            <w:proofErr w:type="spellEnd"/>
            <w:r>
              <w:t xml:space="preserve"> interior -exterior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4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GAMASTAR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12.12.2013/ 13450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spalare</w:t>
            </w:r>
            <w:proofErr w:type="spellEnd"/>
            <w:r w:rsidRPr="00604A76">
              <w:t xml:space="preserve"> a </w:t>
            </w:r>
            <w:proofErr w:type="spellStart"/>
            <w:r w:rsidRPr="00604A76">
              <w:t>automobilelor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similare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12.12.2013/ 13450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 w:rsidRPr="00A80840">
              <w:t xml:space="preserve">15 lei o </w:t>
            </w:r>
            <w:proofErr w:type="spellStart"/>
            <w:r w:rsidRPr="00A80840">
              <w:t>spalare</w:t>
            </w:r>
            <w:proofErr w:type="spellEnd"/>
            <w:r w:rsidRPr="00A80840">
              <w:t xml:space="preserve"> interior -exterior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  <w:lang w:val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Act </w:t>
            </w:r>
            <w:proofErr w:type="spellStart"/>
            <w:r w:rsidRPr="004F3BC5">
              <w:t>aditional</w:t>
            </w:r>
            <w:proofErr w:type="spellEnd"/>
            <w:r w:rsidRPr="004F3BC5">
              <w:t xml:space="preserve"> Apex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18.12.2013/11000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8A3C70" w:rsidP="00A80840">
            <w:proofErr w:type="spellStart"/>
            <w:r>
              <w:t>Abonament</w:t>
            </w:r>
            <w:proofErr w:type="spellEnd"/>
            <w:r>
              <w:t xml:space="preserve"> </w:t>
            </w:r>
            <w:proofErr w:type="spellStart"/>
            <w:r>
              <w:t>presa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18.12.2013/11000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1000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  <w:lang w:val="it-IT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  <w:lang w:val="it-IT"/>
              </w:rPr>
            </w:pPr>
          </w:p>
        </w:tc>
      </w:tr>
      <w:tr w:rsidR="00A152AF" w:rsidRPr="00CB5CCC" w:rsidTr="000D16B8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XEXA SOFTWARE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18.12.2013/11001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LEX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18.12.2013/11001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1.000,00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Act </w:t>
            </w:r>
            <w:proofErr w:type="spellStart"/>
            <w:r w:rsidRPr="004F3BC5">
              <w:t>aditional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18.12.2013/11002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produse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birotica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18.12.2013/11002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Conform </w:t>
            </w:r>
            <w:proofErr w:type="spellStart"/>
            <w:r>
              <w:t>comenzi</w:t>
            </w:r>
            <w:proofErr w:type="spellEnd"/>
            <w:r>
              <w:t xml:space="preserve"> </w:t>
            </w:r>
            <w:proofErr w:type="spellStart"/>
            <w:r>
              <w:t>ferme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SPECIAL CONFORT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20.12.2013/11085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curatenie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zilnica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periodica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20.12.2013/11085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1500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EON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22.01.2014/598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verificare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instalatii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22.01.2014/598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10 lei </w:t>
            </w:r>
            <w:proofErr w:type="spellStart"/>
            <w:r>
              <w:t>luna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PDG </w:t>
            </w:r>
            <w:proofErr w:type="spellStart"/>
            <w:r w:rsidRPr="004F3BC5">
              <w:t>Impex</w:t>
            </w:r>
            <w:proofErr w:type="spellEnd"/>
            <w:r w:rsidRPr="004F3BC5">
              <w:t xml:space="preserve">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12.02.2014/1350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evaluare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sediu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12.02.2014/1350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1.500,00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SELECT IT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12.03.2014/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reparare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intretinerea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computerelor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personale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perifericelor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12.03.2014/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17.280,00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Select It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12.03.2014/1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reparati</w:t>
            </w:r>
            <w:proofErr w:type="spellEnd"/>
            <w:r w:rsidRPr="00604A76">
              <w:t xml:space="preserve"> 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12.03.2014/1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1448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Repede</w:t>
            </w:r>
            <w:proofErr w:type="spellEnd"/>
            <w:r w:rsidRPr="004F3BC5">
              <w:t xml:space="preserve"> </w:t>
            </w:r>
            <w:proofErr w:type="spellStart"/>
            <w:r w:rsidRPr="004F3BC5">
              <w:t>Ioan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25.06.2014/5720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 xml:space="preserve">transport </w:t>
            </w:r>
            <w:proofErr w:type="spellStart"/>
            <w:r w:rsidRPr="00604A76">
              <w:t>persoane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25.06.2014/5720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2.300,00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4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SC Orion </w:t>
            </w:r>
            <w:proofErr w:type="spellStart"/>
            <w:r w:rsidRPr="004F3BC5">
              <w:t>Grup</w:t>
            </w:r>
            <w:proofErr w:type="spellEnd"/>
            <w:r w:rsidRPr="004F3BC5"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14.11.2014/9282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furnizare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consumabile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piese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schimb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14.11.2014/9282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1500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SPECIAL CONFORT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08.12.2014/9795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curatenie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zilnica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periodica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08.12.2014/9795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2000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  <w:lang w:val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Select It- Act </w:t>
            </w:r>
            <w:proofErr w:type="spellStart"/>
            <w:r w:rsidRPr="004F3BC5">
              <w:t>aditional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08.12.2014/9855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reparati</w:t>
            </w:r>
            <w:proofErr w:type="spellEnd"/>
            <w:r w:rsidRPr="00604A76">
              <w:t xml:space="preserve"> 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08.12.2014/9855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1448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  <w:lang w:val="it-IT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  <w:lang w:val="it-IT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Sc</w:t>
            </w:r>
            <w:proofErr w:type="spellEnd"/>
            <w:r w:rsidRPr="004F3BC5">
              <w:t xml:space="preserve"> </w:t>
            </w:r>
            <w:proofErr w:type="spellStart"/>
            <w:r w:rsidRPr="004F3BC5">
              <w:t>Gamastar</w:t>
            </w:r>
            <w:proofErr w:type="spellEnd"/>
            <w:r w:rsidRPr="004F3BC5">
              <w:t xml:space="preserve">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09.12.2014/9906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spalatorie</w:t>
            </w:r>
            <w:proofErr w:type="spellEnd"/>
            <w:r w:rsidRPr="00604A76">
              <w:t xml:space="preserve"> auto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09.12.2014/9906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15 lei o </w:t>
            </w:r>
            <w:proofErr w:type="spellStart"/>
            <w:r>
              <w:t>spalare</w:t>
            </w:r>
            <w:proofErr w:type="spellEnd"/>
            <w:r>
              <w:t xml:space="preserve"> interior -exterior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Derativet</w:t>
            </w:r>
            <w:proofErr w:type="spellEnd"/>
            <w:r w:rsidRPr="004F3BC5">
              <w:t xml:space="preserve"> Service act </w:t>
            </w:r>
            <w:proofErr w:type="spellStart"/>
            <w:r w:rsidRPr="004F3BC5">
              <w:t>aditional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15.12.2014/154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deratizare</w:t>
            </w:r>
            <w:proofErr w:type="spellEnd"/>
            <w:r w:rsidRPr="00604A76">
              <w:t xml:space="preserve">, </w:t>
            </w:r>
            <w:proofErr w:type="spellStart"/>
            <w:r w:rsidRPr="00604A76">
              <w:t>dezinsectie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dezinfectie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15.12.2014/154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500 lei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HEXA SOFTWARE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16.12.2014/ 10069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Actualizare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sistem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informatic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legislativ</w:t>
            </w:r>
            <w:proofErr w:type="spellEnd"/>
            <w:r w:rsidRPr="00604A76">
              <w:t xml:space="preserve"> LEXO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16.12.2014/ 10069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1.000,00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XEXA SOFTWARE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16.12.2014/1069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LEX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16.12.2014/1069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1.000,00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AD SANITATEM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29.12.2014/12</w:t>
            </w:r>
            <w:r w:rsidRPr="00C65352">
              <w:lastRenderedPageBreak/>
              <w:t>57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lastRenderedPageBreak/>
              <w:t>Servicii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medicale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lastRenderedPageBreak/>
              <w:t>medicina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muncii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lastRenderedPageBreak/>
              <w:t>Serviciul</w:t>
            </w:r>
            <w:proofErr w:type="spellEnd"/>
            <w:r w:rsidRPr="001F287B">
              <w:t xml:space="preserve"> </w:t>
            </w:r>
            <w:r w:rsidRPr="001F287B">
              <w:lastRenderedPageBreak/>
              <w:t>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lastRenderedPageBreak/>
              <w:t>29.12.2014</w:t>
            </w:r>
            <w:r w:rsidRPr="00BD35EC">
              <w:lastRenderedPageBreak/>
              <w:t>/1257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lastRenderedPageBreak/>
              <w:t xml:space="preserve">Conform </w:t>
            </w:r>
            <w:proofErr w:type="spellStart"/>
            <w:r>
              <w:t>angajatilor</w:t>
            </w:r>
            <w:proofErr w:type="spellEnd"/>
            <w:r>
              <w:t xml:space="preserve"> de </w:t>
            </w:r>
            <w:r>
              <w:lastRenderedPageBreak/>
              <w:t xml:space="preserve">la </w:t>
            </w:r>
            <w:proofErr w:type="spellStart"/>
            <w:r>
              <w:t>acccea</w:t>
            </w:r>
            <w:proofErr w:type="spellEnd"/>
            <w:r>
              <w:t xml:space="preserve"> data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 xml:space="preserve">Angela </w:t>
            </w:r>
            <w:r w:rsidRPr="00B93AD9">
              <w:lastRenderedPageBreak/>
              <w:t>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PFA REPEDE IOAN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29.12.2014/ 10258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transport auto </w:t>
            </w:r>
            <w:proofErr w:type="spellStart"/>
            <w:r w:rsidRPr="00604A76">
              <w:t>autorizat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29.12.2014/ 10258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27.600,00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Repede</w:t>
            </w:r>
            <w:proofErr w:type="spellEnd"/>
            <w:r w:rsidRPr="004F3BC5">
              <w:t xml:space="preserve"> </w:t>
            </w:r>
            <w:proofErr w:type="spellStart"/>
            <w:r w:rsidRPr="004F3BC5">
              <w:t>Ioan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29.12.2014/10258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 xml:space="preserve">transport </w:t>
            </w:r>
            <w:proofErr w:type="spellStart"/>
            <w:r w:rsidRPr="00604A76">
              <w:t>persoane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29.12.2014/10258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2.300,00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proofErr w:type="spellStart"/>
            <w:r w:rsidRPr="004F3BC5">
              <w:t>Birotica</w:t>
            </w:r>
            <w:proofErr w:type="spellEnd"/>
            <w:r w:rsidRPr="004F3BC5"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1/05.01.2015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produse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birotica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1/05.01.2015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 xml:space="preserve">Conform </w:t>
            </w:r>
            <w:proofErr w:type="spellStart"/>
            <w:r>
              <w:t>comenzi</w:t>
            </w:r>
            <w:proofErr w:type="spellEnd"/>
            <w:r>
              <w:t xml:space="preserve"> </w:t>
            </w:r>
            <w:proofErr w:type="spellStart"/>
            <w:r>
              <w:t>ferme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BIROTICA UDP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05.01.2015/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Produse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birotica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05.01.2015/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112.000,00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Posta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08.01.2015/5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presa</w:t>
            </w:r>
            <w:proofErr w:type="spellEnd"/>
            <w:r w:rsidRPr="00604A76">
              <w:t xml:space="preserve">- </w:t>
            </w:r>
            <w:proofErr w:type="spellStart"/>
            <w:r w:rsidRPr="00604A76">
              <w:t>Transilvania</w:t>
            </w:r>
            <w:proofErr w:type="spellEnd"/>
            <w:r w:rsidRPr="00604A76">
              <w:t xml:space="preserve"> Reporter, </w:t>
            </w:r>
            <w:proofErr w:type="spellStart"/>
            <w:r w:rsidRPr="00604A76">
              <w:t>Faclia</w:t>
            </w:r>
            <w:proofErr w:type="spellEnd"/>
            <w:r w:rsidRPr="00604A76">
              <w:t xml:space="preserve">, </w:t>
            </w:r>
            <w:proofErr w:type="spellStart"/>
            <w:r w:rsidRPr="00604A76">
              <w:t>Ziua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Cluj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08.01.2015/5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800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E-ON GAZ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10.03.2015/3314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Furnizare</w:t>
            </w:r>
            <w:proofErr w:type="spellEnd"/>
            <w:r w:rsidRPr="00604A76">
              <w:t xml:space="preserve"> gaze </w:t>
            </w:r>
            <w:proofErr w:type="spellStart"/>
            <w:r w:rsidRPr="00604A76">
              <w:t>naturale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pt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clienti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noncasnici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10.03.2015/3314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RCS&amp;RDS SA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20.03.2015/ 9649003444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telefonie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20.03.2015/ 964900344</w:t>
            </w:r>
            <w:r w:rsidRPr="00BD35EC">
              <w:lastRenderedPageBreak/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lastRenderedPageBreak/>
              <w:t>1.500,00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STS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31.03.2015/4353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 xml:space="preserve">TERMINAL DE ABONAT </w:t>
            </w:r>
            <w:proofErr w:type="spellStart"/>
            <w:r w:rsidRPr="00604A76">
              <w:t>Wimaix</w:t>
            </w:r>
            <w:proofErr w:type="spellEnd"/>
            <w:r w:rsidRPr="00604A76">
              <w:t xml:space="preserve"> pro V72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31.03.2015/4353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1.105,63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ANPM contract </w:t>
            </w:r>
            <w:proofErr w:type="spellStart"/>
            <w:r w:rsidRPr="004F3BC5">
              <w:t>comodat</w:t>
            </w:r>
            <w:proofErr w:type="spellEnd"/>
            <w:r w:rsidRPr="004F3BC5"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10.04.2015/856/021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etichete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holograme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10.04.2015/856/021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proofErr w:type="spellStart"/>
            <w:r>
              <w:t>Platite</w:t>
            </w:r>
            <w:proofErr w:type="spellEnd"/>
            <w:r>
              <w:t xml:space="preserve"> de ANPM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ECO DIF Solution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05.08.2015/1161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valorificare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deseuri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nepericuloase</w:t>
            </w:r>
            <w:proofErr w:type="spellEnd"/>
            <w:r w:rsidRPr="00604A76">
              <w:t xml:space="preserve"> - </w:t>
            </w:r>
            <w:proofErr w:type="spellStart"/>
            <w:r w:rsidRPr="00604A76">
              <w:t>rezultate</w:t>
            </w:r>
            <w:proofErr w:type="spellEnd"/>
            <w:r w:rsidRPr="00604A76">
              <w:t xml:space="preserve"> din </w:t>
            </w:r>
            <w:proofErr w:type="spellStart"/>
            <w:r w:rsidRPr="00604A76">
              <w:t>constructii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05.08.2015/1161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/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TOTAL ITECH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08.12.2015/12794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SERVER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08.12.2015/12794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19.998,00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TOTAL ITECH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8.12.2015/12775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MULTIFUNCTIONALE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8.12.2015/12775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4.998,00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DERATIVET SERVICE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11.12.2015/13014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DERATIZARE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11.12.2015/13014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888,00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SPECIAL CONFORT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31.12.2015/13967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SERVICII DE CURATENIE SI IGIENIZARE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31.12.2015/13967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2.448,00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AD SANITATEM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31.12.2015/13646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8A3C70" w:rsidP="00A80840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medicina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31.12.2015/13646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proofErr w:type="gramStart"/>
            <w:r>
              <w:t>Conform</w:t>
            </w:r>
            <w:proofErr w:type="gramEnd"/>
            <w:r>
              <w:t xml:space="preserve"> nr. de </w:t>
            </w:r>
            <w:proofErr w:type="spellStart"/>
            <w:r>
              <w:t>angajati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PFA REPEDE IOAN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31.12.2015/13961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TRANSPORT AUTO SOFER AUTORIZAT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31.12.2015/13961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2.300,00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SELECT IT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31.12.2015 /13681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SERVICII DE REPARARE COMPUTERE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31.12.2015 /13681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1.440,00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SELECT IT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 xml:space="preserve">31.12.2015/13686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SERVICII DE REPARARE INTRETINERE COMP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 xml:space="preserve">31.12.2015/13686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80840" w:rsidP="00A80840">
            <w:r>
              <w:t>1448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TELEKOM COMMUNICATION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04.07.1905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telefonie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04.07.1905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4.500,00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 OMV PETROM MARKETING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 xml:space="preserve">Contr. </w:t>
            </w:r>
            <w:proofErr w:type="spellStart"/>
            <w:r w:rsidRPr="00C65352">
              <w:t>Incheiat</w:t>
            </w:r>
            <w:proofErr w:type="spellEnd"/>
            <w:r w:rsidRPr="00C65352">
              <w:t xml:space="preserve"> la </w:t>
            </w:r>
            <w:proofErr w:type="spellStart"/>
            <w:r w:rsidRPr="00C65352">
              <w:t>fiecare</w:t>
            </w:r>
            <w:proofErr w:type="spellEnd"/>
            <w:r w:rsidRPr="00C65352">
              <w:t xml:space="preserve"> </w:t>
            </w:r>
            <w:proofErr w:type="spellStart"/>
            <w:r w:rsidRPr="00C65352">
              <w:t>achiz</w:t>
            </w:r>
            <w:proofErr w:type="spellEnd"/>
            <w:r w:rsidRPr="00C65352"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Bonuri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valorice</w:t>
            </w:r>
            <w:proofErr w:type="spellEnd"/>
            <w:r w:rsidRPr="00604A76">
              <w:t xml:space="preserve"> carburant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 xml:space="preserve">Contr. </w:t>
            </w:r>
            <w:proofErr w:type="spellStart"/>
            <w:r w:rsidRPr="00BD35EC">
              <w:t>Incheiat</w:t>
            </w:r>
            <w:proofErr w:type="spellEnd"/>
            <w:r w:rsidRPr="00BD35EC">
              <w:t xml:space="preserve"> la </w:t>
            </w:r>
            <w:proofErr w:type="spellStart"/>
            <w:r w:rsidRPr="00BD35EC">
              <w:t>fiecare</w:t>
            </w:r>
            <w:proofErr w:type="spellEnd"/>
            <w:r w:rsidRPr="00BD35EC">
              <w:t xml:space="preserve"> </w:t>
            </w:r>
            <w:proofErr w:type="spellStart"/>
            <w:r w:rsidRPr="00BD35EC">
              <w:t>achiz</w:t>
            </w:r>
            <w:proofErr w:type="spellEnd"/>
            <w:r w:rsidRPr="00BD35EC"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35.000,00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"COMPANIA DE SALUBRITATE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10505/15.12.2013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Servicii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salubritate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10505/15.12.2013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 BRANTER VERES"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t>9/09.12.2015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proofErr w:type="spellStart"/>
            <w:r w:rsidRPr="00604A76">
              <w:t>presa</w:t>
            </w:r>
            <w:proofErr w:type="spellEnd"/>
            <w:r w:rsidRPr="00604A76">
              <w:t xml:space="preserve">- </w:t>
            </w:r>
            <w:proofErr w:type="spellStart"/>
            <w:r w:rsidRPr="00604A76">
              <w:t>monitorul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Cluj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t>9/09.12.2015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300,00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Apex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8A3C70" w:rsidP="00A80840">
            <w:proofErr w:type="spellStart"/>
            <w:r>
              <w:t>Abonament</w:t>
            </w:r>
            <w:proofErr w:type="spellEnd"/>
            <w:r>
              <w:t xml:space="preserve"> </w:t>
            </w:r>
            <w:proofErr w:type="spellStart"/>
            <w:r>
              <w:t>presa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/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t>2.000,00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 xml:space="preserve">TELEKOM </w:t>
            </w:r>
            <w:r w:rsidRPr="004F3BC5">
              <w:lastRenderedPageBreak/>
              <w:t>COMMUNICATION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C65352" w:rsidRDefault="00A152AF" w:rsidP="00A80840">
            <w:r w:rsidRPr="00C65352">
              <w:lastRenderedPageBreak/>
              <w:t>9/09.12.2015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604A76" w:rsidRDefault="00A152AF" w:rsidP="00A80840">
            <w:r w:rsidRPr="00604A76">
              <w:t>DISTRIBUITOR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</w:t>
            </w:r>
            <w:r w:rsidRPr="001F287B">
              <w:lastRenderedPageBreak/>
              <w:t>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BD35EC" w:rsidRDefault="00A152AF" w:rsidP="00A80840">
            <w:r w:rsidRPr="00BD35EC">
              <w:lastRenderedPageBreak/>
              <w:t>9/09.12.20</w:t>
            </w:r>
            <w:r w:rsidRPr="00BD35EC">
              <w:lastRenderedPageBreak/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210781" w:rsidRDefault="00A152AF" w:rsidP="00A80840">
            <w:r w:rsidRPr="00210781">
              <w:lastRenderedPageBreak/>
              <w:t>1.328,00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 xml:space="preserve">Angela </w:t>
            </w:r>
            <w:r w:rsidRPr="00B93AD9">
              <w:lastRenderedPageBreak/>
              <w:t>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4F3BC5" w:rsidRDefault="00A152AF" w:rsidP="00E828B9">
            <w:r w:rsidRPr="004F3BC5">
              <w:t>SC APEX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Default="00A152AF" w:rsidP="00A80840">
            <w:r w:rsidRPr="00C65352">
              <w:t>10888/06.10.2015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Default="00A152AF" w:rsidP="00A80840">
            <w:proofErr w:type="spellStart"/>
            <w:r w:rsidRPr="00604A76">
              <w:t>reactualizare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devize</w:t>
            </w:r>
            <w:proofErr w:type="spellEnd"/>
            <w:r w:rsidRPr="00604A76">
              <w:t xml:space="preserve">, </w:t>
            </w:r>
            <w:proofErr w:type="spellStart"/>
            <w:r w:rsidRPr="00604A76">
              <w:t>elaborare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dosare</w:t>
            </w:r>
            <w:proofErr w:type="spellEnd"/>
            <w:r w:rsidRPr="00604A76">
              <w:t xml:space="preserve"> de </w:t>
            </w:r>
            <w:proofErr w:type="spellStart"/>
            <w:r w:rsidRPr="00604A76">
              <w:t>achizitii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publice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documentatia</w:t>
            </w:r>
            <w:proofErr w:type="spellEnd"/>
            <w:r w:rsidRPr="00604A76">
              <w:t xml:space="preserve"> SEAP </w:t>
            </w:r>
            <w:proofErr w:type="spellStart"/>
            <w:r w:rsidRPr="00604A76">
              <w:t>pentru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proiectul</w:t>
            </w:r>
            <w:proofErr w:type="spellEnd"/>
            <w:r w:rsidRPr="00604A76">
              <w:t xml:space="preserve"> ,,</w:t>
            </w:r>
            <w:proofErr w:type="spellStart"/>
            <w:r w:rsidRPr="00604A76">
              <w:t>Modernizare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sediu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si</w:t>
            </w:r>
            <w:proofErr w:type="spellEnd"/>
            <w:r w:rsidRPr="00604A76">
              <w:t xml:space="preserve"> </w:t>
            </w:r>
            <w:proofErr w:type="spellStart"/>
            <w:r w:rsidRPr="00604A76">
              <w:t>laborator</w:t>
            </w:r>
            <w:proofErr w:type="spellEnd"/>
            <w:r w:rsidRPr="00604A76">
              <w:t xml:space="preserve"> APM </w:t>
            </w:r>
            <w:proofErr w:type="spellStart"/>
            <w:r w:rsidRPr="00604A76">
              <w:t>Cluj</w:t>
            </w:r>
            <w:proofErr w:type="spellEnd"/>
            <w:r w:rsidRPr="00604A76">
              <w:t>,,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Default="00A152AF" w:rsidP="00A80840">
            <w:r w:rsidRPr="00BD35EC">
              <w:t>10888/06.10.2015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 w:rsidP="00A80840">
            <w:r w:rsidRPr="00210781">
              <w:t>3.178,24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503798" w:rsidRDefault="000D16B8" w:rsidP="00367AA4">
            <w:r>
              <w:t>TOPO NET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503798" w:rsidRDefault="000D16B8" w:rsidP="00367AA4">
            <w:r>
              <w:t>3028/03.03.2016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1F287B" w:rsidRDefault="000D16B8" w:rsidP="000D16B8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supraveghere</w:t>
            </w:r>
            <w:proofErr w:type="spellEnd"/>
            <w:r>
              <w:t xml:space="preserve"> a </w:t>
            </w:r>
            <w:proofErr w:type="spellStart"/>
            <w:r>
              <w:t>lucrarilor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E0202" w:rsidRDefault="000D16B8" w:rsidP="00D82651">
            <w:r>
              <w:t>03.03.2016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0D16B8" w:rsidP="00CB5CCC">
            <w:pPr>
              <w:jc w:val="both"/>
              <w:rPr>
                <w:rFonts w:ascii="Garamond" w:eastAsia="Calibri" w:hAnsi="Garamond" w:cs="Arial"/>
              </w:rPr>
            </w:pPr>
            <w:r>
              <w:t>14040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0D16B8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6B8" w:rsidRPr="00CB5CCC" w:rsidRDefault="000D16B8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6B8" w:rsidRPr="00996D92" w:rsidRDefault="000D16B8" w:rsidP="000D16B8">
            <w:r w:rsidRPr="00996D92">
              <w:t>SC BIROTICA UDP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16B8" w:rsidRPr="00996D92" w:rsidRDefault="000D16B8" w:rsidP="000D16B8">
            <w:r>
              <w:t>05.01.2016</w:t>
            </w:r>
            <w:r w:rsidRPr="00996D92">
              <w:t>/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B8" w:rsidRPr="00996D92" w:rsidRDefault="000D16B8" w:rsidP="000D16B8">
            <w:proofErr w:type="spellStart"/>
            <w:r w:rsidRPr="00996D92">
              <w:t>Produse</w:t>
            </w:r>
            <w:proofErr w:type="spellEnd"/>
            <w:r w:rsidRPr="00996D92">
              <w:t xml:space="preserve"> </w:t>
            </w:r>
            <w:proofErr w:type="spellStart"/>
            <w:r w:rsidRPr="00996D92">
              <w:t>si</w:t>
            </w:r>
            <w:proofErr w:type="spellEnd"/>
            <w:r w:rsidRPr="00996D92">
              <w:t xml:space="preserve"> </w:t>
            </w:r>
            <w:proofErr w:type="spellStart"/>
            <w:r w:rsidRPr="00996D92">
              <w:t>servicii</w:t>
            </w:r>
            <w:proofErr w:type="spellEnd"/>
            <w:r w:rsidRPr="00996D92">
              <w:t xml:space="preserve"> de </w:t>
            </w:r>
            <w:proofErr w:type="spellStart"/>
            <w:r w:rsidRPr="00996D92">
              <w:t>birotica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16B8" w:rsidRPr="00996D92" w:rsidRDefault="000D16B8" w:rsidP="000D16B8">
            <w:proofErr w:type="spellStart"/>
            <w:r w:rsidRPr="00996D92">
              <w:t>Serviciul</w:t>
            </w:r>
            <w:proofErr w:type="spellEnd"/>
            <w:r w:rsidRPr="00996D92">
              <w:t xml:space="preserve"> BFARU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6B8" w:rsidRPr="00996D92" w:rsidRDefault="000D16B8" w:rsidP="000D16B8">
            <w:r>
              <w:t>05.01.2016</w:t>
            </w:r>
            <w:r w:rsidRPr="00996D92">
              <w:t>/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6B8" w:rsidRPr="00996D92" w:rsidRDefault="000D16B8" w:rsidP="000D16B8">
            <w:r>
              <w:t>50 000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6B8" w:rsidRPr="00996D92" w:rsidRDefault="000D16B8" w:rsidP="000D16B8"/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6B8" w:rsidRPr="00996D92" w:rsidRDefault="000D16B8" w:rsidP="000D16B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6B8" w:rsidRPr="00996D92" w:rsidRDefault="000D16B8" w:rsidP="000D16B8">
            <w:r w:rsidRPr="00996D92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6B8" w:rsidRDefault="000D16B8" w:rsidP="000D16B8"/>
        </w:tc>
      </w:tr>
      <w:tr w:rsidR="00A152AF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B5CCC" w:rsidRDefault="00A152AF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503798" w:rsidRDefault="000D16B8" w:rsidP="00367AA4">
            <w:r>
              <w:t>SC</w:t>
            </w:r>
            <w:r w:rsidR="00CB19E9">
              <w:t xml:space="preserve"> IT SERV  SRL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52AF" w:rsidRPr="00503798" w:rsidRDefault="00CB19E9" w:rsidP="00367AA4">
            <w:r>
              <w:t>3495/10..03.2016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F" w:rsidRPr="001F287B" w:rsidRDefault="00CB19E9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intretinere</w:t>
            </w:r>
            <w:proofErr w:type="spellEnd"/>
            <w:r>
              <w:t xml:space="preserve"> a </w:t>
            </w:r>
            <w:proofErr w:type="spellStart"/>
            <w:r>
              <w:t>sistemelor</w:t>
            </w:r>
            <w:proofErr w:type="spellEnd"/>
            <w:r>
              <w:t xml:space="preserve"> 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F" w:rsidRDefault="00A152AF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2AF" w:rsidRPr="00CE0202" w:rsidRDefault="00CB19E9" w:rsidP="00575F9E">
            <w:r>
              <w:t>10.03.2016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CB19E9" w:rsidP="00CB5CCC">
            <w:pPr>
              <w:jc w:val="both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24000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Default="00A152AF">
            <w:r w:rsidRPr="00B93AD9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2AF" w:rsidRPr="00CB5CCC" w:rsidRDefault="00A152AF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5925DB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5DB" w:rsidRPr="00CB5CCC" w:rsidRDefault="005925DB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5DB" w:rsidRPr="00503798" w:rsidRDefault="00CB19E9" w:rsidP="00367AA4">
            <w:r>
              <w:t>SC BLAJAN SERV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5DB" w:rsidRPr="00503798" w:rsidRDefault="00CB19E9" w:rsidP="00367AA4">
            <w:r>
              <w:t>3505/11.03.2016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B" w:rsidRPr="001F287B" w:rsidRDefault="00694DEF" w:rsidP="00694DEF"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arhivare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DB" w:rsidRDefault="005925DB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5DB" w:rsidRPr="00CE0202" w:rsidRDefault="00694DEF" w:rsidP="00575F9E">
            <w:r>
              <w:t>11.03.2016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5DB" w:rsidRPr="00CB5CCC" w:rsidRDefault="00694DEF" w:rsidP="00CB5CCC">
            <w:pPr>
              <w:jc w:val="both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5000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5DB" w:rsidRPr="00CB5CCC" w:rsidRDefault="005925DB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5DB" w:rsidRPr="00CB5CCC" w:rsidRDefault="005925DB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5DB" w:rsidRDefault="005925DB">
            <w:r w:rsidRPr="00EA3B64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5DB" w:rsidRPr="00CB5CCC" w:rsidRDefault="005925DB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5925DB" w:rsidRPr="00CB5CCC" w:rsidTr="000D16B8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5DB" w:rsidRPr="00CB5CCC" w:rsidRDefault="005925DB" w:rsidP="006E6FD0">
            <w:pPr>
              <w:numPr>
                <w:ilvl w:val="0"/>
                <w:numId w:val="21"/>
              </w:numPr>
              <w:rPr>
                <w:rFonts w:ascii="Garamond" w:eastAsia="Calibri" w:hAnsi="Garamond" w:cs="Aria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5DB" w:rsidRPr="00503798" w:rsidRDefault="00AC54A2" w:rsidP="00367AA4">
            <w:r>
              <w:t>T</w:t>
            </w:r>
            <w:r w:rsidR="0022356F">
              <w:t>ELEKOM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5DB" w:rsidRPr="00503798" w:rsidRDefault="0022356F" w:rsidP="00367AA4">
            <w:r>
              <w:t>2360/18.02.2016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B" w:rsidRPr="001F287B" w:rsidRDefault="0022356F">
            <w:proofErr w:type="spellStart"/>
            <w:r>
              <w:t>Modernizare</w:t>
            </w:r>
            <w:proofErr w:type="spellEnd"/>
            <w:r>
              <w:t xml:space="preserve"> </w:t>
            </w:r>
            <w:proofErr w:type="spellStart"/>
            <w:r>
              <w:t>sediu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laborator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DB" w:rsidRDefault="005925DB">
            <w:proofErr w:type="spellStart"/>
            <w:r w:rsidRPr="001F287B">
              <w:t>Serviciul</w:t>
            </w:r>
            <w:proofErr w:type="spellEnd"/>
            <w:r w:rsidRPr="001F287B">
              <w:t xml:space="preserve"> BFARU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5DB" w:rsidRPr="00CE0202" w:rsidRDefault="0022356F" w:rsidP="00575F9E">
            <w:r>
              <w:t>18.02.2016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5DB" w:rsidRPr="00CB5CCC" w:rsidRDefault="003A045A" w:rsidP="00CB5CCC">
            <w:pPr>
              <w:jc w:val="both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1302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5DB" w:rsidRPr="00CB5CCC" w:rsidRDefault="005925DB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5DB" w:rsidRPr="00CB5CCC" w:rsidRDefault="005925DB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5DB" w:rsidRDefault="005925DB">
            <w:r w:rsidRPr="00EA3B64">
              <w:t>Angela GOCAN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5DB" w:rsidRPr="00CB5CCC" w:rsidRDefault="005925DB" w:rsidP="00CB5CCC">
            <w:pPr>
              <w:jc w:val="both"/>
              <w:rPr>
                <w:rFonts w:ascii="Garamond" w:eastAsia="Calibri" w:hAnsi="Garamond" w:cs="Arial"/>
              </w:rPr>
            </w:pPr>
          </w:p>
        </w:tc>
      </w:tr>
    </w:tbl>
    <w:p w:rsidR="00987AAF" w:rsidRDefault="00987AAF" w:rsidP="00E828B9">
      <w:bookmarkStart w:id="0" w:name="_GoBack"/>
      <w:bookmarkEnd w:id="0"/>
    </w:p>
    <w:sectPr w:rsidR="00987AAF" w:rsidSect="00367AA4">
      <w:footerReference w:type="default" r:id="rId12"/>
      <w:pgSz w:w="16840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C6" w:rsidRDefault="00FF7FC6">
      <w:pPr>
        <w:spacing w:after="0" w:line="240" w:lineRule="auto"/>
      </w:pPr>
      <w:r>
        <w:separator/>
      </w:r>
    </w:p>
  </w:endnote>
  <w:endnote w:type="continuationSeparator" w:id="0">
    <w:p w:rsidR="00FF7FC6" w:rsidRDefault="00FF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B8" w:rsidRPr="00A56E70" w:rsidRDefault="000D16B8" w:rsidP="00367AA4">
    <w:pPr>
      <w:spacing w:after="80"/>
      <w:rPr>
        <w:b/>
        <w:color w:val="003366"/>
        <w:sz w:val="16"/>
        <w:szCs w:val="16"/>
        <w:lang w:val="it-IT"/>
      </w:rPr>
    </w:pPr>
    <w:r>
      <w:rPr>
        <w:noProof/>
        <w:color w:val="003366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-3.45pt;width:41.9pt;height:34.45pt;z-index:-251658240">
          <v:imagedata r:id="rId1" o:title=""/>
        </v:shape>
        <o:OLEObject Type="Embed" ProgID="CorelDRAW.Graphic.13" ShapeID="_x0000_s2049" DrawAspect="Content" ObjectID="_1535880276" r:id="rId2"/>
      </w:pict>
    </w:r>
  </w:p>
  <w:p w:rsidR="000D16B8" w:rsidRPr="003A42B4" w:rsidRDefault="000D16B8" w:rsidP="00367AA4">
    <w:pPr>
      <w:spacing w:before="60" w:after="80"/>
      <w:jc w:val="center"/>
      <w:rPr>
        <w:b/>
        <w:color w:val="00214E"/>
        <w:lang w:val="it-IT"/>
      </w:rPr>
    </w:pPr>
    <w:r>
      <w:rPr>
        <w:b/>
        <w:noProof/>
        <w:color w:val="00214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8890</wp:posOffset>
              </wp:positionV>
              <wp:extent cx="4925060" cy="8255"/>
              <wp:effectExtent l="9525" t="15875" r="8890" b="1397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25060" cy="825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7pt" to="45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" strokeweight="1.25pt"/>
          </w:pict>
        </mc:Fallback>
      </mc:AlternateContent>
    </w:r>
    <w:r>
      <w:rPr>
        <w:b/>
        <w:color w:val="00214E"/>
        <w:lang w:val="it-IT"/>
      </w:rPr>
      <w:t xml:space="preserve">        A</w:t>
    </w:r>
    <w:r>
      <w:rPr>
        <w:b/>
        <w:color w:val="00214E"/>
        <w:sz w:val="20"/>
        <w:szCs w:val="20"/>
        <w:lang w:val="it-IT"/>
      </w:rPr>
      <w:t>GEN</w:t>
    </w:r>
    <w:r>
      <w:rPr>
        <w:b/>
        <w:color w:val="00214E"/>
        <w:sz w:val="20"/>
        <w:szCs w:val="20"/>
        <w:lang w:val="ro-RO"/>
      </w:rPr>
      <w:t xml:space="preserve">ŢIA PENTRU </w:t>
    </w:r>
    <w:r>
      <w:rPr>
        <w:b/>
        <w:color w:val="00214E"/>
        <w:lang w:val="ro-RO"/>
      </w:rPr>
      <w:t>P</w:t>
    </w:r>
    <w:r>
      <w:rPr>
        <w:b/>
        <w:color w:val="00214E"/>
        <w:sz w:val="20"/>
        <w:szCs w:val="20"/>
        <w:lang w:val="ro-RO"/>
      </w:rPr>
      <w:t xml:space="preserve">ROTECŢIA </w:t>
    </w:r>
    <w:r>
      <w:rPr>
        <w:b/>
        <w:color w:val="00214E"/>
        <w:lang w:val="ro-RO"/>
      </w:rPr>
      <w:t>M</w:t>
    </w:r>
    <w:r>
      <w:rPr>
        <w:b/>
        <w:color w:val="00214E"/>
        <w:sz w:val="20"/>
        <w:szCs w:val="20"/>
        <w:lang w:val="ro-RO"/>
      </w:rPr>
      <w:t xml:space="preserve">EDIULUI </w:t>
    </w:r>
    <w:r>
      <w:rPr>
        <w:b/>
        <w:color w:val="00214E"/>
        <w:lang w:val="it-IT"/>
      </w:rPr>
      <w:t>C</w:t>
    </w:r>
    <w:r>
      <w:rPr>
        <w:b/>
        <w:color w:val="00214E"/>
        <w:sz w:val="20"/>
        <w:szCs w:val="20"/>
        <w:lang w:val="ro-RO"/>
      </w:rPr>
      <w:t>LUJ</w:t>
    </w:r>
  </w:p>
  <w:p w:rsidR="000D16B8" w:rsidRDefault="000D16B8" w:rsidP="00367AA4">
    <w:pPr>
      <w:spacing w:after="80"/>
      <w:jc w:val="center"/>
      <w:rPr>
        <w:color w:val="00214E"/>
        <w:sz w:val="20"/>
        <w:szCs w:val="20"/>
        <w:lang w:val="ro-RO"/>
      </w:rPr>
    </w:pPr>
    <w:r>
      <w:rPr>
        <w:color w:val="00214E"/>
        <w:sz w:val="20"/>
        <w:szCs w:val="20"/>
        <w:lang w:val="ro-RO"/>
      </w:rPr>
      <w:t>Strada Dorobanţilor, nr. 99, Cluj-Napoca, cod 400609</w:t>
    </w:r>
  </w:p>
  <w:p w:rsidR="000D16B8" w:rsidRDefault="000D16B8" w:rsidP="00367AA4">
    <w:pPr>
      <w:spacing w:after="80"/>
      <w:jc w:val="center"/>
      <w:rPr>
        <w:color w:val="00214E"/>
        <w:sz w:val="20"/>
        <w:szCs w:val="20"/>
        <w:lang w:val="ro-RO"/>
      </w:rPr>
    </w:pPr>
    <w:r>
      <w:rPr>
        <w:color w:val="00214E"/>
        <w:sz w:val="20"/>
        <w:szCs w:val="20"/>
        <w:lang w:val="ro-RO"/>
      </w:rPr>
      <w:t>Tel : 0264 410 722; 0264 410 727  Fax : 0264 412 914</w:t>
    </w:r>
  </w:p>
  <w:p w:rsidR="000D16B8" w:rsidRPr="0022660C" w:rsidRDefault="000D16B8" w:rsidP="00367AA4">
    <w:pPr>
      <w:spacing w:after="80"/>
      <w:jc w:val="center"/>
      <w:rPr>
        <w:color w:val="00214E"/>
        <w:sz w:val="20"/>
        <w:szCs w:val="20"/>
        <w:lang w:val="ro-RO"/>
      </w:rPr>
    </w:pPr>
    <w:r>
      <w:rPr>
        <w:color w:val="00214E"/>
        <w:sz w:val="20"/>
        <w:szCs w:val="20"/>
        <w:lang w:val="ro-RO"/>
      </w:rPr>
      <w:t>e-mail : office@apmcj.anpm</w:t>
    </w:r>
    <w:r w:rsidRPr="0022660C">
      <w:rPr>
        <w:color w:val="00214E"/>
        <w:sz w:val="20"/>
        <w:szCs w:val="20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C6" w:rsidRDefault="00FF7FC6">
      <w:pPr>
        <w:spacing w:after="0" w:line="240" w:lineRule="auto"/>
      </w:pPr>
      <w:r>
        <w:separator/>
      </w:r>
    </w:p>
  </w:footnote>
  <w:footnote w:type="continuationSeparator" w:id="0">
    <w:p w:rsidR="00FF7FC6" w:rsidRDefault="00FF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8EB"/>
    <w:multiLevelType w:val="hybridMultilevel"/>
    <w:tmpl w:val="CB667C80"/>
    <w:lvl w:ilvl="0" w:tplc="FD487F58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10408"/>
    <w:multiLevelType w:val="hybridMultilevel"/>
    <w:tmpl w:val="BF34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C20C9"/>
    <w:multiLevelType w:val="hybridMultilevel"/>
    <w:tmpl w:val="03E6EC68"/>
    <w:lvl w:ilvl="0" w:tplc="FD1486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A5096E"/>
    <w:multiLevelType w:val="hybridMultilevel"/>
    <w:tmpl w:val="93C8D700"/>
    <w:lvl w:ilvl="0" w:tplc="4A2E35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FC60577"/>
    <w:multiLevelType w:val="hybridMultilevel"/>
    <w:tmpl w:val="39968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87F5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Garamond" w:eastAsia="Times New Roman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333495"/>
    <w:multiLevelType w:val="hybridMultilevel"/>
    <w:tmpl w:val="0B60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7477"/>
    <w:multiLevelType w:val="hybridMultilevel"/>
    <w:tmpl w:val="A462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335C"/>
    <w:multiLevelType w:val="hybridMultilevel"/>
    <w:tmpl w:val="347E16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9">
    <w:nsid w:val="54520DE6"/>
    <w:multiLevelType w:val="hybridMultilevel"/>
    <w:tmpl w:val="D32A7DD2"/>
    <w:lvl w:ilvl="0" w:tplc="90E0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67B12"/>
    <w:multiLevelType w:val="hybridMultilevel"/>
    <w:tmpl w:val="C778C8AA"/>
    <w:lvl w:ilvl="0" w:tplc="294CA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BC67EC"/>
    <w:multiLevelType w:val="multilevel"/>
    <w:tmpl w:val="C778C8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86F13"/>
    <w:multiLevelType w:val="hybridMultilevel"/>
    <w:tmpl w:val="0FE6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31741"/>
    <w:multiLevelType w:val="hybridMultilevel"/>
    <w:tmpl w:val="9670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72435"/>
    <w:multiLevelType w:val="hybridMultilevel"/>
    <w:tmpl w:val="259C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00464"/>
    <w:multiLevelType w:val="hybridMultilevel"/>
    <w:tmpl w:val="80C0EC00"/>
    <w:lvl w:ilvl="0" w:tplc="92B815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73F12540"/>
    <w:multiLevelType w:val="hybridMultilevel"/>
    <w:tmpl w:val="3F445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3FD0"/>
    <w:multiLevelType w:val="hybridMultilevel"/>
    <w:tmpl w:val="8A6E3C76"/>
    <w:lvl w:ilvl="0" w:tplc="FD487F58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4"/>
  </w:num>
  <w:num w:numId="10">
    <w:abstractNumId w:val="19"/>
  </w:num>
  <w:num w:numId="11">
    <w:abstractNumId w:val="0"/>
  </w:num>
  <w:num w:numId="12">
    <w:abstractNumId w:val="12"/>
  </w:num>
  <w:num w:numId="13">
    <w:abstractNumId w:val="15"/>
  </w:num>
  <w:num w:numId="14">
    <w:abstractNumId w:val="17"/>
  </w:num>
  <w:num w:numId="15">
    <w:abstractNumId w:val="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CC"/>
    <w:rsid w:val="00034C77"/>
    <w:rsid w:val="000B4D7C"/>
    <w:rsid w:val="000D16B8"/>
    <w:rsid w:val="001725D1"/>
    <w:rsid w:val="001A2FF1"/>
    <w:rsid w:val="0022356F"/>
    <w:rsid w:val="00367AA4"/>
    <w:rsid w:val="003A045A"/>
    <w:rsid w:val="00520281"/>
    <w:rsid w:val="005465E8"/>
    <w:rsid w:val="00575F9E"/>
    <w:rsid w:val="0058437B"/>
    <w:rsid w:val="005925DB"/>
    <w:rsid w:val="00694DEF"/>
    <w:rsid w:val="006D42E2"/>
    <w:rsid w:val="006E6FD0"/>
    <w:rsid w:val="007A34F6"/>
    <w:rsid w:val="007D62FA"/>
    <w:rsid w:val="008412BA"/>
    <w:rsid w:val="00852A65"/>
    <w:rsid w:val="008726D8"/>
    <w:rsid w:val="008A3C70"/>
    <w:rsid w:val="008B13A0"/>
    <w:rsid w:val="00987AAF"/>
    <w:rsid w:val="009B57D5"/>
    <w:rsid w:val="00A137F7"/>
    <w:rsid w:val="00A152AF"/>
    <w:rsid w:val="00A80840"/>
    <w:rsid w:val="00AC54A2"/>
    <w:rsid w:val="00BB3F12"/>
    <w:rsid w:val="00C65B60"/>
    <w:rsid w:val="00CB19E9"/>
    <w:rsid w:val="00CB5CCC"/>
    <w:rsid w:val="00CF0764"/>
    <w:rsid w:val="00D82651"/>
    <w:rsid w:val="00DB28E2"/>
    <w:rsid w:val="00DF5877"/>
    <w:rsid w:val="00E50131"/>
    <w:rsid w:val="00E828B9"/>
    <w:rsid w:val="00EE72E1"/>
    <w:rsid w:val="00F012F0"/>
    <w:rsid w:val="00F0500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CB5CCC"/>
  </w:style>
  <w:style w:type="paragraph" w:customStyle="1" w:styleId="CaracterCaracter1">
    <w:name w:val="Caracter Caracter1"/>
    <w:basedOn w:val="Normal"/>
    <w:rsid w:val="00CB5CCC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B5CCC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B5C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CB5CCC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B5C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CB5CC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5CC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CB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B5CCC"/>
    <w:rPr>
      <w:rFonts w:ascii="Calibri" w:eastAsia="Calibri" w:hAnsi="Calibri" w:cs="Times New Roman"/>
      <w:lang w:val="pl-PL" w:eastAsia="pl-PL"/>
    </w:rPr>
  </w:style>
  <w:style w:type="paragraph" w:customStyle="1" w:styleId="Char0">
    <w:name w:val="Char"/>
    <w:basedOn w:val="Normal"/>
    <w:rsid w:val="00CB5CCC"/>
    <w:rPr>
      <w:rFonts w:ascii="Calibri" w:eastAsia="Calibri" w:hAnsi="Calibri" w:cs="Times New Roman"/>
      <w:lang w:val="pl-PL" w:eastAsia="pl-PL"/>
    </w:rPr>
  </w:style>
  <w:style w:type="paragraph" w:customStyle="1" w:styleId="CaracterCaracter">
    <w:name w:val="Caracter Caracter"/>
    <w:basedOn w:val="Normal"/>
    <w:rsid w:val="00CB5CCC"/>
    <w:rPr>
      <w:rFonts w:ascii="Arial" w:eastAsia="Calibri" w:hAnsi="Arial" w:cs="Arial"/>
      <w:lang w:val="pl-PL" w:eastAsia="pl-PL"/>
    </w:rPr>
  </w:style>
  <w:style w:type="character" w:customStyle="1" w:styleId="sttpar">
    <w:name w:val="st_tpar"/>
    <w:basedOn w:val="DefaultParagraphFont"/>
    <w:rsid w:val="00CB5CCC"/>
  </w:style>
  <w:style w:type="paragraph" w:customStyle="1" w:styleId="CaracterCaracter0">
    <w:name w:val="Caracter Caracter"/>
    <w:basedOn w:val="Normal"/>
    <w:rsid w:val="00CB5CCC"/>
    <w:rPr>
      <w:rFonts w:ascii="Arial" w:eastAsia="Calibri" w:hAnsi="Arial" w:cs="Arial"/>
      <w:lang w:val="pl-PL" w:eastAsia="pl-PL"/>
    </w:rPr>
  </w:style>
  <w:style w:type="character" w:customStyle="1" w:styleId="ln2tlitera">
    <w:name w:val="ln2tlitera"/>
    <w:basedOn w:val="DefaultParagraphFont"/>
    <w:rsid w:val="00CB5CCC"/>
  </w:style>
  <w:style w:type="character" w:styleId="Hyperlink">
    <w:name w:val="Hyperlink"/>
    <w:rsid w:val="00CB5CCC"/>
    <w:rPr>
      <w:color w:val="0000FF"/>
      <w:u w:val="single"/>
    </w:rPr>
  </w:style>
  <w:style w:type="character" w:customStyle="1" w:styleId="CharChar3">
    <w:name w:val="Char Char3"/>
    <w:basedOn w:val="DefaultParagraphFont"/>
    <w:rsid w:val="00CB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CB5CCC"/>
  </w:style>
  <w:style w:type="paragraph" w:customStyle="1" w:styleId="CaracterCaracter1">
    <w:name w:val="Caracter Caracter1"/>
    <w:basedOn w:val="Normal"/>
    <w:rsid w:val="00CB5CCC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B5CCC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B5C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CB5CCC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B5C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CB5CC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5CC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CB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B5CCC"/>
    <w:rPr>
      <w:rFonts w:ascii="Calibri" w:eastAsia="Calibri" w:hAnsi="Calibri" w:cs="Times New Roman"/>
      <w:lang w:val="pl-PL" w:eastAsia="pl-PL"/>
    </w:rPr>
  </w:style>
  <w:style w:type="paragraph" w:customStyle="1" w:styleId="Char0">
    <w:name w:val="Char"/>
    <w:basedOn w:val="Normal"/>
    <w:rsid w:val="00CB5CCC"/>
    <w:rPr>
      <w:rFonts w:ascii="Calibri" w:eastAsia="Calibri" w:hAnsi="Calibri" w:cs="Times New Roman"/>
      <w:lang w:val="pl-PL" w:eastAsia="pl-PL"/>
    </w:rPr>
  </w:style>
  <w:style w:type="paragraph" w:customStyle="1" w:styleId="CaracterCaracter">
    <w:name w:val="Caracter Caracter"/>
    <w:basedOn w:val="Normal"/>
    <w:rsid w:val="00CB5CCC"/>
    <w:rPr>
      <w:rFonts w:ascii="Arial" w:eastAsia="Calibri" w:hAnsi="Arial" w:cs="Arial"/>
      <w:lang w:val="pl-PL" w:eastAsia="pl-PL"/>
    </w:rPr>
  </w:style>
  <w:style w:type="character" w:customStyle="1" w:styleId="sttpar">
    <w:name w:val="st_tpar"/>
    <w:basedOn w:val="DefaultParagraphFont"/>
    <w:rsid w:val="00CB5CCC"/>
  </w:style>
  <w:style w:type="paragraph" w:customStyle="1" w:styleId="CaracterCaracter0">
    <w:name w:val="Caracter Caracter"/>
    <w:basedOn w:val="Normal"/>
    <w:rsid w:val="00CB5CCC"/>
    <w:rPr>
      <w:rFonts w:ascii="Arial" w:eastAsia="Calibri" w:hAnsi="Arial" w:cs="Arial"/>
      <w:lang w:val="pl-PL" w:eastAsia="pl-PL"/>
    </w:rPr>
  </w:style>
  <w:style w:type="character" w:customStyle="1" w:styleId="ln2tlitera">
    <w:name w:val="ln2tlitera"/>
    <w:basedOn w:val="DefaultParagraphFont"/>
    <w:rsid w:val="00CB5CCC"/>
  </w:style>
  <w:style w:type="character" w:styleId="Hyperlink">
    <w:name w:val="Hyperlink"/>
    <w:rsid w:val="00CB5CCC"/>
    <w:rPr>
      <w:color w:val="0000FF"/>
      <w:u w:val="single"/>
    </w:rPr>
  </w:style>
  <w:style w:type="character" w:customStyle="1" w:styleId="CharChar3">
    <w:name w:val="Char Char3"/>
    <w:basedOn w:val="DefaultParagraphFont"/>
    <w:rsid w:val="00CB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8DA5-FAB5-4178-A012-CA7C0043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ELENA RAD</cp:lastModifiedBy>
  <cp:revision>31</cp:revision>
  <cp:lastPrinted>2016-02-03T09:56:00Z</cp:lastPrinted>
  <dcterms:created xsi:type="dcterms:W3CDTF">2016-01-25T19:22:00Z</dcterms:created>
  <dcterms:modified xsi:type="dcterms:W3CDTF">2016-09-20T09:38:00Z</dcterms:modified>
</cp:coreProperties>
</file>