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33" w:rsidRPr="000D3DD1" w:rsidRDefault="00D31833" w:rsidP="00D31833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0D3DD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Pagina web:</w:t>
      </w:r>
      <w:r w:rsidRPr="000D3DD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hyperlink r:id="rId5" w:history="1">
        <w:r w:rsidR="002D11DF" w:rsidRPr="000D3DD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o-RO"/>
          </w:rPr>
          <w:t>www.apmgr.anpm.ro</w:t>
        </w:r>
      </w:hyperlink>
    </w:p>
    <w:p w:rsidR="00D31833" w:rsidRPr="000D3DD1" w:rsidRDefault="00D31833" w:rsidP="00D31833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D3DD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Adrese de e-mail:</w:t>
      </w:r>
    </w:p>
    <w:tbl>
      <w:tblPr>
        <w:tblW w:w="53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"/>
        <w:gridCol w:w="4015"/>
      </w:tblGrid>
      <w:tr w:rsidR="00D31833" w:rsidRPr="000D3DD1" w:rsidTr="00D3183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833" w:rsidRPr="000D3DD1" w:rsidRDefault="00D31833" w:rsidP="00D3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D3D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adresa oficiala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833" w:rsidRPr="000D3DD1" w:rsidRDefault="000D3DD1" w:rsidP="002D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hyperlink r:id="rId6" w:history="1">
              <w:r w:rsidR="002D11DF" w:rsidRPr="000D3DD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ro-RO"/>
                </w:rPr>
                <w:t>office@apmgr.anpm.ro</w:t>
              </w:r>
            </w:hyperlink>
          </w:p>
        </w:tc>
      </w:tr>
      <w:tr w:rsidR="00D31833" w:rsidRPr="000D3DD1" w:rsidTr="00D3183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833" w:rsidRPr="000D3DD1" w:rsidRDefault="00D31833" w:rsidP="00D3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D3D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Avize, acorduri, </w:t>
            </w:r>
            <w:proofErr w:type="spellStart"/>
            <w:r w:rsidRPr="000D3D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autorizatii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833" w:rsidRPr="000D3DD1" w:rsidRDefault="000D3DD1" w:rsidP="002D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hyperlink r:id="rId7" w:history="1">
              <w:r w:rsidR="002D11DF" w:rsidRPr="000D3DD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ro-RO"/>
                </w:rPr>
                <w:t>reglementari@apmgr.anpm.ro</w:t>
              </w:r>
            </w:hyperlink>
            <w:r w:rsidR="00D31833" w:rsidRPr="000D3D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   </w:t>
            </w:r>
          </w:p>
        </w:tc>
      </w:tr>
      <w:tr w:rsidR="00D31833" w:rsidRPr="000D3DD1" w:rsidTr="00D3183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833" w:rsidRPr="000D3DD1" w:rsidRDefault="00D31833" w:rsidP="00D3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D3D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arii protejate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833" w:rsidRPr="000D3DD1" w:rsidRDefault="000D3DD1" w:rsidP="002D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hyperlink r:id="rId8" w:history="1">
              <w:r w:rsidR="002D11DF" w:rsidRPr="000D3DD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ro-RO"/>
                </w:rPr>
                <w:t>arii.protejate@apmgr.anpm.ro</w:t>
              </w:r>
            </w:hyperlink>
          </w:p>
        </w:tc>
      </w:tr>
      <w:tr w:rsidR="00D31833" w:rsidRPr="000D3DD1" w:rsidTr="00D3183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833" w:rsidRPr="000D3DD1" w:rsidRDefault="00D31833" w:rsidP="00D3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D3D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deseuri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833" w:rsidRPr="000D3DD1" w:rsidRDefault="000D3DD1" w:rsidP="002D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hyperlink r:id="rId9" w:history="1">
              <w:r w:rsidR="002D11DF" w:rsidRPr="000D3DD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ro-RO"/>
                </w:rPr>
                <w:t>deseuri@apmgr.anpm.ro</w:t>
              </w:r>
            </w:hyperlink>
            <w:r w:rsidR="00D31833" w:rsidRPr="000D3D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 </w:t>
            </w:r>
          </w:p>
        </w:tc>
      </w:tr>
      <w:tr w:rsidR="00D31833" w:rsidRPr="000D3DD1" w:rsidTr="00D3183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833" w:rsidRPr="000D3DD1" w:rsidRDefault="00D31833" w:rsidP="00D3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D3D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proiecte,</w:t>
            </w:r>
            <w:proofErr w:type="spellStart"/>
            <w:r w:rsidRPr="000D3D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relatii</w:t>
            </w:r>
            <w:proofErr w:type="spellEnd"/>
            <w:r w:rsidRPr="000D3D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publice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833" w:rsidRPr="000D3DD1" w:rsidRDefault="000D3DD1" w:rsidP="002D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hyperlink r:id="rId10" w:history="1">
              <w:r w:rsidR="002D11DF" w:rsidRPr="000D3DD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ro-RO"/>
                </w:rPr>
                <w:t>relatii.publice@apmgr.anpm.ro</w:t>
              </w:r>
            </w:hyperlink>
          </w:p>
        </w:tc>
      </w:tr>
      <w:tr w:rsidR="00D31833" w:rsidRPr="000D3DD1" w:rsidTr="00D3183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833" w:rsidRPr="000D3DD1" w:rsidRDefault="00D31833" w:rsidP="00D3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D3D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monotorizare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833" w:rsidRPr="000D3DD1" w:rsidRDefault="000D3DD1" w:rsidP="002D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hyperlink r:id="rId11" w:history="1">
              <w:r w:rsidR="002D11DF" w:rsidRPr="000D3DD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ro-RO"/>
                </w:rPr>
                <w:t>monitorizare@apmgr.anpm.ro</w:t>
              </w:r>
            </w:hyperlink>
          </w:p>
        </w:tc>
      </w:tr>
      <w:tr w:rsidR="00D31833" w:rsidRPr="000D3DD1" w:rsidTr="00D3183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833" w:rsidRPr="000D3DD1" w:rsidRDefault="00D31833" w:rsidP="00D3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D3D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laborator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833" w:rsidRPr="000D3DD1" w:rsidRDefault="000D3DD1" w:rsidP="002D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hyperlink r:id="rId12" w:history="1">
              <w:r w:rsidR="002D11DF" w:rsidRPr="000D3DD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ro-RO"/>
                </w:rPr>
                <w:t>laborator@apmgr.anpm.ro</w:t>
              </w:r>
            </w:hyperlink>
          </w:p>
        </w:tc>
      </w:tr>
      <w:tr w:rsidR="00D31833" w:rsidRPr="000D3DD1" w:rsidTr="00D3183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833" w:rsidRPr="000D3DD1" w:rsidRDefault="00D31833" w:rsidP="00D3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D3D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radioactivitate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833" w:rsidRPr="000D3DD1" w:rsidRDefault="000D3DD1" w:rsidP="002D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hyperlink r:id="rId13" w:history="1">
              <w:r w:rsidR="002D11DF" w:rsidRPr="000D3DD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ro-RO"/>
                </w:rPr>
                <w:t>radioactivitate@apmgr.anpm.ro</w:t>
              </w:r>
            </w:hyperlink>
          </w:p>
        </w:tc>
      </w:tr>
      <w:tr w:rsidR="00D31833" w:rsidRPr="000D3DD1" w:rsidTr="00D3183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833" w:rsidRPr="000D3DD1" w:rsidRDefault="00D31833" w:rsidP="00D3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D3D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juridic,resurse umane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833" w:rsidRPr="000D3DD1" w:rsidRDefault="000D3DD1" w:rsidP="002D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hyperlink r:id="rId14" w:history="1">
              <w:r w:rsidR="002D11DF" w:rsidRPr="000D3DD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ro-RO"/>
                </w:rPr>
                <w:t>juridic.resurse_umane@apmgr.anpm.ro</w:t>
              </w:r>
            </w:hyperlink>
            <w:r w:rsidR="00D31833" w:rsidRPr="000D3D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 </w:t>
            </w:r>
          </w:p>
        </w:tc>
      </w:tr>
      <w:tr w:rsidR="00D31833" w:rsidRPr="000D3DD1" w:rsidTr="00D3183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833" w:rsidRPr="000D3DD1" w:rsidRDefault="00D31833" w:rsidP="00D3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D3D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contabilitate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833" w:rsidRPr="000D3DD1" w:rsidRDefault="000D3DD1" w:rsidP="002D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hyperlink r:id="rId15" w:history="1">
              <w:r w:rsidR="002D11DF" w:rsidRPr="000D3DD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ro-RO"/>
                </w:rPr>
                <w:t>buget.finante@apmgr.anpm.ro</w:t>
              </w:r>
            </w:hyperlink>
          </w:p>
        </w:tc>
      </w:tr>
    </w:tbl>
    <w:p w:rsidR="00D31833" w:rsidRPr="000D3DD1" w:rsidRDefault="00D31833" w:rsidP="00D31833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D3DD1">
        <w:rPr>
          <w:rFonts w:ascii="Times New Roman" w:eastAsia="Times New Roman" w:hAnsi="Times New Roman" w:cs="Times New Roman"/>
          <w:sz w:val="24"/>
          <w:szCs w:val="24"/>
          <w:lang w:val="ro-RO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31833" w:rsidRPr="000D3DD1" w:rsidRDefault="00252078" w:rsidP="00D31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D3DD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T</w:t>
      </w:r>
      <w:r w:rsidR="00D31833" w:rsidRPr="000D3DD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el:           02</w:t>
      </w:r>
      <w:r w:rsidR="002D11DF" w:rsidRPr="000D3DD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46</w:t>
      </w:r>
      <w:r w:rsidR="00D31833" w:rsidRPr="000D3DD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/</w:t>
      </w:r>
      <w:r w:rsidR="001D60F3" w:rsidRPr="000D3DD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214760; 0246/216980</w:t>
      </w:r>
    </w:p>
    <w:p w:rsidR="00D31833" w:rsidRPr="000D3DD1" w:rsidRDefault="00252078" w:rsidP="00D31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D3DD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F</w:t>
      </w:r>
      <w:r w:rsidR="00D31833" w:rsidRPr="000D3DD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ax:          02</w:t>
      </w:r>
      <w:r w:rsidR="001D60F3" w:rsidRPr="000D3DD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46</w:t>
      </w:r>
      <w:r w:rsidR="00D31833" w:rsidRPr="000D3DD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/2</w:t>
      </w:r>
      <w:r w:rsidR="001D60F3" w:rsidRPr="000D3DD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11410</w:t>
      </w:r>
    </w:p>
    <w:p w:rsidR="00D31833" w:rsidRPr="000D3DD1" w:rsidRDefault="00D31833" w:rsidP="00D31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F00AB" w:rsidRPr="000D3DD1" w:rsidRDefault="00EF00AB">
      <w:pPr>
        <w:rPr>
          <w:lang w:val="ro-RO"/>
        </w:rPr>
      </w:pPr>
    </w:p>
    <w:sectPr w:rsidR="00EF00AB" w:rsidRPr="000D3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33"/>
    <w:rsid w:val="000046CA"/>
    <w:rsid w:val="000273DE"/>
    <w:rsid w:val="00050B0E"/>
    <w:rsid w:val="00056B03"/>
    <w:rsid w:val="00063203"/>
    <w:rsid w:val="00065719"/>
    <w:rsid w:val="000661AF"/>
    <w:rsid w:val="000920E1"/>
    <w:rsid w:val="000D3DD1"/>
    <w:rsid w:val="000D65B4"/>
    <w:rsid w:val="00103025"/>
    <w:rsid w:val="001074CF"/>
    <w:rsid w:val="00107A49"/>
    <w:rsid w:val="00137F46"/>
    <w:rsid w:val="0018656C"/>
    <w:rsid w:val="001927BF"/>
    <w:rsid w:val="00193FE1"/>
    <w:rsid w:val="001B2398"/>
    <w:rsid w:val="001B3F65"/>
    <w:rsid w:val="001C13B9"/>
    <w:rsid w:val="001D1BB2"/>
    <w:rsid w:val="001D60F3"/>
    <w:rsid w:val="001D6925"/>
    <w:rsid w:val="001F1BF1"/>
    <w:rsid w:val="002467F9"/>
    <w:rsid w:val="00252078"/>
    <w:rsid w:val="00254102"/>
    <w:rsid w:val="00262474"/>
    <w:rsid w:val="00273517"/>
    <w:rsid w:val="00280DA8"/>
    <w:rsid w:val="002831B3"/>
    <w:rsid w:val="00292835"/>
    <w:rsid w:val="002A13D7"/>
    <w:rsid w:val="002B41F5"/>
    <w:rsid w:val="002C0F03"/>
    <w:rsid w:val="002D11DF"/>
    <w:rsid w:val="00314A38"/>
    <w:rsid w:val="003579C8"/>
    <w:rsid w:val="00364AF5"/>
    <w:rsid w:val="003751A9"/>
    <w:rsid w:val="0039476D"/>
    <w:rsid w:val="00397F7C"/>
    <w:rsid w:val="003A07CC"/>
    <w:rsid w:val="003A6655"/>
    <w:rsid w:val="003C273B"/>
    <w:rsid w:val="003C4EF3"/>
    <w:rsid w:val="003E0699"/>
    <w:rsid w:val="003E0982"/>
    <w:rsid w:val="003E19A2"/>
    <w:rsid w:val="00402E2D"/>
    <w:rsid w:val="00466902"/>
    <w:rsid w:val="00472649"/>
    <w:rsid w:val="00497D5A"/>
    <w:rsid w:val="004A2943"/>
    <w:rsid w:val="004A442D"/>
    <w:rsid w:val="004B3D7D"/>
    <w:rsid w:val="004B647E"/>
    <w:rsid w:val="004B6F0E"/>
    <w:rsid w:val="004B782C"/>
    <w:rsid w:val="004C1519"/>
    <w:rsid w:val="004D3826"/>
    <w:rsid w:val="004E45FB"/>
    <w:rsid w:val="004E7B1F"/>
    <w:rsid w:val="005122CA"/>
    <w:rsid w:val="005152CF"/>
    <w:rsid w:val="00544954"/>
    <w:rsid w:val="00551EFD"/>
    <w:rsid w:val="00565B79"/>
    <w:rsid w:val="00573ED3"/>
    <w:rsid w:val="00576F77"/>
    <w:rsid w:val="005B4814"/>
    <w:rsid w:val="005C3C59"/>
    <w:rsid w:val="005C3D88"/>
    <w:rsid w:val="00621ADE"/>
    <w:rsid w:val="0065127F"/>
    <w:rsid w:val="006757E2"/>
    <w:rsid w:val="006C59A5"/>
    <w:rsid w:val="006C6716"/>
    <w:rsid w:val="006F0368"/>
    <w:rsid w:val="00700A6A"/>
    <w:rsid w:val="007118A4"/>
    <w:rsid w:val="00737ECF"/>
    <w:rsid w:val="00755B91"/>
    <w:rsid w:val="00764402"/>
    <w:rsid w:val="00777505"/>
    <w:rsid w:val="00787DC4"/>
    <w:rsid w:val="0079451F"/>
    <w:rsid w:val="007957DE"/>
    <w:rsid w:val="007A30C7"/>
    <w:rsid w:val="007B299C"/>
    <w:rsid w:val="007E2340"/>
    <w:rsid w:val="007F2587"/>
    <w:rsid w:val="00814027"/>
    <w:rsid w:val="008221A8"/>
    <w:rsid w:val="008239A6"/>
    <w:rsid w:val="00824AC8"/>
    <w:rsid w:val="008250A1"/>
    <w:rsid w:val="00850B04"/>
    <w:rsid w:val="00850BEE"/>
    <w:rsid w:val="0089607F"/>
    <w:rsid w:val="008C16E0"/>
    <w:rsid w:val="008C5502"/>
    <w:rsid w:val="008C58BC"/>
    <w:rsid w:val="008C71A6"/>
    <w:rsid w:val="008D5A64"/>
    <w:rsid w:val="008F4A92"/>
    <w:rsid w:val="00935120"/>
    <w:rsid w:val="00937984"/>
    <w:rsid w:val="00947F3B"/>
    <w:rsid w:val="00954D49"/>
    <w:rsid w:val="00982311"/>
    <w:rsid w:val="00A16C37"/>
    <w:rsid w:val="00A41783"/>
    <w:rsid w:val="00A52BB2"/>
    <w:rsid w:val="00A74992"/>
    <w:rsid w:val="00A77246"/>
    <w:rsid w:val="00A81B76"/>
    <w:rsid w:val="00A9430C"/>
    <w:rsid w:val="00AA4C50"/>
    <w:rsid w:val="00AB7E4E"/>
    <w:rsid w:val="00AC6D62"/>
    <w:rsid w:val="00AD3B20"/>
    <w:rsid w:val="00AE3BC3"/>
    <w:rsid w:val="00AF1B29"/>
    <w:rsid w:val="00B01054"/>
    <w:rsid w:val="00B036E2"/>
    <w:rsid w:val="00B15C9E"/>
    <w:rsid w:val="00B57CF0"/>
    <w:rsid w:val="00B606EF"/>
    <w:rsid w:val="00B80F62"/>
    <w:rsid w:val="00B85F3D"/>
    <w:rsid w:val="00BA2CB6"/>
    <w:rsid w:val="00BB3178"/>
    <w:rsid w:val="00BD6832"/>
    <w:rsid w:val="00BD7DCE"/>
    <w:rsid w:val="00BF4F88"/>
    <w:rsid w:val="00C15BE7"/>
    <w:rsid w:val="00C16049"/>
    <w:rsid w:val="00C33D6A"/>
    <w:rsid w:val="00C364B0"/>
    <w:rsid w:val="00C66D14"/>
    <w:rsid w:val="00C71FB0"/>
    <w:rsid w:val="00C916CD"/>
    <w:rsid w:val="00CA57AD"/>
    <w:rsid w:val="00CE6711"/>
    <w:rsid w:val="00D27445"/>
    <w:rsid w:val="00D31833"/>
    <w:rsid w:val="00D442D7"/>
    <w:rsid w:val="00D459D7"/>
    <w:rsid w:val="00D471FA"/>
    <w:rsid w:val="00D8165C"/>
    <w:rsid w:val="00D8434E"/>
    <w:rsid w:val="00D90152"/>
    <w:rsid w:val="00D90794"/>
    <w:rsid w:val="00D91E92"/>
    <w:rsid w:val="00DA65C2"/>
    <w:rsid w:val="00DB093F"/>
    <w:rsid w:val="00DB139F"/>
    <w:rsid w:val="00DC5D01"/>
    <w:rsid w:val="00DF4044"/>
    <w:rsid w:val="00E02087"/>
    <w:rsid w:val="00E363EA"/>
    <w:rsid w:val="00E5422C"/>
    <w:rsid w:val="00E85728"/>
    <w:rsid w:val="00EA036B"/>
    <w:rsid w:val="00EB597C"/>
    <w:rsid w:val="00EB721A"/>
    <w:rsid w:val="00EC7113"/>
    <w:rsid w:val="00EE2515"/>
    <w:rsid w:val="00EE64D5"/>
    <w:rsid w:val="00EE6859"/>
    <w:rsid w:val="00EF00AB"/>
    <w:rsid w:val="00F003DC"/>
    <w:rsid w:val="00F17B18"/>
    <w:rsid w:val="00F17E28"/>
    <w:rsid w:val="00F36370"/>
    <w:rsid w:val="00F8020A"/>
    <w:rsid w:val="00F84045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D1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D1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57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7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1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36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i.protejate@apmgr.anpm.ro" TargetMode="External"/><Relationship Id="rId13" Type="http://schemas.openxmlformats.org/officeDocument/2006/relationships/hyperlink" Target="mailto:radioactivitate@apmgr.anpm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lementari@apmgr.anpm.ro" TargetMode="External"/><Relationship Id="rId12" Type="http://schemas.openxmlformats.org/officeDocument/2006/relationships/hyperlink" Target="mailto:laborator@apmgr.anpm.r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ffice@apmgr.anpm.ro" TargetMode="External"/><Relationship Id="rId11" Type="http://schemas.openxmlformats.org/officeDocument/2006/relationships/hyperlink" Target="mailto:monitorizare@apmgr.anpm.ro" TargetMode="External"/><Relationship Id="rId5" Type="http://schemas.openxmlformats.org/officeDocument/2006/relationships/hyperlink" Target="http://www.apmgr.anpm.ro" TargetMode="External"/><Relationship Id="rId15" Type="http://schemas.openxmlformats.org/officeDocument/2006/relationships/hyperlink" Target="mailto:buget.finante@apmgr.anpm.ro" TargetMode="External"/><Relationship Id="rId10" Type="http://schemas.openxmlformats.org/officeDocument/2006/relationships/hyperlink" Target="mailto:relatii.publice@apmgr.anpm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seuri@apmgr.anpm.ro" TargetMode="External"/><Relationship Id="rId14" Type="http://schemas.openxmlformats.org/officeDocument/2006/relationships/hyperlink" Target="mailto:juridic.resurse_umane@apmgr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 nicolaiescu</dc:creator>
  <cp:lastModifiedBy>cristi nicolaiescu</cp:lastModifiedBy>
  <cp:revision>2</cp:revision>
  <dcterms:created xsi:type="dcterms:W3CDTF">2016-08-02T12:29:00Z</dcterms:created>
  <dcterms:modified xsi:type="dcterms:W3CDTF">2016-08-02T12:29:00Z</dcterms:modified>
</cp:coreProperties>
</file>