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0D063B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0D063B">
        <w:rPr>
          <w:rFonts w:ascii="Times New Roman" w:hAnsi="Times New Roman"/>
          <w:sz w:val="28"/>
          <w:szCs w:val="28"/>
          <w:lang w:val="ro-RO" w:eastAsia="ro-RO"/>
        </w:rPr>
        <w:t>Anunţ public privind nerevizuirea acordului de mediu</w:t>
      </w:r>
    </w:p>
    <w:p w:rsidR="00BE27D0" w:rsidRPr="0082475C" w:rsidRDefault="00BE27D0" w:rsidP="00BE27D0">
      <w:pPr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82475C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82475C">
        <w:rPr>
          <w:rFonts w:ascii="Times New Roman" w:hAnsi="Times New Roman"/>
          <w:sz w:val="28"/>
          <w:szCs w:val="28"/>
          <w:lang w:val="ro-RO" w:eastAsia="ro-RO"/>
        </w:rPr>
        <w:t>AGENŢIA PENTRU PROTECŢIA MEDIULUI GIURGIU anunţă publicul interesat asupra deciziei de nerevizuire a acordului de mediu nr.</w:t>
      </w:r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>17 din 29.06.2007</w:t>
      </w:r>
      <w:r w:rsidRPr="0082475C">
        <w:rPr>
          <w:rFonts w:ascii="Times New Roman" w:hAnsi="Times New Roman"/>
          <w:sz w:val="28"/>
          <w:szCs w:val="28"/>
          <w:lang w:val="ro-RO" w:eastAsia="ro-RO"/>
        </w:rPr>
        <w:t>, emis pentru proiectul “</w:t>
      </w:r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>Amenajare bazin piscicol prin extracție de agregate minerale și stație de sortare-spălare agregate minerale</w:t>
      </w:r>
      <w:r w:rsidRPr="0082475C">
        <w:rPr>
          <w:rFonts w:ascii="Times New Roman" w:hAnsi="Times New Roman"/>
          <w:sz w:val="28"/>
          <w:szCs w:val="28"/>
          <w:lang w:val="ro-RO" w:eastAsia="ro-RO"/>
        </w:rPr>
        <w:t>” propus a se realiza în</w:t>
      </w:r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>com</w:t>
      </w:r>
      <w:proofErr w:type="spellEnd"/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>. Florești-Stoenești, sat Stoenești, tarla 45, terasă mal stâng râu Argeș</w:t>
      </w:r>
      <w:r w:rsidRPr="0082475C">
        <w:rPr>
          <w:rFonts w:ascii="Times New Roman" w:hAnsi="Times New Roman"/>
          <w:sz w:val="28"/>
          <w:szCs w:val="28"/>
          <w:lang w:val="ro-RO" w:eastAsia="ro-RO"/>
        </w:rPr>
        <w:t>, județul Giurgiu, ca urmare a modificărilor intervenite în cadrul proiectului, titular S.C.</w:t>
      </w:r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>ROM AGREGATE SUD IMPEX SRL</w:t>
      </w:r>
      <w:r w:rsidRPr="0082475C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82475C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82475C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S.C. </w:t>
      </w:r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 xml:space="preserve">ROM AGREGATE SUD IMPEX SRL </w:t>
      </w:r>
      <w:r w:rsidRPr="0082475C">
        <w:rPr>
          <w:rFonts w:ascii="Times New Roman" w:hAnsi="Times New Roman"/>
          <w:sz w:val="28"/>
          <w:szCs w:val="28"/>
          <w:lang w:val="ro-RO" w:eastAsia="ro-RO"/>
        </w:rPr>
        <w:t>din</w:t>
      </w:r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82475C" w:rsidRPr="0082475C">
        <w:rPr>
          <w:rFonts w:ascii="Times New Roman" w:hAnsi="Times New Roman"/>
          <w:sz w:val="28"/>
          <w:szCs w:val="28"/>
          <w:lang w:val="ro-RO" w:eastAsia="ro-RO"/>
        </w:rPr>
        <w:t>București, sect. 1, str. Hotin, nr. 7, birou nr. 1</w:t>
      </w:r>
      <w:r w:rsidRPr="0082475C">
        <w:rPr>
          <w:rFonts w:ascii="Times New Roman" w:hAnsi="Times New Roman"/>
          <w:sz w:val="28"/>
          <w:szCs w:val="28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5" w:history="1">
        <w:r w:rsidRPr="0082475C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82475C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82475C" w:rsidRDefault="00BE27D0" w:rsidP="00BE27D0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82475C">
        <w:rPr>
          <w:rFonts w:ascii="Times New Roman" w:hAnsi="Times New Roman"/>
          <w:sz w:val="28"/>
          <w:szCs w:val="28"/>
          <w:lang w:val="ro-RO" w:eastAsia="ro-RO"/>
        </w:rPr>
        <w:t xml:space="preserve">Observaţiile/contestaţiile publicului se primesc la sediul A.P.M. Giurgiu </w:t>
      </w:r>
      <w:r w:rsidR="002E1A07" w:rsidRPr="0082475C">
        <w:rPr>
          <w:rFonts w:ascii="Times New Roman" w:hAnsi="Times New Roman"/>
          <w:sz w:val="28"/>
          <w:szCs w:val="28"/>
          <w:lang w:val="ro-RO" w:eastAsia="ro-RO"/>
        </w:rPr>
        <w:t xml:space="preserve">din Giurgiu, şos. Bucureşti, bl. 111, sc. A+B, județul Giurgiu </w:t>
      </w:r>
      <w:r w:rsidR="0082475C">
        <w:rPr>
          <w:rFonts w:ascii="Times New Roman" w:hAnsi="Times New Roman"/>
          <w:sz w:val="28"/>
          <w:szCs w:val="28"/>
          <w:lang w:val="ro-RO" w:eastAsia="ro-RO"/>
        </w:rPr>
        <w:t>până la data de 19</w:t>
      </w:r>
      <w:r w:rsidR="002E1A07" w:rsidRPr="0082475C">
        <w:rPr>
          <w:rFonts w:ascii="Times New Roman" w:hAnsi="Times New Roman"/>
          <w:sz w:val="28"/>
          <w:szCs w:val="28"/>
          <w:lang w:val="ro-RO" w:eastAsia="ro-RO"/>
        </w:rPr>
        <w:t>.0</w:t>
      </w:r>
      <w:r w:rsidR="0082475C">
        <w:rPr>
          <w:rFonts w:ascii="Times New Roman" w:hAnsi="Times New Roman"/>
          <w:sz w:val="28"/>
          <w:szCs w:val="28"/>
          <w:lang w:val="ro-RO" w:eastAsia="ro-RO"/>
        </w:rPr>
        <w:t>5</w:t>
      </w:r>
      <w:bookmarkStart w:id="0" w:name="_GoBack"/>
      <w:bookmarkEnd w:id="0"/>
      <w:r w:rsidR="002E1A07" w:rsidRPr="0082475C">
        <w:rPr>
          <w:rFonts w:ascii="Times New Roman" w:hAnsi="Times New Roman"/>
          <w:sz w:val="28"/>
          <w:szCs w:val="28"/>
          <w:lang w:val="ro-RO" w:eastAsia="ro-RO"/>
        </w:rPr>
        <w:t>.2019</w:t>
      </w:r>
      <w:r w:rsidRPr="0082475C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E27D0" w:rsidRPr="000D063B" w:rsidRDefault="00BE27D0" w:rsidP="00BE27D0">
      <w:pPr>
        <w:tabs>
          <w:tab w:val="left" w:pos="2475"/>
        </w:tabs>
        <w:jc w:val="both"/>
        <w:rPr>
          <w:rFonts w:ascii="Garamond" w:hAnsi="Garamond"/>
          <w:sz w:val="28"/>
          <w:szCs w:val="28"/>
          <w:lang w:val="ro-RO" w:eastAsia="ro-RO"/>
        </w:rPr>
      </w:pPr>
      <w:r w:rsidRPr="000D063B">
        <w:rPr>
          <w:rFonts w:ascii="Garamond" w:hAnsi="Garamond"/>
          <w:sz w:val="28"/>
          <w:szCs w:val="28"/>
          <w:lang w:val="ro-RO" w:eastAsia="ro-RO"/>
        </w:rPr>
        <w:tab/>
      </w:r>
    </w:p>
    <w:p w:rsidR="00BE27D0" w:rsidRPr="000D063B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0D063B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0D063B" w:rsidRDefault="00406853" w:rsidP="0002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1</w:t>
      </w:r>
      <w:r w:rsidR="0082475C">
        <w:rPr>
          <w:rFonts w:ascii="Times New Roman" w:hAnsi="Times New Roman"/>
          <w:sz w:val="28"/>
          <w:szCs w:val="28"/>
          <w:lang w:val="ro-RO" w:eastAsia="ro-RO"/>
        </w:rPr>
        <w:t>0</w:t>
      </w:r>
      <w:r w:rsidR="00027F61">
        <w:rPr>
          <w:rFonts w:ascii="Times New Roman" w:hAnsi="Times New Roman"/>
          <w:sz w:val="28"/>
          <w:szCs w:val="28"/>
          <w:lang w:val="ro-RO" w:eastAsia="ro-RO"/>
        </w:rPr>
        <w:t>.0</w:t>
      </w:r>
      <w:r w:rsidR="0082475C">
        <w:rPr>
          <w:rFonts w:ascii="Times New Roman" w:hAnsi="Times New Roman"/>
          <w:sz w:val="28"/>
          <w:szCs w:val="28"/>
          <w:lang w:val="ro-RO" w:eastAsia="ro-RO"/>
        </w:rPr>
        <w:t>5</w:t>
      </w:r>
      <w:r w:rsidR="00BE27D0" w:rsidRPr="000D063B">
        <w:rPr>
          <w:rFonts w:ascii="Times New Roman" w:hAnsi="Times New Roman"/>
          <w:sz w:val="28"/>
          <w:szCs w:val="28"/>
          <w:lang w:val="ro-RO" w:eastAsia="ro-RO"/>
        </w:rPr>
        <w:t>.201</w:t>
      </w:r>
      <w:r w:rsidR="00027F61">
        <w:rPr>
          <w:rFonts w:ascii="Times New Roman" w:hAnsi="Times New Roman"/>
          <w:sz w:val="28"/>
          <w:szCs w:val="28"/>
          <w:lang w:val="ro-RO" w:eastAsia="ro-RO"/>
        </w:rPr>
        <w:t>9</w:t>
      </w: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0D063B" w:rsidRDefault="00BE27D0" w:rsidP="00BE27D0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Red. DG</w:t>
      </w:r>
      <w:r w:rsidRPr="000D063B">
        <w:rPr>
          <w:rFonts w:ascii="Times New Roman" w:hAnsi="Times New Roman"/>
          <w:sz w:val="20"/>
          <w:szCs w:val="20"/>
          <w:lang w:val="ro-RO"/>
        </w:rPr>
        <w:t>/1 ex.</w:t>
      </w:r>
    </w:p>
    <w:p w:rsidR="007A2C4E" w:rsidRDefault="007A2C4E"/>
    <w:sectPr w:rsidR="007A2C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00D47"/>
    <w:rsid w:val="00027F61"/>
    <w:rsid w:val="000419B0"/>
    <w:rsid w:val="00075DB8"/>
    <w:rsid w:val="0008132A"/>
    <w:rsid w:val="000F5945"/>
    <w:rsid w:val="000F6C6B"/>
    <w:rsid w:val="001702D4"/>
    <w:rsid w:val="00195C93"/>
    <w:rsid w:val="001C00BB"/>
    <w:rsid w:val="001C09F5"/>
    <w:rsid w:val="00226972"/>
    <w:rsid w:val="00237D3C"/>
    <w:rsid w:val="0026364F"/>
    <w:rsid w:val="002A1EBA"/>
    <w:rsid w:val="002B2307"/>
    <w:rsid w:val="002C3E73"/>
    <w:rsid w:val="002E1A07"/>
    <w:rsid w:val="003304BC"/>
    <w:rsid w:val="003A3498"/>
    <w:rsid w:val="00406853"/>
    <w:rsid w:val="00484C79"/>
    <w:rsid w:val="004A6509"/>
    <w:rsid w:val="004A67D6"/>
    <w:rsid w:val="004C11DA"/>
    <w:rsid w:val="004C4544"/>
    <w:rsid w:val="00503356"/>
    <w:rsid w:val="00512597"/>
    <w:rsid w:val="00515A86"/>
    <w:rsid w:val="005304FC"/>
    <w:rsid w:val="005B1348"/>
    <w:rsid w:val="005D5DD3"/>
    <w:rsid w:val="006330C7"/>
    <w:rsid w:val="00683C82"/>
    <w:rsid w:val="006A6ECB"/>
    <w:rsid w:val="006D46FE"/>
    <w:rsid w:val="006E7367"/>
    <w:rsid w:val="006F7E41"/>
    <w:rsid w:val="007064A9"/>
    <w:rsid w:val="00717C4D"/>
    <w:rsid w:val="00723191"/>
    <w:rsid w:val="0073165E"/>
    <w:rsid w:val="007634A9"/>
    <w:rsid w:val="00771B0C"/>
    <w:rsid w:val="007779AB"/>
    <w:rsid w:val="007A2C4E"/>
    <w:rsid w:val="007C3FD3"/>
    <w:rsid w:val="007C49D3"/>
    <w:rsid w:val="0082475C"/>
    <w:rsid w:val="00840E52"/>
    <w:rsid w:val="00854EAD"/>
    <w:rsid w:val="00874230"/>
    <w:rsid w:val="008871D8"/>
    <w:rsid w:val="008C5618"/>
    <w:rsid w:val="008F4AF8"/>
    <w:rsid w:val="009117D3"/>
    <w:rsid w:val="0092730E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26555"/>
    <w:rsid w:val="00A53B5D"/>
    <w:rsid w:val="00A76CB7"/>
    <w:rsid w:val="00AC4AD8"/>
    <w:rsid w:val="00AE5C1F"/>
    <w:rsid w:val="00B03027"/>
    <w:rsid w:val="00B331E9"/>
    <w:rsid w:val="00BE27D0"/>
    <w:rsid w:val="00C00DC7"/>
    <w:rsid w:val="00C1265C"/>
    <w:rsid w:val="00C176AF"/>
    <w:rsid w:val="00C5252E"/>
    <w:rsid w:val="00C54230"/>
    <w:rsid w:val="00CB2FA3"/>
    <w:rsid w:val="00CD2540"/>
    <w:rsid w:val="00CF2AC8"/>
    <w:rsid w:val="00D3419D"/>
    <w:rsid w:val="00DD7C07"/>
    <w:rsid w:val="00DE42A6"/>
    <w:rsid w:val="00E04124"/>
    <w:rsid w:val="00E224F7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gabriela dan</cp:lastModifiedBy>
  <cp:revision>3</cp:revision>
  <dcterms:created xsi:type="dcterms:W3CDTF">2019-05-10T06:43:00Z</dcterms:created>
  <dcterms:modified xsi:type="dcterms:W3CDTF">2019-05-10T06:48:00Z</dcterms:modified>
</cp:coreProperties>
</file>